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5F62">
      <w:r>
        <w:rPr>
          <w:noProof/>
        </w:rPr>
        <w:drawing>
          <wp:inline distT="0" distB="0" distL="0" distR="0">
            <wp:extent cx="5943600" cy="2087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F62" w:rsidRDefault="005A5F62"/>
    <w:p w:rsidR="005A5F62" w:rsidRDefault="005A5F62"/>
    <w:p w:rsidR="005A5F62" w:rsidRDefault="00417655" w:rsidP="00417655">
      <w:pPr>
        <w:pStyle w:val="ListParagraph"/>
        <w:numPr>
          <w:ilvl w:val="0"/>
          <w:numId w:val="1"/>
        </w:numPr>
      </w:pPr>
      <w:r>
        <w:t>In Python all the utilities we use are known as packages. In java it is called jars.</w:t>
      </w:r>
    </w:p>
    <w:p w:rsidR="00417655" w:rsidRDefault="00B121C7" w:rsidP="00B121C7">
      <w:pPr>
        <w:pStyle w:val="ListParagraph"/>
      </w:pPr>
      <w:proofErr w:type="spellStart"/>
      <w:r>
        <w:t>Eg</w:t>
      </w:r>
      <w:proofErr w:type="spellEnd"/>
      <w:r>
        <w:t>: Python testing framework packages, selenium packages.</w:t>
      </w:r>
    </w:p>
    <w:p w:rsidR="00453972" w:rsidRDefault="00453972" w:rsidP="00453972">
      <w:pPr>
        <w:pStyle w:val="ListParagraph"/>
        <w:numPr>
          <w:ilvl w:val="0"/>
          <w:numId w:val="1"/>
        </w:numPr>
      </w:pPr>
      <w:r>
        <w:t>PIP is responsible to maintain all those packages.</w:t>
      </w:r>
    </w:p>
    <w:p w:rsidR="00C025D5" w:rsidRDefault="00C025D5" w:rsidP="00453972">
      <w:pPr>
        <w:pStyle w:val="ListParagraph"/>
        <w:numPr>
          <w:ilvl w:val="0"/>
          <w:numId w:val="1"/>
        </w:numPr>
      </w:pPr>
      <w:r>
        <w:t>If selenium packages are downloaded they are placed in python library automatically. PIP does it.</w:t>
      </w:r>
    </w:p>
    <w:p w:rsidR="00C025D5" w:rsidRDefault="00A5497C" w:rsidP="00453972">
      <w:pPr>
        <w:pStyle w:val="ListParagraph"/>
        <w:numPr>
          <w:ilvl w:val="0"/>
          <w:numId w:val="1"/>
        </w:numPr>
      </w:pPr>
      <w:r>
        <w:t>But in java there are two separate instances: Java and selenium jars. In Python automatically the packages will be injected.</w:t>
      </w:r>
    </w:p>
    <w:p w:rsidR="00E24A4C" w:rsidRDefault="00E24A4C" w:rsidP="00453972">
      <w:pPr>
        <w:pStyle w:val="ListParagraph"/>
        <w:numPr>
          <w:ilvl w:val="0"/>
          <w:numId w:val="1"/>
        </w:numPr>
      </w:pPr>
      <w:proofErr w:type="gramStart"/>
      <w:r>
        <w:t>pip</w:t>
      </w:r>
      <w:proofErr w:type="gramEnd"/>
      <w:r>
        <w:t xml:space="preserve"> is downloaded by default when we download python. In my case </w:t>
      </w:r>
      <w:proofErr w:type="spellStart"/>
      <w:r>
        <w:t>pathe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  <w:r w:rsidR="00180D9B">
        <w:t>“</w:t>
      </w:r>
      <w:r w:rsidR="00180D9B" w:rsidRPr="00180D9B">
        <w:t>C:\Users\HP\AppData\Local\Programs\Python\Python38-32\Scripts</w:t>
      </w:r>
      <w:r w:rsidR="00180D9B">
        <w:t>”</w:t>
      </w:r>
      <w:r w:rsidR="000F3990">
        <w:t>.</w:t>
      </w:r>
    </w:p>
    <w:p w:rsidR="000F3990" w:rsidRDefault="000F3990" w:rsidP="000F3990">
      <w:r>
        <w:rPr>
          <w:noProof/>
        </w:rPr>
        <w:drawing>
          <wp:inline distT="0" distB="0" distL="0" distR="0">
            <wp:extent cx="5943600" cy="244834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990" w:rsidRDefault="00D078AC" w:rsidP="000F3990">
      <w:pPr>
        <w:pStyle w:val="ListParagraph"/>
        <w:numPr>
          <w:ilvl w:val="0"/>
          <w:numId w:val="1"/>
        </w:numPr>
      </w:pPr>
      <w:r>
        <w:t>We have configured it in Path variable as the computer should know where it is during using pip command.</w:t>
      </w:r>
    </w:p>
    <w:sectPr w:rsidR="000F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350B3"/>
    <w:multiLevelType w:val="hybridMultilevel"/>
    <w:tmpl w:val="EBB6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A5F62"/>
    <w:rsid w:val="000F3990"/>
    <w:rsid w:val="00180D9B"/>
    <w:rsid w:val="003B1ADE"/>
    <w:rsid w:val="00417655"/>
    <w:rsid w:val="00453972"/>
    <w:rsid w:val="005A5F62"/>
    <w:rsid w:val="00A5497C"/>
    <w:rsid w:val="00B121C7"/>
    <w:rsid w:val="00C025D5"/>
    <w:rsid w:val="00D078AC"/>
    <w:rsid w:val="00E24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6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2020-05-04T06:49:00Z</dcterms:created>
  <dcterms:modified xsi:type="dcterms:W3CDTF">2020-05-04T07:06:00Z</dcterms:modified>
</cp:coreProperties>
</file>