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78C799">
      <w:pP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Roll No.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0</w:t>
      </w:r>
    </w:p>
    <w:p w14:paraId="0F5A6426">
      <w:pP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Name: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Kaustubh Gulwade</w:t>
      </w:r>
    </w:p>
    <w:p w14:paraId="12D1B36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Division: D2</w:t>
      </w:r>
    </w:p>
    <w:p w14:paraId="19C0C19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Batch: B6 </w:t>
      </w:r>
    </w:p>
    <w:p w14:paraId="12CFE27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Practical No.: 2</w:t>
      </w:r>
    </w:p>
    <w:p w14:paraId="4C30184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Date: 29/07/2026</w:t>
      </w:r>
    </w:p>
    <w:p w14:paraId="6C1FE083">
      <w:pP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________________________________________________________________</w:t>
      </w:r>
    </w:p>
    <w:p w14:paraId="16BFBABC">
      <w:pPr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GoBack"/>
      <w:bookmarkEnd w:id="0"/>
    </w:p>
    <w:p w14:paraId="4007D96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Title: Create Feature Engineering Pipeline</w:t>
      </w:r>
    </w:p>
    <w:p w14:paraId="082B443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EE4D3F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Objectives:</w:t>
      </w:r>
    </w:p>
    <w:p w14:paraId="0721AEED">
      <w:pPr>
        <w:pStyle w:val="29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perform feature engineering on a real-world dataset using Scikit-learn.</w:t>
      </w:r>
    </w:p>
    <w:p w14:paraId="32406ABA">
      <w:pPr>
        <w:pStyle w:val="29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preprocess numerical and categorical features using a pipeline.</w:t>
      </w:r>
    </w:p>
    <w:p w14:paraId="019BB4EB">
      <w:pPr>
        <w:pStyle w:val="29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train and evaluate a machine learning model after feature transformation.</w:t>
      </w:r>
    </w:p>
    <w:p w14:paraId="4D784CA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Problem Statement / Practical Description:</w:t>
      </w:r>
    </w:p>
    <w:p w14:paraId="1B22504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Raw datasets often contain missing values and categorical features that cannot be directly used by machine learning models. This practical implements a complete feature engineering pipeline that handles missing values, encodes categorical data, scales numerical features, and trains a classification model to predict whether a person's annual income is greater than \$50K.</w:t>
      </w:r>
    </w:p>
    <w:p w14:paraId="0E6DB6E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Tools &amp; Technologies Used: 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95"/>
        <w:gridCol w:w="3646"/>
      </w:tblGrid>
      <w:tr w14:paraId="063D459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3FF006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Tool</w:t>
            </w:r>
          </w:p>
        </w:tc>
        <w:tc>
          <w:tcPr>
            <w:tcW w:w="0" w:type="auto"/>
            <w:vAlign w:val="center"/>
          </w:tcPr>
          <w:p w14:paraId="38BEAE9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14:paraId="737041F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7A30D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Python</w:t>
            </w:r>
          </w:p>
        </w:tc>
        <w:tc>
          <w:tcPr>
            <w:tcW w:w="0" w:type="auto"/>
            <w:vAlign w:val="center"/>
          </w:tcPr>
          <w:p w14:paraId="454497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Programming language</w:t>
            </w:r>
          </w:p>
        </w:tc>
      </w:tr>
      <w:tr w14:paraId="0DE01C4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49FD0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Pandas</w:t>
            </w:r>
          </w:p>
        </w:tc>
        <w:tc>
          <w:tcPr>
            <w:tcW w:w="0" w:type="auto"/>
            <w:vAlign w:val="center"/>
          </w:tcPr>
          <w:p w14:paraId="720391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Data loading and analysis</w:t>
            </w:r>
          </w:p>
        </w:tc>
      </w:tr>
      <w:tr w14:paraId="3EA2E2C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9A99C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Scikit-learn</w:t>
            </w:r>
          </w:p>
        </w:tc>
        <w:tc>
          <w:tcPr>
            <w:tcW w:w="0" w:type="auto"/>
            <w:vAlign w:val="center"/>
          </w:tcPr>
          <w:p w14:paraId="2AD814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Preprocessing, Pipeline &amp; ML model</w:t>
            </w:r>
          </w:p>
        </w:tc>
      </w:tr>
      <w:tr w14:paraId="4E35ECD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9E1B7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NumPy</w:t>
            </w:r>
          </w:p>
        </w:tc>
        <w:tc>
          <w:tcPr>
            <w:tcW w:w="0" w:type="auto"/>
            <w:vAlign w:val="center"/>
          </w:tcPr>
          <w:p w14:paraId="33408B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Numerical operations</w:t>
            </w:r>
          </w:p>
        </w:tc>
      </w:tr>
    </w:tbl>
    <w:p w14:paraId="220E042C">
      <w:pPr>
        <w:rPr>
          <w:rFonts w:ascii="Times New Roman" w:hAnsi="Times New Roman" w:cs="Times New Roman"/>
          <w:sz w:val="24"/>
          <w:szCs w:val="24"/>
        </w:rPr>
      </w:pPr>
    </w:p>
    <w:p w14:paraId="0EC2E06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Dataset Details:</w:t>
      </w:r>
    </w:p>
    <w:p w14:paraId="2B1B693C">
      <w:pPr>
        <w:pStyle w:val="34"/>
        <w:numPr>
          <w:ilvl w:val="0"/>
          <w:numId w:val="2"/>
        </w:numPr>
      </w:pPr>
      <w:r>
        <w:rPr>
          <w:rStyle w:val="35"/>
        </w:rPr>
        <w:t>Dataset Name:</w:t>
      </w:r>
      <w:r>
        <w:t xml:space="preserve"> Adult Income Dataset (Census Income)</w:t>
      </w:r>
    </w:p>
    <w:p w14:paraId="55A0EDE0">
      <w:pPr>
        <w:pStyle w:val="34"/>
        <w:numPr>
          <w:ilvl w:val="0"/>
          <w:numId w:val="2"/>
        </w:numPr>
      </w:pPr>
      <w:r>
        <w:rPr>
          <w:rStyle w:val="35"/>
        </w:rPr>
        <w:t>Dataset Source:</w:t>
      </w:r>
      <w:r>
        <w:t xml:space="preserve"> UCI Machine Learning Repository</w:t>
      </w:r>
    </w:p>
    <w:p w14:paraId="19D2845E">
      <w:pPr>
        <w:pStyle w:val="34"/>
        <w:numPr>
          <w:ilvl w:val="0"/>
          <w:numId w:val="2"/>
        </w:numPr>
      </w:pPr>
      <w:r>
        <w:rPr>
          <w:rStyle w:val="35"/>
        </w:rPr>
        <w:t>Number of Records:</w:t>
      </w:r>
      <w:r>
        <w:t xml:space="preserve"> 48,842</w:t>
      </w:r>
    </w:p>
    <w:p w14:paraId="6528AAA2">
      <w:pPr>
        <w:pStyle w:val="34"/>
        <w:numPr>
          <w:ilvl w:val="0"/>
          <w:numId w:val="2"/>
        </w:numPr>
      </w:pPr>
      <w:r>
        <w:rPr>
          <w:rStyle w:val="35"/>
        </w:rPr>
        <w:t>Number of Features:</w:t>
      </w:r>
      <w:r>
        <w:t xml:space="preserve"> 15 (14 input + 1 target)</w:t>
      </w:r>
    </w:p>
    <w:p w14:paraId="46FB021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2AC10D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Important Attributes: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2"/>
        <w:gridCol w:w="3153"/>
      </w:tblGrid>
      <w:tr w14:paraId="6B0628D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E0FAAC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Attribute</w:t>
            </w:r>
          </w:p>
        </w:tc>
        <w:tc>
          <w:tcPr>
            <w:tcW w:w="0" w:type="auto"/>
            <w:vAlign w:val="center"/>
          </w:tcPr>
          <w:p w14:paraId="1A1677F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14:paraId="5219474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65A54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age</w:t>
            </w:r>
          </w:p>
        </w:tc>
        <w:tc>
          <w:tcPr>
            <w:tcW w:w="0" w:type="auto"/>
            <w:vAlign w:val="center"/>
          </w:tcPr>
          <w:p w14:paraId="3271C8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Age of individual</w:t>
            </w:r>
          </w:p>
        </w:tc>
      </w:tr>
      <w:tr w14:paraId="0BB2BFC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ED156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workclass</w:t>
            </w:r>
          </w:p>
        </w:tc>
        <w:tc>
          <w:tcPr>
            <w:tcW w:w="0" w:type="auto"/>
            <w:vAlign w:val="center"/>
          </w:tcPr>
          <w:p w14:paraId="2FFCAE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Employment category</w:t>
            </w:r>
          </w:p>
        </w:tc>
      </w:tr>
      <w:tr w14:paraId="7A149B9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374F1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education</w:t>
            </w:r>
          </w:p>
        </w:tc>
        <w:tc>
          <w:tcPr>
            <w:tcW w:w="0" w:type="auto"/>
            <w:vAlign w:val="center"/>
          </w:tcPr>
          <w:p w14:paraId="187275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Highest education level</w:t>
            </w:r>
          </w:p>
        </w:tc>
      </w:tr>
      <w:tr w14:paraId="2732ED2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3A26D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occupation</w:t>
            </w:r>
          </w:p>
        </w:tc>
        <w:tc>
          <w:tcPr>
            <w:tcW w:w="0" w:type="auto"/>
            <w:vAlign w:val="center"/>
          </w:tcPr>
          <w:p w14:paraId="093DE9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Job type</w:t>
            </w:r>
          </w:p>
        </w:tc>
      </w:tr>
      <w:tr w14:paraId="60B0FE3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7C09F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hours_per_week</w:t>
            </w:r>
          </w:p>
        </w:tc>
        <w:tc>
          <w:tcPr>
            <w:tcW w:w="0" w:type="auto"/>
            <w:vAlign w:val="center"/>
          </w:tcPr>
          <w:p w14:paraId="63C6E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Weekly working hours</w:t>
            </w:r>
          </w:p>
        </w:tc>
      </w:tr>
      <w:tr w14:paraId="27FF599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114EE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capital_gain</w:t>
            </w:r>
          </w:p>
        </w:tc>
        <w:tc>
          <w:tcPr>
            <w:tcW w:w="0" w:type="auto"/>
            <w:vAlign w:val="center"/>
          </w:tcPr>
          <w:p w14:paraId="1B04F3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Capital profit</w:t>
            </w:r>
          </w:p>
        </w:tc>
      </w:tr>
      <w:tr w14:paraId="2A335EF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A1BAE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income</w:t>
            </w:r>
          </w:p>
        </w:tc>
        <w:tc>
          <w:tcPr>
            <w:tcW w:w="0" w:type="auto"/>
            <w:vAlign w:val="center"/>
          </w:tcPr>
          <w:p w14:paraId="62F9F4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Target variable (&lt;=50K / &gt;50K)</w:t>
            </w:r>
          </w:p>
        </w:tc>
      </w:tr>
    </w:tbl>
    <w:p w14:paraId="281D648F">
      <w:pPr>
        <w:rPr>
          <w:rFonts w:ascii="Times New Roman" w:hAnsi="Times New Roman" w:cs="Times New Roman"/>
          <w:sz w:val="24"/>
          <w:szCs w:val="24"/>
        </w:rPr>
      </w:pPr>
    </w:p>
    <w:p w14:paraId="268D426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Methodology / Implementation:</w:t>
      </w:r>
    </w:p>
    <w:p w14:paraId="63831FEB">
      <w:pPr>
        <w:pStyle w:val="34"/>
        <w:numPr>
          <w:ilvl w:val="0"/>
          <w:numId w:val="3"/>
        </w:numPr>
      </w:pPr>
      <w:r>
        <w:t>Load the Adult Income dataset using Pandas.</w:t>
      </w:r>
    </w:p>
    <w:p w14:paraId="386C6E36">
      <w:pPr>
        <w:pStyle w:val="34"/>
        <w:numPr>
          <w:ilvl w:val="0"/>
          <w:numId w:val="3"/>
        </w:numPr>
      </w:pPr>
      <w:r>
        <w:t>Inspect dataset structure and identify missing values.</w:t>
      </w:r>
    </w:p>
    <w:p w14:paraId="32CCE06A">
      <w:pPr>
        <w:pStyle w:val="34"/>
        <w:numPr>
          <w:ilvl w:val="0"/>
          <w:numId w:val="3"/>
        </w:numPr>
      </w:pPr>
      <w:r>
        <w:t>Separate numerical and categorical features.</w:t>
      </w:r>
    </w:p>
    <w:p w14:paraId="78CA1154">
      <w:pPr>
        <w:pStyle w:val="34"/>
        <w:numPr>
          <w:ilvl w:val="0"/>
          <w:numId w:val="3"/>
        </w:numPr>
      </w:pPr>
      <w:r>
        <w:t>Handle missing values using imputation.</w:t>
      </w:r>
    </w:p>
    <w:p w14:paraId="7B07C703">
      <w:pPr>
        <w:pStyle w:val="34"/>
        <w:numPr>
          <w:ilvl w:val="0"/>
          <w:numId w:val="3"/>
        </w:numPr>
      </w:pPr>
      <w:r>
        <w:t>Encode categorical variables using One-Hot Encoding.</w:t>
      </w:r>
    </w:p>
    <w:p w14:paraId="746AB5E6">
      <w:pPr>
        <w:pStyle w:val="34"/>
        <w:numPr>
          <w:ilvl w:val="0"/>
          <w:numId w:val="3"/>
        </w:numPr>
      </w:pPr>
      <w:r>
        <w:t>Scale numerical features with StandardScaler.</w:t>
      </w:r>
    </w:p>
    <w:p w14:paraId="3CD1237A">
      <w:pPr>
        <w:pStyle w:val="34"/>
        <w:numPr>
          <w:ilvl w:val="0"/>
          <w:numId w:val="3"/>
        </w:numPr>
      </w:pPr>
      <w:r>
        <w:t xml:space="preserve">Combine preprocessing steps using </w:t>
      </w:r>
      <w:r>
        <w:rPr>
          <w:rStyle w:val="13"/>
        </w:rPr>
        <w:t>ColumnTransformer</w:t>
      </w:r>
      <w:r>
        <w:t xml:space="preserve"> and </w:t>
      </w:r>
      <w:r>
        <w:rPr>
          <w:rStyle w:val="13"/>
        </w:rPr>
        <w:t>Pipeline</w:t>
      </w:r>
      <w:r>
        <w:t>.</w:t>
      </w:r>
    </w:p>
    <w:p w14:paraId="0478730F">
      <w:pPr>
        <w:pStyle w:val="34"/>
        <w:numPr>
          <w:ilvl w:val="0"/>
          <w:numId w:val="3"/>
        </w:numPr>
      </w:pPr>
      <w:r>
        <w:t>Train the classifier and evaluate it using accuracy and classification report.</w:t>
      </w:r>
    </w:p>
    <w:p w14:paraId="64768598">
      <w:pPr>
        <w:pStyle w:val="34"/>
        <w:jc w:val="center"/>
      </w:pPr>
      <w:r>
        <w:drawing>
          <wp:inline distT="0" distB="0" distL="0" distR="0">
            <wp:extent cx="1537970" cy="3576320"/>
            <wp:effectExtent l="0" t="0" r="5080" b="5080"/>
            <wp:docPr id="952276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276853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57770" cy="3622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FDEB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Source Code:</w:t>
      </w:r>
    </w:p>
    <w:p w14:paraId="4437A1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import pandas as pd</w:t>
      </w:r>
    </w:p>
    <w:p w14:paraId="253B3D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from sklearn.model_selection import train_test_split</w:t>
      </w:r>
    </w:p>
    <w:p w14:paraId="6CB9B80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from sklearn.compose import ColumnTransformer</w:t>
      </w:r>
    </w:p>
    <w:p w14:paraId="2BD544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from sklearn.pipeline import Pipeline</w:t>
      </w:r>
    </w:p>
    <w:p w14:paraId="2FB9596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from sklearn.impute import SimpleImputer</w:t>
      </w:r>
    </w:p>
    <w:p w14:paraId="74A6834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from sklearn.preprocessing import OneHotEncoder, StandardScaler</w:t>
      </w:r>
    </w:p>
    <w:p w14:paraId="3306241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from sklearn.ensemble import RandomForestClassifier</w:t>
      </w:r>
    </w:p>
    <w:p w14:paraId="0DA43BB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from sklearn.metrics import accuracy_score, classification_report</w:t>
      </w:r>
    </w:p>
    <w:p w14:paraId="709474E9">
      <w:pPr>
        <w:rPr>
          <w:rFonts w:ascii="Times New Roman" w:hAnsi="Times New Roman" w:cs="Times New Roman"/>
          <w:sz w:val="24"/>
          <w:szCs w:val="24"/>
        </w:rPr>
      </w:pPr>
    </w:p>
    <w:p w14:paraId="0A55F1C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 Load dataset</w:t>
      </w:r>
    </w:p>
    <w:p w14:paraId="1E291E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df = pd.read_csv("adult.csv")</w:t>
      </w:r>
    </w:p>
    <w:p w14:paraId="2A8DCC8C">
      <w:pPr>
        <w:rPr>
          <w:rFonts w:ascii="Times New Roman" w:hAnsi="Times New Roman" w:cs="Times New Roman"/>
          <w:sz w:val="24"/>
          <w:szCs w:val="24"/>
        </w:rPr>
      </w:pPr>
    </w:p>
    <w:p w14:paraId="1CECE90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 Separate features and target</w:t>
      </w:r>
    </w:p>
    <w:p w14:paraId="47B5A1E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X = df.drop("income", axis=1)</w:t>
      </w:r>
    </w:p>
    <w:p w14:paraId="1E107F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 = df["income"]</w:t>
      </w:r>
    </w:p>
    <w:p w14:paraId="79FAD269">
      <w:pPr>
        <w:rPr>
          <w:rFonts w:ascii="Times New Roman" w:hAnsi="Times New Roman" w:cs="Times New Roman"/>
          <w:sz w:val="24"/>
          <w:szCs w:val="24"/>
        </w:rPr>
      </w:pPr>
    </w:p>
    <w:p w14:paraId="2667063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 Identify column types</w:t>
      </w:r>
    </w:p>
    <w:p w14:paraId="5965965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num_cols = X.select_dtypes(include=["int64", "float64"]).columns</w:t>
      </w:r>
    </w:p>
    <w:p w14:paraId="294549D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cat_cols = X.select_dtypes(include=["object"]).columns</w:t>
      </w:r>
    </w:p>
    <w:p w14:paraId="622EACD2">
      <w:pPr>
        <w:rPr>
          <w:rFonts w:ascii="Times New Roman" w:hAnsi="Times New Roman" w:cs="Times New Roman"/>
          <w:sz w:val="24"/>
          <w:szCs w:val="24"/>
        </w:rPr>
      </w:pPr>
    </w:p>
    <w:p w14:paraId="33A8EDD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 Numeric pipeline</w:t>
      </w:r>
    </w:p>
    <w:p w14:paraId="72B882F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numeric_pipeline = Pipeline([</w:t>
      </w:r>
    </w:p>
    <w:p w14:paraId="2B84B98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("imputer", SimpleImputer(strategy="median")),</w:t>
      </w:r>
    </w:p>
    <w:p w14:paraId="1DCE900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("scaler", StandardScaler())</w:t>
      </w:r>
    </w:p>
    <w:p w14:paraId="1877BBB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])</w:t>
      </w:r>
    </w:p>
    <w:p w14:paraId="446992FB">
      <w:pPr>
        <w:rPr>
          <w:rFonts w:ascii="Times New Roman" w:hAnsi="Times New Roman" w:cs="Times New Roman"/>
          <w:sz w:val="24"/>
          <w:szCs w:val="24"/>
        </w:rPr>
      </w:pPr>
    </w:p>
    <w:p w14:paraId="21387AC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 Categorical pipeline</w:t>
      </w:r>
    </w:p>
    <w:p w14:paraId="0ECBFF9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categorical_pipeline = Pipeline([</w:t>
      </w:r>
    </w:p>
    <w:p w14:paraId="4318F3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("imputer", SimpleImputer(strategy="most_frequent")),</w:t>
      </w:r>
    </w:p>
    <w:p w14:paraId="2F486FE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("encoder", OneHotEncoder(handle_unknown="ignore"))</w:t>
      </w:r>
    </w:p>
    <w:p w14:paraId="08F93AF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])</w:t>
      </w:r>
    </w:p>
    <w:p w14:paraId="5C581E53">
      <w:pPr>
        <w:rPr>
          <w:rFonts w:ascii="Times New Roman" w:hAnsi="Times New Roman" w:cs="Times New Roman"/>
          <w:sz w:val="24"/>
          <w:szCs w:val="24"/>
        </w:rPr>
      </w:pPr>
    </w:p>
    <w:p w14:paraId="3B90350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 Feature engineering pipeline</w:t>
      </w:r>
    </w:p>
    <w:p w14:paraId="264E8C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preprocessor = ColumnTransformer([</w:t>
      </w:r>
    </w:p>
    <w:p w14:paraId="2E6877F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("num", numeric_pipeline, num_cols),</w:t>
      </w:r>
    </w:p>
    <w:p w14:paraId="78CF992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("cat", categorical_pipeline, cat_cols)</w:t>
      </w:r>
    </w:p>
    <w:p w14:paraId="4F330CC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])</w:t>
      </w:r>
    </w:p>
    <w:p w14:paraId="747E6E08">
      <w:pPr>
        <w:rPr>
          <w:rFonts w:ascii="Times New Roman" w:hAnsi="Times New Roman" w:cs="Times New Roman"/>
          <w:sz w:val="24"/>
          <w:szCs w:val="24"/>
        </w:rPr>
      </w:pPr>
    </w:p>
    <w:p w14:paraId="3150222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 Complete ML pipeline</w:t>
      </w:r>
    </w:p>
    <w:p w14:paraId="6A3A95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model = Pipeline([</w:t>
      </w:r>
    </w:p>
    <w:p w14:paraId="6473C7C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("preprocessor", preprocessor),</w:t>
      </w:r>
    </w:p>
    <w:p w14:paraId="48C39A1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("classifier", RandomForestClassifier(random_state=42))</w:t>
      </w:r>
    </w:p>
    <w:p w14:paraId="12FA85A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])</w:t>
      </w:r>
    </w:p>
    <w:p w14:paraId="2FE5F45E">
      <w:pPr>
        <w:rPr>
          <w:rFonts w:ascii="Times New Roman" w:hAnsi="Times New Roman" w:cs="Times New Roman"/>
          <w:sz w:val="24"/>
          <w:szCs w:val="24"/>
        </w:rPr>
      </w:pPr>
    </w:p>
    <w:p w14:paraId="23DC836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 Split data</w:t>
      </w:r>
    </w:p>
    <w:p w14:paraId="5DAADF2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X_train, X_test, y_train, y_test = train_test_split(</w:t>
      </w:r>
    </w:p>
    <w:p w14:paraId="7F401DA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X, y, test_size=0.2, random_state=42</w:t>
      </w:r>
    </w:p>
    <w:p w14:paraId="59BF8AB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)</w:t>
      </w:r>
    </w:p>
    <w:p w14:paraId="2439FEC7">
      <w:pPr>
        <w:rPr>
          <w:rFonts w:ascii="Times New Roman" w:hAnsi="Times New Roman" w:cs="Times New Roman"/>
          <w:sz w:val="24"/>
          <w:szCs w:val="24"/>
        </w:rPr>
      </w:pPr>
    </w:p>
    <w:p w14:paraId="5FEFDFC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 Train model</w:t>
      </w:r>
    </w:p>
    <w:p w14:paraId="106893B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model.fit(X_train, y_train)</w:t>
      </w:r>
    </w:p>
    <w:p w14:paraId="16F76C5C">
      <w:pPr>
        <w:rPr>
          <w:rFonts w:ascii="Times New Roman" w:hAnsi="Times New Roman" w:cs="Times New Roman"/>
          <w:sz w:val="24"/>
          <w:szCs w:val="24"/>
        </w:rPr>
      </w:pPr>
    </w:p>
    <w:p w14:paraId="2D04C49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 Prediction</w:t>
      </w:r>
    </w:p>
    <w:p w14:paraId="2AF68D0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y_pred = model.predict(X_test)</w:t>
      </w:r>
    </w:p>
    <w:p w14:paraId="4F8E0E67">
      <w:pPr>
        <w:rPr>
          <w:rFonts w:ascii="Times New Roman" w:hAnsi="Times New Roman" w:cs="Times New Roman"/>
          <w:sz w:val="24"/>
          <w:szCs w:val="24"/>
        </w:rPr>
      </w:pPr>
    </w:p>
    <w:p w14:paraId="17CB67B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 Evaluation</w:t>
      </w:r>
    </w:p>
    <w:p w14:paraId="71570A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print("Accuracy:", accuracy_score(y_test, y_pred))</w:t>
      </w:r>
    </w:p>
    <w:p w14:paraId="4CF0824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print(classification_report(y_test, y_pred))</w:t>
      </w:r>
    </w:p>
    <w:p w14:paraId="4E88538C">
      <w:pPr>
        <w:rPr>
          <w:rFonts w:ascii="Times New Roman" w:hAnsi="Times New Roman" w:cs="Times New Roman"/>
          <w:sz w:val="24"/>
          <w:szCs w:val="24"/>
        </w:rPr>
      </w:pPr>
    </w:p>
    <w:p w14:paraId="41C1B4A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 / Results:</w:t>
      </w:r>
    </w:p>
    <w:p w14:paraId="3F3D527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drawing>
          <wp:inline distT="0" distB="0" distL="0" distR="0">
            <wp:extent cx="5731510" cy="3448050"/>
            <wp:effectExtent l="0" t="0" r="2540" b="0"/>
            <wp:docPr id="429374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374577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62AD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5EBCED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5731510" cy="3304540"/>
            <wp:effectExtent l="0" t="0" r="2540" b="0"/>
            <wp:docPr id="153748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48000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7C2E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5731510" cy="3069590"/>
            <wp:effectExtent l="0" t="0" r="2540" b="0"/>
            <wp:docPr id="351800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800624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A0E6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11B127C">
      <w:pPr>
        <w:pStyle w:val="29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>Dataset Information</w:t>
      </w:r>
    </w:p>
    <w:p w14:paraId="66A10A44">
      <w:pPr>
        <w:pStyle w:val="29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>Missing Value Analysis</w:t>
      </w:r>
    </w:p>
    <w:p w14:paraId="2E91CEF0">
      <w:pPr>
        <w:pStyle w:val="29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>Model Accuracy &amp; Classification Report</w:t>
      </w:r>
    </w:p>
    <w:p w14:paraId="2ABCA50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Result Analysis:</w:t>
      </w:r>
    </w:p>
    <w:p w14:paraId="382DEEA3">
      <w:pPr>
        <w:pStyle w:val="34"/>
        <w:numPr>
          <w:ilvl w:val="0"/>
          <w:numId w:val="5"/>
        </w:numPr>
      </w:pPr>
      <w:r>
        <w:t>The feature engineering pipeline successfully handled missing values and categorical encoding.</w:t>
      </w:r>
    </w:p>
    <w:p w14:paraId="5528B795">
      <w:pPr>
        <w:pStyle w:val="34"/>
        <w:numPr>
          <w:ilvl w:val="0"/>
          <w:numId w:val="5"/>
        </w:numPr>
      </w:pPr>
      <w:r>
        <w:t xml:space="preserve">The Random Forest classifier achieved </w:t>
      </w:r>
      <w:r>
        <w:rPr>
          <w:rStyle w:val="35"/>
        </w:rPr>
        <w:t>86.0% accuracy</w:t>
      </w:r>
      <w:r>
        <w:t xml:space="preserve"> on the test dataset.</w:t>
      </w:r>
    </w:p>
    <w:p w14:paraId="54A532CE">
      <w:pPr>
        <w:pStyle w:val="34"/>
        <w:numPr>
          <w:ilvl w:val="0"/>
          <w:numId w:val="5"/>
        </w:numPr>
      </w:pPr>
      <w:r>
        <w:t xml:space="preserve">The classification report shows strong performance for predicting the </w:t>
      </w:r>
      <w:r>
        <w:rPr>
          <w:rStyle w:val="13"/>
        </w:rPr>
        <w:t>&lt;=50K</w:t>
      </w:r>
      <w:r>
        <w:t xml:space="preserve"> class, while the </w:t>
      </w:r>
      <w:r>
        <w:rPr>
          <w:rStyle w:val="13"/>
        </w:rPr>
        <w:t>&gt;50K</w:t>
      </w:r>
      <w:r>
        <w:t xml:space="preserve"> class achieved satisfactory precision and recall.</w:t>
      </w:r>
    </w:p>
    <w:p w14:paraId="4B0FB15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Conclusion: </w:t>
      </w:r>
    </w:p>
    <w:p w14:paraId="03CBFA62">
      <w:r>
        <w:rPr>
          <w:rFonts w:ascii="Times New Roman" w:hAnsi="Times New Roman" w:cs="Times New Roman"/>
          <w:sz w:val="24"/>
          <w:szCs w:val="24"/>
        </w:rPr>
        <w:t>A complete feature engineering pipeline was successfully implemented using Scikit-learn Pipelines and ColumnTransformer. The preprocessing steps improved data quality and enabled effective model training, resulting in an overall classification accuracy of approximately 86%.</w:t>
      </w:r>
    </w:p>
    <w:p>
      <w:r>
        <w:t>hjbhcdjkhcnkjsncjksn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1A7393E"/>
    <w:multiLevelType w:val="multilevel"/>
    <w:tmpl w:val="21A7393E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62417CB"/>
    <w:multiLevelType w:val="multilevel"/>
    <w:tmpl w:val="462417CB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46556F5D"/>
    <w:multiLevelType w:val="multilevel"/>
    <w:tmpl w:val="46556F5D"/>
    <w:lvl w:ilvl="0" w:tentative="0">
      <w:start w:val="1"/>
      <w:numFmt w:val="bullet"/>
      <w:lvlText w:val=""/>
      <w:lvlJc w:val="left"/>
      <w:pPr>
        <w:ind w:left="788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508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228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948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68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88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108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828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548" w:hanging="360"/>
      </w:pPr>
      <w:rPr>
        <w:rFonts w:hint="default" w:ascii="Wingdings" w:hAnsi="Wingdings"/>
      </w:rPr>
    </w:lvl>
  </w:abstractNum>
  <w:abstractNum w:abstractNumId="3">
    <w:nsid w:val="5E31508E"/>
    <w:multiLevelType w:val="multilevel"/>
    <w:tmpl w:val="5E31508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>
    <w:nsid w:val="6E5752EF"/>
    <w:multiLevelType w:val="multilevel"/>
    <w:tmpl w:val="6E5752E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43C1"/>
    <w:rsid w:val="000943E1"/>
    <w:rsid w:val="000A40C1"/>
    <w:rsid w:val="00331B3B"/>
    <w:rsid w:val="00350AA9"/>
    <w:rsid w:val="0035652A"/>
    <w:rsid w:val="00500F33"/>
    <w:rsid w:val="0064508E"/>
    <w:rsid w:val="007E3810"/>
    <w:rsid w:val="008A0E77"/>
    <w:rsid w:val="00DD4F0A"/>
    <w:rsid w:val="00FF43C1"/>
    <w:rsid w:val="283B4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TML Code"/>
    <w:basedOn w:val="11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1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Intense Quote Char"/>
    <w:basedOn w:val="11"/>
    <w:link w:val="31"/>
    <w:qFormat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paragraph" w:customStyle="1" w:styleId="34">
    <w:name w:val="w6asjq_textbase"/>
    <w:basedOn w:val="1"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35">
    <w:name w:val="w6asjq_textbase1"/>
    <w:basedOn w:val="11"/>
    <w:uiPriority w:val="0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482</Words>
  <Characters>3629</Characters>
  <Lines>29</Lines>
  <Paragraphs>8</Paragraphs>
  <TotalTime>0</TotalTime>
  <ScaleCrop>false</ScaleCrop>
  <LinksUpToDate>false</LinksUpToDate>
  <CharactersWithSpaces>4038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2026-08-22T13:15:00Z</dcterms:created>
  <dc:creator>omkarkatare2006@outlook.com</dc:creator>
  <cp:lastModifiedBy>Kaustubh005</cp:lastModifiedBy>
  <cp:lastPrinted>2026-08-22T13:28:00Z</cp:lastPrinted>
  <dcterms:modified xsi:type="dcterms:W3CDTF">2026-08-29T17:53:57Z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eyJoZGlkIjoiZTVmNDhhMzkxYjg3YjY2MzM2MWQ3NmYwMTU5ZDkwZWQiLCJ1c2VySWQiOiI1Njc1MjUxMzg1MzIifQ==</vt:lpwstr>
  </property>
  <property fmtid="{D5CDD505-2E9C-101B-9397-08002B2CF9AE}" pid="3" name="KSOProductBuildVer">
    <vt:lpwstr>1033-12.1.0.28032</vt:lpwstr>
  </property>
  <property fmtid="{D5CDD505-2E9C-101B-9397-08002B2CF9AE}" pid="4" name="ICV">
    <vt:lpwstr>0EB4BA485D454190B660C1C868B470BC_12</vt:lpwstr>
  </property>
</Properties>
</file>