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0CCB" w14:textId="1ABFF7D5" w:rsidR="00322A1E" w:rsidRPr="00322A1E" w:rsidRDefault="00322A1E" w:rsidP="00322A1E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>
        <w:t xml:space="preserve">Každý uživatel má přihlašovací jméno svůj email a heslo je text emailu před zavináčem (např. </w:t>
      </w:r>
      <w:r w:rsidRPr="00322A1E">
        <w:t>jirimoudry</w:t>
      </w:r>
      <w:r w:rsidRPr="00322A1E">
        <w:rPr>
          <w:strike/>
        </w:rPr>
        <w:t>@mail.cz</w:t>
      </w:r>
      <w:r>
        <w:t xml:space="preserve"> ).</w:t>
      </w:r>
    </w:p>
    <w:p w14:paraId="269CB386" w14:textId="66A4DBD8" w:rsidR="00322A1E" w:rsidRDefault="00322A1E">
      <w:r>
        <w:t>Tabulka s testovacími uživateli:</w:t>
      </w:r>
    </w:p>
    <w:p w14:paraId="5ACC1EA7" w14:textId="3360E0CC" w:rsidR="00CD30A0" w:rsidRDefault="00322A1E">
      <w:r w:rsidRPr="00322A1E">
        <w:drawing>
          <wp:inline distT="0" distB="0" distL="0" distR="0" wp14:anchorId="42868480" wp14:editId="2BC62F1C">
            <wp:extent cx="5760720" cy="795655"/>
            <wp:effectExtent l="0" t="0" r="0" b="4445"/>
            <wp:docPr id="1456425574" name="Obrázek 1" descr="Obsah obrázku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25574" name="Obrázek 1" descr="Obsah obrázku snímek obrazovky&#10;&#10;Popis byl vytvořen automaticky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0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37"/>
    <w:rsid w:val="00322A1E"/>
    <w:rsid w:val="009F7E64"/>
    <w:rsid w:val="00C07837"/>
    <w:rsid w:val="00CD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9FDF7"/>
  <w15:chartTrackingRefBased/>
  <w15:docId w15:val="{61C13F38-2D9E-49BF-9FF6-FB96859B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322A1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22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129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kavan</dc:creator>
  <cp:keywords/>
  <dc:description/>
  <cp:lastModifiedBy>martin kavan</cp:lastModifiedBy>
  <cp:revision>2</cp:revision>
  <dcterms:created xsi:type="dcterms:W3CDTF">2024-01-21T16:26:00Z</dcterms:created>
  <dcterms:modified xsi:type="dcterms:W3CDTF">2024-01-21T16:31:00Z</dcterms:modified>
</cp:coreProperties>
</file>