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C3E6C5" w14:textId="77777777" w:rsidR="00475D21" w:rsidRDefault="00475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6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475D21" w14:paraId="58BDD777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0678EAB6" w14:textId="57B36CB6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</w:t>
            </w:r>
          </w:p>
        </w:tc>
        <w:tc>
          <w:tcPr>
            <w:tcW w:w="7455" w:type="dxa"/>
            <w:gridSpan w:val="2"/>
          </w:tcPr>
          <w:p w14:paraId="67D1051B" w14:textId="77777777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475D21" w14:paraId="3FF6B5A8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05FFD756" w14:textId="77777777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42F4AF52" w14:textId="4EAA2E39" w:rsidR="00475D21" w:rsidRPr="00BE7BA1" w:rsidRDefault="00BE7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ReactJS – </w:t>
            </w: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юни 2022</w:t>
            </w:r>
          </w:p>
        </w:tc>
      </w:tr>
      <w:tr w:rsidR="00475D21" w14:paraId="00EA6DB6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76A3B1D7" w14:textId="77777777" w:rsidR="00475D21" w:rsidRDefault="0047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5D21" w14:paraId="02AF3F59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3C7F821C" w14:textId="77777777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author</w:t>
            </w:r>
          </w:p>
        </w:tc>
      </w:tr>
      <w:tr w:rsidR="00475D21" w14:paraId="0E9B33A1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181DE9BD" w14:textId="77777777" w:rsidR="00475D21" w:rsidRDefault="008304C2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14:paraId="4E9CB82D" w14:textId="77777777" w:rsidR="00475D21" w:rsidRDefault="008304C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160" w:type="dxa"/>
            <w:shd w:val="clear" w:color="auto" w:fill="FDEADA"/>
            <w:vAlign w:val="center"/>
          </w:tcPr>
          <w:p w14:paraId="6D526FE2" w14:textId="05AFA31E" w:rsidR="00475D21" w:rsidRPr="00BE7BA1" w:rsidRDefault="00BE7BA1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Nickname</w:t>
            </w:r>
          </w:p>
        </w:tc>
      </w:tr>
      <w:tr w:rsidR="00475D21" w14:paraId="72B665F6" w14:textId="77777777">
        <w:trPr>
          <w:trHeight w:val="210"/>
        </w:trPr>
        <w:tc>
          <w:tcPr>
            <w:tcW w:w="525" w:type="dxa"/>
          </w:tcPr>
          <w:p w14:paraId="73186B25" w14:textId="77777777" w:rsidR="00475D21" w:rsidRDefault="008304C2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14:paraId="0AD36B79" w14:textId="1523C00E" w:rsidR="00475D21" w:rsidRDefault="008924D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Lyudmil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Kavakliyski</w:t>
            </w:r>
            <w:proofErr w:type="spellEnd"/>
          </w:p>
        </w:tc>
        <w:tc>
          <w:tcPr>
            <w:tcW w:w="5160" w:type="dxa"/>
          </w:tcPr>
          <w:p w14:paraId="6BCEAC57" w14:textId="521E96EE" w:rsidR="00475D21" w:rsidRDefault="00BE7B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Luskoeqk</w:t>
            </w:r>
          </w:p>
        </w:tc>
      </w:tr>
    </w:tbl>
    <w:p w14:paraId="5A727EFC" w14:textId="77777777" w:rsidR="00475D21" w:rsidRDefault="00475D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5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475D21" w14:paraId="34675451" w14:textId="77777777">
        <w:tc>
          <w:tcPr>
            <w:tcW w:w="2263" w:type="dxa"/>
            <w:shd w:val="clear" w:color="auto" w:fill="FAC090"/>
            <w:vAlign w:val="center"/>
          </w:tcPr>
          <w:p w14:paraId="757E63AF" w14:textId="77777777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0CC31E1F" w14:textId="40B4CFCF" w:rsidR="00475D21" w:rsidRPr="00D9247A" w:rsidRDefault="00BE7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Money and culture</w:t>
            </w:r>
          </w:p>
        </w:tc>
      </w:tr>
    </w:tbl>
    <w:p w14:paraId="7B1A8515" w14:textId="77777777" w:rsidR="00475D21" w:rsidRDefault="00475D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4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475D21" w14:paraId="4CD657C3" w14:textId="77777777">
        <w:tc>
          <w:tcPr>
            <w:tcW w:w="9493" w:type="dxa"/>
            <w:shd w:val="clear" w:color="auto" w:fill="FAC090"/>
          </w:tcPr>
          <w:p w14:paraId="437078C8" w14:textId="77777777" w:rsidR="00475D21" w:rsidRDefault="008304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475D21" w14:paraId="1B953C0D" w14:textId="77777777">
        <w:tc>
          <w:tcPr>
            <w:tcW w:w="9493" w:type="dxa"/>
          </w:tcPr>
          <w:p w14:paraId="07F823D2" w14:textId="2F34A88D" w:rsidR="006A7CC7" w:rsidRDefault="00BE7BA1" w:rsidP="00E91C25">
            <w:pPr>
              <w:shd w:val="clear" w:color="auto" w:fill="FFFFFF"/>
              <w:spacing w:line="420" w:lineRule="atLeast"/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</w:pPr>
            <w:r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  <w:t xml:space="preserve">Online </w:t>
            </w:r>
            <w:r w:rsidR="008F5A60"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  <w:t>viewer for economics magazine called “Money and culture”.</w:t>
            </w:r>
          </w:p>
          <w:p w14:paraId="1232ED43" w14:textId="15AEE526" w:rsidR="008F5A60" w:rsidRDefault="008F5A60" w:rsidP="00E91C25">
            <w:pPr>
              <w:shd w:val="clear" w:color="auto" w:fill="FFFFFF"/>
              <w:spacing w:line="420" w:lineRule="atLeast"/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</w:pPr>
          </w:p>
          <w:p w14:paraId="71998F9C" w14:textId="05950744" w:rsidR="008F5A60" w:rsidRDefault="008F5A60" w:rsidP="00E91C25">
            <w:pPr>
              <w:shd w:val="clear" w:color="auto" w:fill="FFFFFF"/>
              <w:spacing w:line="420" w:lineRule="atLeast"/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</w:pPr>
            <w:r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  <w:t>People can view information around the magazine, get the know the people behind it or learn how to become part of it.</w:t>
            </w:r>
          </w:p>
          <w:p w14:paraId="41447626" w14:textId="7A755D5A" w:rsidR="008F5A60" w:rsidRDefault="008F5A60" w:rsidP="00E91C25">
            <w:pPr>
              <w:shd w:val="clear" w:color="auto" w:fill="FFFFFF"/>
              <w:spacing w:line="420" w:lineRule="atLeast"/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</w:pPr>
          </w:p>
          <w:p w14:paraId="038B45D4" w14:textId="5E329D7B" w:rsidR="008F5A60" w:rsidRDefault="008F5A60" w:rsidP="00E91C25">
            <w:pPr>
              <w:shd w:val="clear" w:color="auto" w:fill="FFFFFF"/>
              <w:spacing w:line="420" w:lineRule="atLeast"/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</w:pPr>
            <w:r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  <w:t xml:space="preserve">The web application is created with the React library(framework), uses firebase as back-end and </w:t>
            </w:r>
            <w:r w:rsidR="006C6D37"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  <w:t xml:space="preserve">firebase for </w:t>
            </w:r>
            <w:proofErr w:type="spellStart"/>
            <w:proofErr w:type="gramStart"/>
            <w:r w:rsidR="006C6D37"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  <w:t>it’s</w:t>
            </w:r>
            <w:proofErr w:type="spellEnd"/>
            <w:proofErr w:type="gramEnd"/>
            <w:r w:rsidR="006C6D37"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  <w:t xml:space="preserve"> current deployment prototype version.</w:t>
            </w:r>
          </w:p>
          <w:p w14:paraId="55E3A373" w14:textId="2E801AD1" w:rsidR="006C6D37" w:rsidRDefault="006C6D37" w:rsidP="00E91C25">
            <w:pPr>
              <w:shd w:val="clear" w:color="auto" w:fill="FFFFFF"/>
              <w:spacing w:line="420" w:lineRule="atLeast"/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</w:pPr>
          </w:p>
          <w:p w14:paraId="039186FE" w14:textId="3BC905BC" w:rsidR="006C6D37" w:rsidRDefault="006C6D37" w:rsidP="00E91C25">
            <w:pPr>
              <w:shd w:val="clear" w:color="auto" w:fill="FFFFFF"/>
              <w:spacing w:line="420" w:lineRule="atLeast"/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</w:pPr>
            <w:r>
              <w:rPr>
                <w:rFonts w:ascii="Helvetica" w:eastAsia="Times New Roman" w:hAnsi="Helvetica" w:cs="Helvetica"/>
                <w:sz w:val="27"/>
                <w:szCs w:val="27"/>
                <w:lang w:val="en-US"/>
              </w:rPr>
              <w:t>Currently it hasn’t been made responsive for all platforms (smartphones and tablets).</w:t>
            </w:r>
          </w:p>
          <w:p w14:paraId="3901F809" w14:textId="2AF6F8EF" w:rsidR="00475D21" w:rsidRDefault="00475D21" w:rsidP="00BE7BA1">
            <w:pPr>
              <w:shd w:val="clear" w:color="auto" w:fill="FFFFFF"/>
              <w:spacing w:line="420" w:lineRule="atLeast"/>
              <w:rPr>
                <w:rFonts w:ascii="Arial" w:eastAsia="Arial" w:hAnsi="Arial" w:cs="Arial"/>
              </w:rPr>
            </w:pPr>
          </w:p>
        </w:tc>
      </w:tr>
    </w:tbl>
    <w:p w14:paraId="472D7CD7" w14:textId="77777777" w:rsidR="00475D21" w:rsidRDefault="00475D2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E3D15CA" w14:textId="77777777" w:rsidR="00475D21" w:rsidRDefault="00475D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475D21" w14:paraId="3370E9A1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3879CB16" w14:textId="77777777" w:rsidR="00475D21" w:rsidRDefault="008304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475D21" w14:paraId="30E6AB36" w14:textId="77777777">
        <w:tc>
          <w:tcPr>
            <w:tcW w:w="2385" w:type="dxa"/>
            <w:shd w:val="clear" w:color="auto" w:fill="FDEADA"/>
            <w:vAlign w:val="center"/>
          </w:tcPr>
          <w:p w14:paraId="0DBF88C7" w14:textId="77777777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07EEF21E" w14:textId="77777777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74CB28BC" w14:textId="77777777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475D21" w14:paraId="7CB129A4" w14:textId="77777777">
        <w:tc>
          <w:tcPr>
            <w:tcW w:w="2385" w:type="dxa"/>
            <w:shd w:val="clear" w:color="auto" w:fill="FDEADA"/>
          </w:tcPr>
          <w:p w14:paraId="1C42F449" w14:textId="4E126AC6" w:rsidR="00475D21" w:rsidRDefault="008304C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5730" w:type="dxa"/>
          </w:tcPr>
          <w:p w14:paraId="4FA25ACD" w14:textId="4ABB56C7" w:rsidR="00475D21" w:rsidRDefault="006A7C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Everyone can see all the information shown in the webpages.</w:t>
            </w:r>
          </w:p>
        </w:tc>
        <w:tc>
          <w:tcPr>
            <w:tcW w:w="1350" w:type="dxa"/>
          </w:tcPr>
          <w:p w14:paraId="228252DA" w14:textId="3D515D05" w:rsidR="00475D21" w:rsidRDefault="006A7CC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Everyone</w:t>
            </w:r>
            <w:r w:rsidR="00DC42A1">
              <w:rPr>
                <w:rFonts w:ascii="Arial" w:eastAsia="Arial" w:hAnsi="Arial" w:cs="Arial"/>
              </w:rPr>
              <w:t xml:space="preserve"> can</w:t>
            </w:r>
            <w:r>
              <w:rPr>
                <w:rFonts w:ascii="Arial" w:eastAsia="Arial" w:hAnsi="Arial" w:cs="Arial"/>
              </w:rPr>
              <w:t xml:space="preserve"> view the site</w:t>
            </w:r>
          </w:p>
        </w:tc>
      </w:tr>
    </w:tbl>
    <w:p w14:paraId="724968F9" w14:textId="77777777" w:rsidR="00475D21" w:rsidRDefault="00475D2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475D21" w14:paraId="75510FD6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054CFB4B" w14:textId="77777777" w:rsidR="00475D21" w:rsidRDefault="008304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475D21" w14:paraId="164D1D4A" w14:textId="77777777">
        <w:tc>
          <w:tcPr>
            <w:tcW w:w="2685" w:type="dxa"/>
            <w:shd w:val="clear" w:color="auto" w:fill="FDEADA"/>
            <w:vAlign w:val="center"/>
          </w:tcPr>
          <w:p w14:paraId="41D9694C" w14:textId="77777777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4CA95975" w14:textId="77777777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17D9B6F9" w14:textId="77777777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475D21" w14:paraId="606002F1" w14:textId="77777777">
        <w:tc>
          <w:tcPr>
            <w:tcW w:w="2685" w:type="dxa"/>
            <w:shd w:val="clear" w:color="auto" w:fill="FDEADA"/>
          </w:tcPr>
          <w:p w14:paraId="27696784" w14:textId="77777777" w:rsidR="00475D21" w:rsidRDefault="008304C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2BB85D78" w14:textId="0B35E2AF" w:rsidR="00475D21" w:rsidRDefault="00DC4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Brief</w:t>
            </w:r>
            <w:r w:rsidR="00030DA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information about the magazine.</w:t>
            </w:r>
          </w:p>
          <w:p w14:paraId="2D461177" w14:textId="56276004" w:rsidR="00DC42A1" w:rsidRDefault="00DC4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Announcement for the latest edition.</w:t>
            </w:r>
          </w:p>
          <w:p w14:paraId="3F9B6F3E" w14:textId="4DF388F7" w:rsidR="00DC42A1" w:rsidRDefault="00DC4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Members of the editorial board.</w:t>
            </w:r>
          </w:p>
          <w:p w14:paraId="12DA4293" w14:textId="625521D6" w:rsidR="00DC42A1" w:rsidRDefault="00DC4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Phone number, email address and city address with integrated map.</w:t>
            </w:r>
          </w:p>
          <w:p w14:paraId="11B4FF4F" w14:textId="7EE17E54" w:rsidR="00DC42A1" w:rsidRDefault="00DC4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14:paraId="67B330B2" w14:textId="77777777" w:rsidR="00475D21" w:rsidRDefault="008304C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475D21" w14:paraId="76C83DAA" w14:textId="77777777">
        <w:tc>
          <w:tcPr>
            <w:tcW w:w="2685" w:type="dxa"/>
            <w:shd w:val="clear" w:color="auto" w:fill="FDEADA"/>
          </w:tcPr>
          <w:p w14:paraId="57A7FDA0" w14:textId="5F8722AB" w:rsidR="00475D21" w:rsidRDefault="00DC42A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14:paraId="62B9BBB0" w14:textId="113BFF5B" w:rsidR="00475D21" w:rsidRDefault="00DC4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Detailed information for the magazine’s content</w:t>
            </w:r>
          </w:p>
        </w:tc>
        <w:tc>
          <w:tcPr>
            <w:tcW w:w="1770" w:type="dxa"/>
          </w:tcPr>
          <w:p w14:paraId="0A62439B" w14:textId="301FC6A0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DC42A1">
              <w:rPr>
                <w:rFonts w:ascii="Arial" w:eastAsia="Arial" w:hAnsi="Arial" w:cs="Arial"/>
                <w:i/>
              </w:rPr>
              <w:t>about</w:t>
            </w:r>
            <w:proofErr w:type="gramEnd"/>
          </w:p>
        </w:tc>
      </w:tr>
      <w:tr w:rsidR="00475D21" w14:paraId="7BBAB380" w14:textId="77777777">
        <w:tc>
          <w:tcPr>
            <w:tcW w:w="2685" w:type="dxa"/>
            <w:shd w:val="clear" w:color="auto" w:fill="FDEADA"/>
          </w:tcPr>
          <w:p w14:paraId="7AF290F9" w14:textId="49A119FC" w:rsidR="00475D21" w:rsidRDefault="0037265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Archive</w:t>
            </w:r>
          </w:p>
        </w:tc>
        <w:tc>
          <w:tcPr>
            <w:tcW w:w="5010" w:type="dxa"/>
          </w:tcPr>
          <w:p w14:paraId="46B0A827" w14:textId="27860A6D" w:rsidR="00475D21" w:rsidRDefault="00372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Everyone can view all editions uploaded online.</w:t>
            </w:r>
          </w:p>
        </w:tc>
        <w:tc>
          <w:tcPr>
            <w:tcW w:w="1770" w:type="dxa"/>
          </w:tcPr>
          <w:p w14:paraId="022FB836" w14:textId="3BE9A726" w:rsidR="00475D21" w:rsidRDefault="00830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DC42A1">
              <w:rPr>
                <w:rFonts w:ascii="Arial" w:eastAsia="Arial" w:hAnsi="Arial" w:cs="Arial"/>
                <w:i/>
              </w:rPr>
              <w:t>archive</w:t>
            </w:r>
            <w:proofErr w:type="gramEnd"/>
          </w:p>
        </w:tc>
      </w:tr>
      <w:tr w:rsidR="002F07D8" w14:paraId="7E7AC698" w14:textId="77777777">
        <w:tc>
          <w:tcPr>
            <w:tcW w:w="2685" w:type="dxa"/>
            <w:shd w:val="clear" w:color="auto" w:fill="FDEADA"/>
          </w:tcPr>
          <w:p w14:paraId="49D4EDA5" w14:textId="0C412B1D" w:rsidR="002F07D8" w:rsidRDefault="0037265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Guidelines for authors</w:t>
            </w:r>
          </w:p>
        </w:tc>
        <w:tc>
          <w:tcPr>
            <w:tcW w:w="5010" w:type="dxa"/>
          </w:tcPr>
          <w:p w14:paraId="08ADB746" w14:textId="671D2CD2" w:rsidR="002F07D8" w:rsidRDefault="00372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Information for becoming a contributor.</w:t>
            </w:r>
          </w:p>
        </w:tc>
        <w:tc>
          <w:tcPr>
            <w:tcW w:w="1770" w:type="dxa"/>
          </w:tcPr>
          <w:p w14:paraId="0B5CB43A" w14:textId="52816DC9" w:rsidR="002F07D8" w:rsidRDefault="002F0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372659">
              <w:rPr>
                <w:rFonts w:ascii="Arial" w:eastAsia="Arial" w:hAnsi="Arial" w:cs="Arial"/>
                <w:i/>
              </w:rPr>
              <w:t>for</w:t>
            </w:r>
            <w:proofErr w:type="gramEnd"/>
            <w:r w:rsidR="00372659">
              <w:rPr>
                <w:rFonts w:ascii="Arial" w:eastAsia="Arial" w:hAnsi="Arial" w:cs="Arial"/>
                <w:i/>
              </w:rPr>
              <w:t>-authors</w:t>
            </w:r>
          </w:p>
        </w:tc>
      </w:tr>
    </w:tbl>
    <w:p w14:paraId="7855F645" w14:textId="14D5A251" w:rsidR="000C6FF2" w:rsidRDefault="000C6FF2">
      <w:pPr>
        <w:pBdr>
          <w:top w:val="nil"/>
          <w:left w:val="nil"/>
          <w:bottom w:val="nil"/>
          <w:right w:val="nil"/>
          <w:between w:val="nil"/>
        </w:pBdr>
      </w:pPr>
    </w:p>
    <w:p w14:paraId="62C0AA9B" w14:textId="77777777" w:rsidR="000C6FF2" w:rsidRDefault="000C6FF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1"/>
        <w:tblW w:w="9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7746"/>
      </w:tblGrid>
      <w:tr w:rsidR="00475D21" w14:paraId="1EE1E8FA" w14:textId="77777777" w:rsidTr="00372659">
        <w:tc>
          <w:tcPr>
            <w:tcW w:w="9471" w:type="dxa"/>
            <w:gridSpan w:val="2"/>
            <w:shd w:val="clear" w:color="auto" w:fill="FAC090"/>
            <w:vAlign w:val="center"/>
          </w:tcPr>
          <w:p w14:paraId="5F1AB6C1" w14:textId="42203D24" w:rsidR="00475D21" w:rsidRDefault="008304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</w:t>
            </w:r>
            <w:r w:rsidR="00372659">
              <w:rPr>
                <w:rFonts w:ascii="Arial" w:eastAsia="Arial" w:hAnsi="Arial" w:cs="Arial"/>
                <w:sz w:val="24"/>
                <w:szCs w:val="24"/>
              </w:rPr>
              <w:t>Firebase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Backend)</w:t>
            </w:r>
          </w:p>
        </w:tc>
      </w:tr>
      <w:tr w:rsidR="00372659" w14:paraId="4E0EF2A0" w14:textId="77777777" w:rsidTr="00372659">
        <w:tc>
          <w:tcPr>
            <w:tcW w:w="1725" w:type="dxa"/>
            <w:shd w:val="clear" w:color="auto" w:fill="FDEADA"/>
            <w:vAlign w:val="center"/>
          </w:tcPr>
          <w:p w14:paraId="5BB370A5" w14:textId="77777777" w:rsidR="00372659" w:rsidRDefault="00372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7746" w:type="dxa"/>
            <w:shd w:val="clear" w:color="auto" w:fill="FDEADA"/>
            <w:vAlign w:val="center"/>
          </w:tcPr>
          <w:p w14:paraId="0DF56221" w14:textId="77777777" w:rsidR="00372659" w:rsidRDefault="00372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</w:tr>
      <w:tr w:rsidR="00372659" w14:paraId="208EBF6F" w14:textId="77777777" w:rsidTr="00372659">
        <w:tc>
          <w:tcPr>
            <w:tcW w:w="1725" w:type="dxa"/>
            <w:shd w:val="clear" w:color="auto" w:fill="FDEADA"/>
          </w:tcPr>
          <w:p w14:paraId="5AC606AB" w14:textId="77777777" w:rsidR="00372659" w:rsidRDefault="0037265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7746" w:type="dxa"/>
          </w:tcPr>
          <w:p w14:paraId="79FAB153" w14:textId="1D20CD13" w:rsidR="00372659" w:rsidRDefault="00372659" w:rsidP="00D85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Unauthorized users wit</w:t>
            </w:r>
            <w:r w:rsidR="00BD45AA">
              <w:rPr>
                <w:rFonts w:ascii="Arial" w:eastAsia="Arial" w:hAnsi="Arial" w:cs="Arial"/>
              </w:rPr>
              <w:t>hout permissions given from an administrator cannot make “CRUD” operations to the backend.</w:t>
            </w:r>
          </w:p>
        </w:tc>
      </w:tr>
      <w:tr w:rsidR="00372659" w14:paraId="2855F9F2" w14:textId="77777777" w:rsidTr="00372659">
        <w:tc>
          <w:tcPr>
            <w:tcW w:w="1725" w:type="dxa"/>
            <w:shd w:val="clear" w:color="auto" w:fill="FDEADA"/>
          </w:tcPr>
          <w:p w14:paraId="1F52BCA0" w14:textId="6FE479B8" w:rsidR="00372659" w:rsidRDefault="00BD45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iframes</w:t>
            </w:r>
            <w:proofErr w:type="spellEnd"/>
          </w:p>
        </w:tc>
        <w:tc>
          <w:tcPr>
            <w:tcW w:w="7746" w:type="dxa"/>
          </w:tcPr>
          <w:p w14:paraId="71C5528D" w14:textId="77777777" w:rsidR="00372659" w:rsidRDefault="00BD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Iframe</w:t>
            </w:r>
            <w:proofErr w:type="spellEnd"/>
            <w:r>
              <w:rPr>
                <w:rFonts w:ascii="Arial" w:eastAsia="Arial" w:hAnsi="Arial" w:cs="Arial"/>
              </w:rPr>
              <w:t xml:space="preserve"> is the current collection used for this application.</w:t>
            </w:r>
          </w:p>
          <w:p w14:paraId="441AFB8D" w14:textId="0B43DBE9" w:rsidR="00BD45AA" w:rsidRDefault="00BD4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By imputing </w:t>
            </w:r>
            <w:proofErr w:type="gramStart"/>
            <w:r>
              <w:rPr>
                <w:rFonts w:ascii="Arial" w:eastAsia="Arial" w:hAnsi="Arial" w:cs="Arial"/>
              </w:rPr>
              <w:t>id’s</w:t>
            </w:r>
            <w:proofErr w:type="gramEnd"/>
            <w:r>
              <w:rPr>
                <w:rFonts w:ascii="Arial" w:eastAsia="Arial" w:hAnsi="Arial" w:cs="Arial"/>
              </w:rPr>
              <w:t xml:space="preserve"> and values.</w:t>
            </w:r>
          </w:p>
        </w:tc>
      </w:tr>
    </w:tbl>
    <w:p w14:paraId="53B3A065" w14:textId="77777777" w:rsidR="00475D21" w:rsidRDefault="00475D21">
      <w:pPr>
        <w:pBdr>
          <w:top w:val="nil"/>
          <w:left w:val="nil"/>
          <w:bottom w:val="nil"/>
          <w:right w:val="nil"/>
          <w:between w:val="nil"/>
        </w:pBdr>
      </w:pPr>
    </w:p>
    <w:sectPr w:rsidR="00475D21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54B54" w14:textId="77777777" w:rsidR="001528CE" w:rsidRDefault="001528CE">
      <w:pPr>
        <w:spacing w:after="0" w:line="240" w:lineRule="auto"/>
      </w:pPr>
      <w:r>
        <w:separator/>
      </w:r>
    </w:p>
  </w:endnote>
  <w:endnote w:type="continuationSeparator" w:id="0">
    <w:p w14:paraId="08CAED0A" w14:textId="77777777" w:rsidR="001528CE" w:rsidRDefault="0015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586B" w14:textId="77777777" w:rsidR="00475D21" w:rsidRDefault="008304C2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924D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4485D23E" w14:textId="77777777" w:rsidR="00475D21" w:rsidRDefault="00475D2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506C" w14:textId="77777777" w:rsidR="001528CE" w:rsidRDefault="001528CE">
      <w:pPr>
        <w:spacing w:after="0" w:line="240" w:lineRule="auto"/>
      </w:pPr>
      <w:r>
        <w:separator/>
      </w:r>
    </w:p>
  </w:footnote>
  <w:footnote w:type="continuationSeparator" w:id="0">
    <w:p w14:paraId="7FA217A0" w14:textId="77777777" w:rsidR="001528CE" w:rsidRDefault="00152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8E19" w14:textId="77777777" w:rsidR="00475D21" w:rsidRDefault="00475D2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B177B"/>
    <w:multiLevelType w:val="multilevel"/>
    <w:tmpl w:val="DB4C7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86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28666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D21"/>
    <w:rsid w:val="00030DAC"/>
    <w:rsid w:val="000C6FF2"/>
    <w:rsid w:val="001528CE"/>
    <w:rsid w:val="002515F0"/>
    <w:rsid w:val="002F07D8"/>
    <w:rsid w:val="00372659"/>
    <w:rsid w:val="00475D21"/>
    <w:rsid w:val="005D29D1"/>
    <w:rsid w:val="006A7CC7"/>
    <w:rsid w:val="006C6D37"/>
    <w:rsid w:val="006D54FF"/>
    <w:rsid w:val="008304C2"/>
    <w:rsid w:val="008924D4"/>
    <w:rsid w:val="008F5A60"/>
    <w:rsid w:val="00903AE5"/>
    <w:rsid w:val="009A6010"/>
    <w:rsid w:val="00BB411A"/>
    <w:rsid w:val="00BD45AA"/>
    <w:rsid w:val="00BE7BA1"/>
    <w:rsid w:val="00C762C3"/>
    <w:rsid w:val="00C82663"/>
    <w:rsid w:val="00D85272"/>
    <w:rsid w:val="00D9247A"/>
    <w:rsid w:val="00DC42A1"/>
    <w:rsid w:val="00E9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0696"/>
  <w15:docId w15:val="{FD372FB4-A18D-4AF0-92DA-69365D5B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 Каваклийски</dc:creator>
  <cp:keywords/>
  <dc:description/>
  <cp:lastModifiedBy>Людмил Каваклийски</cp:lastModifiedBy>
  <cp:revision>4</cp:revision>
  <cp:lastPrinted>2022-06-11T17:45:00Z</cp:lastPrinted>
  <dcterms:created xsi:type="dcterms:W3CDTF">2022-04-04T12:48:00Z</dcterms:created>
  <dcterms:modified xsi:type="dcterms:W3CDTF">2022-08-20T20:42:00Z</dcterms:modified>
</cp:coreProperties>
</file>