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192A" w14:textId="049DB7FE" w:rsidR="002747BD" w:rsidRDefault="007F1CED" w:rsidP="007F1CED">
      <w:pPr>
        <w:pStyle w:val="ListParagraph"/>
        <w:numPr>
          <w:ilvl w:val="0"/>
          <w:numId w:val="1"/>
        </w:numPr>
      </w:pPr>
      <w:r>
        <w:t>Results from B-Tree scan (scan type – bitmap index scan)</w:t>
      </w:r>
      <w:r w:rsidR="007B1295">
        <w:t xml:space="preserve"> and BRIN scan (Parallel Seq scan)</w:t>
      </w:r>
    </w:p>
    <w:p w14:paraId="5CFAF00C" w14:textId="31A82E57" w:rsidR="007F1CED" w:rsidRDefault="007F1CED" w:rsidP="007F1CED">
      <w:pPr>
        <w:pStyle w:val="ListParagraph"/>
      </w:pPr>
    </w:p>
    <w:p w14:paraId="4444FB92" w14:textId="6748233D" w:rsidR="007B1295" w:rsidRDefault="007B1295" w:rsidP="007F1CED">
      <w:pPr>
        <w:pStyle w:val="ListParagraph"/>
      </w:pPr>
      <w:r>
        <w:rPr>
          <w:noProof/>
        </w:rPr>
        <w:drawing>
          <wp:inline distT="0" distB="0" distL="0" distR="0" wp14:anchorId="557CD49E" wp14:editId="36F331C5">
            <wp:extent cx="5943600" cy="2089150"/>
            <wp:effectExtent l="0" t="0" r="0" b="6350"/>
            <wp:docPr id="504780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0080" name="Picture 504780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3E8" w14:textId="0A705BBC" w:rsidR="007F1CED" w:rsidRDefault="007F1CED" w:rsidP="007F1CED">
      <w:pPr>
        <w:pStyle w:val="ListParagraph"/>
      </w:pPr>
    </w:p>
    <w:p w14:paraId="7EF1A8B9" w14:textId="77777777" w:rsidR="007B1295" w:rsidRDefault="007B1295" w:rsidP="007F1CED">
      <w:pPr>
        <w:pStyle w:val="ListParagraph"/>
      </w:pPr>
      <w:r>
        <w:t xml:space="preserve">B-Tree scan execution time was less. </w:t>
      </w:r>
    </w:p>
    <w:p w14:paraId="6E934860" w14:textId="77777777" w:rsidR="007B1295" w:rsidRDefault="007B1295" w:rsidP="007F1CED">
      <w:pPr>
        <w:pStyle w:val="ListParagraph"/>
      </w:pPr>
    </w:p>
    <w:p w14:paraId="4545766D" w14:textId="712265AD" w:rsidR="007B1295" w:rsidRDefault="007B1295" w:rsidP="007B1295">
      <w:pPr>
        <w:pStyle w:val="ListParagraph"/>
        <w:numPr>
          <w:ilvl w:val="0"/>
          <w:numId w:val="1"/>
        </w:numPr>
      </w:pPr>
      <w:r>
        <w:t>On the fly calculation and using materialized  views</w:t>
      </w:r>
    </w:p>
    <w:p w14:paraId="524F51C4" w14:textId="5C929E4C" w:rsidR="007B1295" w:rsidRDefault="007B1295" w:rsidP="007B1295">
      <w:pPr>
        <w:pStyle w:val="ListParagraph"/>
      </w:pPr>
      <w:r>
        <w:rPr>
          <w:noProof/>
        </w:rPr>
        <w:drawing>
          <wp:inline distT="0" distB="0" distL="0" distR="0" wp14:anchorId="7FCF9E46" wp14:editId="633D04EF">
            <wp:extent cx="5943600" cy="2477770"/>
            <wp:effectExtent l="0" t="0" r="0" b="0"/>
            <wp:docPr id="313053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53486" name="Picture 313053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0220" w14:textId="77777777" w:rsidR="007B1295" w:rsidRDefault="007B1295" w:rsidP="007B1295">
      <w:pPr>
        <w:pStyle w:val="ListParagraph"/>
      </w:pPr>
    </w:p>
    <w:p w14:paraId="1B15BA21" w14:textId="75BA1090" w:rsidR="007B1295" w:rsidRDefault="007B1295" w:rsidP="007B1295">
      <w:pPr>
        <w:pStyle w:val="ListParagraph"/>
      </w:pPr>
      <w:r>
        <w:t xml:space="preserve">Querying TSLA's SMA-20 on the fly requires PostgreSQL to perform a </w:t>
      </w:r>
      <w:proofErr w:type="spellStart"/>
      <w:r>
        <w:t>WindowAgg</w:t>
      </w:r>
      <w:proofErr w:type="spellEnd"/>
      <w:r>
        <w:t xml:space="preserve"> calculation across 111,277 rows, sort them, and scan 1,374 heap blocks — taking 133ms. The materialized view eliminates the </w:t>
      </w:r>
      <w:proofErr w:type="spellStart"/>
      <w:r>
        <w:t>WindowAgg</w:t>
      </w:r>
      <w:proofErr w:type="spellEnd"/>
      <w:r>
        <w:t xml:space="preserve"> entirely, reduces heap blocks to 819, and returns the same result in 33ms — a 4x speedup. For a live trading engine making hundreds of queries per second, this difference is critical.</w:t>
      </w:r>
    </w:p>
    <w:p w14:paraId="4AE04AA6" w14:textId="77777777" w:rsidR="007B1295" w:rsidRDefault="007B1295" w:rsidP="007B1295">
      <w:pPr>
        <w:pStyle w:val="ListParagraph"/>
      </w:pPr>
    </w:p>
    <w:p w14:paraId="26BD7906" w14:textId="237B267E" w:rsidR="007B1295" w:rsidRDefault="001A3AB1" w:rsidP="007B1295">
      <w:pPr>
        <w:pStyle w:val="ListParagraph"/>
        <w:numPr>
          <w:ilvl w:val="0"/>
          <w:numId w:val="1"/>
        </w:numPr>
      </w:pPr>
      <w:r>
        <w:t>Sequential scan vs covering index</w:t>
      </w:r>
    </w:p>
    <w:p w14:paraId="05E50004" w14:textId="77777777" w:rsidR="001A3AB1" w:rsidRDefault="001A3AB1" w:rsidP="001A3AB1">
      <w:pPr>
        <w:pStyle w:val="ListParagraph"/>
      </w:pPr>
    </w:p>
    <w:p w14:paraId="4B4BE7CB" w14:textId="3D3E4BCE" w:rsidR="001A3AB1" w:rsidRDefault="001A3AB1" w:rsidP="001A3AB1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1BC13418" wp14:editId="246829B8">
            <wp:extent cx="5943600" cy="2940050"/>
            <wp:effectExtent l="0" t="0" r="0" b="6350"/>
            <wp:docPr id="1319292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2832" name="Picture 13192928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053F" w14:textId="77777777" w:rsidR="001A3AB1" w:rsidRDefault="001A3AB1" w:rsidP="001A3AB1"/>
    <w:p w14:paraId="1519754C" w14:textId="076D72E2" w:rsidR="001A3AB1" w:rsidRDefault="001A3AB1" w:rsidP="001A3AB1">
      <w:r w:rsidRPr="001A3AB1">
        <w:t xml:space="preserve">Before the covering index, PostgreSQL spawned 3 parallel workers to brute-force scan 2.6 million rows across </w:t>
      </w:r>
      <w:proofErr w:type="spellStart"/>
      <w:r w:rsidRPr="001A3AB1">
        <w:t>fact_market_data</w:t>
      </w:r>
      <w:proofErr w:type="spellEnd"/>
      <w:r w:rsidRPr="001A3AB1">
        <w:t>. After adding a covering index with INCLUDE (high, low, close, volume), PostgreSQL switched to an Index Only Scan with 0 heap fetches — meaning it never touched the actual table at all. All data was served directly from the index. Execution time dropped from 189ms to 72ms, a 2.6x speedup.</w:t>
      </w:r>
    </w:p>
    <w:p w14:paraId="282EAFE4" w14:textId="77777777" w:rsidR="001A3AB1" w:rsidRDefault="001A3AB1" w:rsidP="001A3AB1"/>
    <w:p w14:paraId="3B9E2BCE" w14:textId="77777777" w:rsidR="001A3AB1" w:rsidRDefault="001A3AB1" w:rsidP="001A3AB1">
      <w:pPr>
        <w:pStyle w:val="ListParagraph"/>
        <w:numPr>
          <w:ilvl w:val="0"/>
          <w:numId w:val="1"/>
        </w:numPr>
        <w:ind w:left="-851" w:firstLine="786"/>
      </w:pPr>
      <w:r w:rsidRPr="001A3AB1">
        <w:t>pg_stat_statements</w:t>
      </w:r>
      <w:r>
        <w:t xml:space="preserve"> did not work for permissions reason. Instead used   </w:t>
      </w:r>
    </w:p>
    <w:p w14:paraId="7D82C51F" w14:textId="27076871" w:rsidR="001A3AB1" w:rsidRDefault="001A3AB1" w:rsidP="001A3AB1">
      <w:pPr>
        <w:pStyle w:val="ListParagraph"/>
        <w:ind w:left="-65"/>
      </w:pPr>
      <w:r>
        <w:t xml:space="preserve">                </w:t>
      </w:r>
      <w:proofErr w:type="spellStart"/>
      <w:r>
        <w:t>pg_stat_activity</w:t>
      </w:r>
      <w:proofErr w:type="spellEnd"/>
    </w:p>
    <w:p w14:paraId="14E4B108" w14:textId="77777777" w:rsidR="001A3AB1" w:rsidRDefault="001A3AB1" w:rsidP="001A3AB1">
      <w:pPr>
        <w:pStyle w:val="ListParagraph"/>
        <w:ind w:left="-65"/>
      </w:pPr>
    </w:p>
    <w:p w14:paraId="687499A8" w14:textId="77777777" w:rsidR="00740376" w:rsidRPr="00740376" w:rsidRDefault="00740376" w:rsidP="00740376"/>
    <w:p w14:paraId="5DC51BC6" w14:textId="77777777" w:rsidR="00740376" w:rsidRPr="00740376" w:rsidRDefault="00740376" w:rsidP="00740376"/>
    <w:p w14:paraId="178107E6" w14:textId="77777777" w:rsidR="00740376" w:rsidRPr="00740376" w:rsidRDefault="00740376" w:rsidP="00740376"/>
    <w:p w14:paraId="6D060BD0" w14:textId="77777777" w:rsidR="00740376" w:rsidRPr="00740376" w:rsidRDefault="00740376" w:rsidP="00740376"/>
    <w:p w14:paraId="4DEE2D85" w14:textId="77777777" w:rsidR="00740376" w:rsidRPr="00740376" w:rsidRDefault="00740376" w:rsidP="00740376"/>
    <w:p w14:paraId="6BEEC3D5" w14:textId="77777777" w:rsidR="00740376" w:rsidRPr="00740376" w:rsidRDefault="00740376" w:rsidP="00740376"/>
    <w:p w14:paraId="258B4DE6" w14:textId="77777777" w:rsidR="00740376" w:rsidRDefault="00740376" w:rsidP="00740376"/>
    <w:p w14:paraId="44CD4A69" w14:textId="77777777" w:rsidR="00740376" w:rsidRDefault="00740376" w:rsidP="00740376">
      <w:pPr>
        <w:jc w:val="right"/>
      </w:pPr>
    </w:p>
    <w:p w14:paraId="46EA5307" w14:textId="77777777" w:rsidR="00740376" w:rsidRPr="00740376" w:rsidRDefault="00740376" w:rsidP="00740376">
      <w:pPr>
        <w:jc w:val="right"/>
      </w:pPr>
    </w:p>
    <w:p w14:paraId="69955BF1" w14:textId="76B017FE" w:rsidR="00740376" w:rsidRDefault="00740376" w:rsidP="001A3AB1">
      <w:pPr>
        <w:pStyle w:val="ListParagraph"/>
        <w:ind w:left="-6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1DC4B1" wp14:editId="6FF79F9C">
            <wp:simplePos x="869244" y="644595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449195"/>
            <wp:effectExtent l="0" t="0" r="0" b="1905"/>
            <wp:wrapSquare wrapText="bothSides"/>
            <wp:docPr id="1234100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0362" name="Picture 1234100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C6299B0" w14:textId="0007019E" w:rsidR="00740376" w:rsidRDefault="00740376" w:rsidP="001A3AB1">
      <w:pPr>
        <w:pStyle w:val="ListParagraph"/>
        <w:ind w:left="-65"/>
        <w:rPr>
          <w:noProof/>
        </w:rPr>
      </w:pPr>
      <w:r>
        <w:rPr>
          <w:noProof/>
        </w:rPr>
        <w:drawing>
          <wp:inline distT="0" distB="0" distL="0" distR="0" wp14:anchorId="27D5AAB2" wp14:editId="58CA9D0B">
            <wp:extent cx="5943600" cy="2392680"/>
            <wp:effectExtent l="0" t="0" r="0" b="0"/>
            <wp:docPr id="1821506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6169" name="Picture 18215061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5A3D" w14:textId="77777777" w:rsidR="00740376" w:rsidRDefault="00740376" w:rsidP="00740376"/>
    <w:p w14:paraId="551E6128" w14:textId="15CE4E96" w:rsidR="00740376" w:rsidRDefault="00740376" w:rsidP="00740376">
      <w:r>
        <w:rPr>
          <w:noProof/>
        </w:rPr>
        <w:lastRenderedPageBreak/>
        <w:drawing>
          <wp:inline distT="0" distB="0" distL="0" distR="0" wp14:anchorId="26A98971" wp14:editId="5CC16E3F">
            <wp:extent cx="5943600" cy="4234180"/>
            <wp:effectExtent l="0" t="0" r="0" b="0"/>
            <wp:docPr id="2135642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2681" name="Picture 21356426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55C4" w14:textId="77777777" w:rsidR="00740376" w:rsidRDefault="00740376" w:rsidP="00740376"/>
    <w:p w14:paraId="7109D822" w14:textId="341FEDF5" w:rsidR="00740376" w:rsidRDefault="00740376" w:rsidP="00740376">
      <w:pPr>
        <w:pStyle w:val="ListParagraph"/>
        <w:numPr>
          <w:ilvl w:val="0"/>
          <w:numId w:val="1"/>
        </w:numPr>
      </w:pPr>
      <w:r>
        <w:t>Parti</w:t>
      </w:r>
      <w:r w:rsidR="001C7F37">
        <w:t>tioned tables with no of rows</w:t>
      </w:r>
    </w:p>
    <w:p w14:paraId="29D4F26D" w14:textId="6503E113" w:rsidR="001C7F37" w:rsidRDefault="001C7F37" w:rsidP="001C7F37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60DE8ACA" wp14:editId="3306E196">
            <wp:extent cx="3848100" cy="7035800"/>
            <wp:effectExtent l="0" t="0" r="0" b="0"/>
            <wp:docPr id="859003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3095" name="Picture 8590030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AF06" w14:textId="77777777" w:rsidR="001C7F37" w:rsidRDefault="001C7F37" w:rsidP="001C7F37">
      <w:pPr>
        <w:rPr>
          <w:noProof/>
        </w:rPr>
      </w:pPr>
    </w:p>
    <w:p w14:paraId="624F498F" w14:textId="7F9932A2" w:rsidR="001C7F37" w:rsidRDefault="001C7F37" w:rsidP="001C7F37">
      <w:pPr>
        <w:pStyle w:val="ListParagraph"/>
        <w:numPr>
          <w:ilvl w:val="0"/>
          <w:numId w:val="1"/>
        </w:numPr>
      </w:pPr>
      <w:r>
        <w:t xml:space="preserve">Results that were analyzed from all the queries ran. Summary of results </w:t>
      </w:r>
    </w:p>
    <w:p w14:paraId="18196F0B" w14:textId="77777777" w:rsidR="001C7F37" w:rsidRDefault="001C7F37" w:rsidP="001C7F37">
      <w:pPr>
        <w:pStyle w:val="ListParagraph"/>
      </w:pPr>
    </w:p>
    <w:p w14:paraId="13B0188E" w14:textId="62F183F9" w:rsidR="001C7F37" w:rsidRPr="001C7F37" w:rsidRDefault="001C7F37" w:rsidP="001C7F37">
      <w:pPr>
        <w:pStyle w:val="ListParagraph"/>
      </w:pPr>
      <w:r>
        <w:rPr>
          <w:noProof/>
        </w:rPr>
        <w:lastRenderedPageBreak/>
        <w:drawing>
          <wp:inline distT="0" distB="0" distL="0" distR="0" wp14:anchorId="6660C005" wp14:editId="21E96479">
            <wp:extent cx="5943600" cy="2347595"/>
            <wp:effectExtent l="0" t="0" r="0" b="1905"/>
            <wp:docPr id="1226555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5472" name="Picture 12265554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F37" w:rsidRPr="001C7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C2C3" w14:textId="77777777" w:rsidR="006B33D9" w:rsidRDefault="006B33D9" w:rsidP="00740376">
      <w:pPr>
        <w:spacing w:after="0" w:line="240" w:lineRule="auto"/>
      </w:pPr>
      <w:r>
        <w:separator/>
      </w:r>
    </w:p>
  </w:endnote>
  <w:endnote w:type="continuationSeparator" w:id="0">
    <w:p w14:paraId="09E449BD" w14:textId="77777777" w:rsidR="006B33D9" w:rsidRDefault="006B33D9" w:rsidP="00740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7A2C8" w14:textId="77777777" w:rsidR="006B33D9" w:rsidRDefault="006B33D9" w:rsidP="00740376">
      <w:pPr>
        <w:spacing w:after="0" w:line="240" w:lineRule="auto"/>
      </w:pPr>
      <w:r>
        <w:separator/>
      </w:r>
    </w:p>
  </w:footnote>
  <w:footnote w:type="continuationSeparator" w:id="0">
    <w:p w14:paraId="04374C8F" w14:textId="77777777" w:rsidR="006B33D9" w:rsidRDefault="006B33D9" w:rsidP="00740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94D5A"/>
    <w:multiLevelType w:val="hybridMultilevel"/>
    <w:tmpl w:val="793A3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97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ED"/>
    <w:rsid w:val="000A0486"/>
    <w:rsid w:val="00125009"/>
    <w:rsid w:val="001626C0"/>
    <w:rsid w:val="001A3AB1"/>
    <w:rsid w:val="001C7F37"/>
    <w:rsid w:val="00212B04"/>
    <w:rsid w:val="00235BFC"/>
    <w:rsid w:val="002747BD"/>
    <w:rsid w:val="003F27A2"/>
    <w:rsid w:val="006B33D9"/>
    <w:rsid w:val="00740376"/>
    <w:rsid w:val="007B1295"/>
    <w:rsid w:val="007F1CED"/>
    <w:rsid w:val="00D4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7F568"/>
  <w15:chartTrackingRefBased/>
  <w15:docId w15:val="{B991F9E0-0EDB-084A-95A1-7504ECD1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376"/>
  </w:style>
  <w:style w:type="paragraph" w:styleId="Footer">
    <w:name w:val="footer"/>
    <w:basedOn w:val="Normal"/>
    <w:link w:val="FooterChar"/>
    <w:uiPriority w:val="99"/>
    <w:unhideWhenUsed/>
    <w:rsid w:val="00740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236</Words>
  <Characters>1043</Characters>
  <Application>Microsoft Office Word</Application>
  <DocSecurity>0</DocSecurity>
  <Lines>47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Dolcy Sareen</dc:creator>
  <cp:keywords/>
  <dc:description/>
  <cp:lastModifiedBy>Dolcy Sareen</cp:lastModifiedBy>
  <cp:revision>1</cp:revision>
  <dcterms:created xsi:type="dcterms:W3CDTF">2026-04-14T04:15:00Z</dcterms:created>
  <dcterms:modified xsi:type="dcterms:W3CDTF">2026-04-14T05:05:00Z</dcterms:modified>
</cp:coreProperties>
</file>