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DC243" w14:textId="77777777" w:rsidR="00A37500" w:rsidRPr="00066704" w:rsidRDefault="00A37500" w:rsidP="00A37500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Федеральное государственное образовательное бюджетное</w:t>
      </w:r>
    </w:p>
    <w:p w14:paraId="14B25CE8" w14:textId="77777777" w:rsidR="00A37500" w:rsidRPr="00066704" w:rsidRDefault="00A37500" w:rsidP="00A37500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учреждение высшего образования</w:t>
      </w:r>
    </w:p>
    <w:p w14:paraId="19A2FE95" w14:textId="77777777" w:rsidR="00A37500" w:rsidRPr="00066704" w:rsidRDefault="00A37500" w:rsidP="00A37500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«Финансовый университет при Правительстве Российской Федерации»</w:t>
      </w:r>
    </w:p>
    <w:p w14:paraId="1D0D6CDA" w14:textId="77777777" w:rsidR="00A37500" w:rsidRPr="00066704" w:rsidRDefault="00A37500" w:rsidP="00A37500">
      <w:pPr>
        <w:ind w:right="252"/>
        <w:jc w:val="center"/>
        <w:rPr>
          <w:rFonts w:eastAsia="Calibri"/>
          <w:b/>
        </w:rPr>
      </w:pPr>
      <w:r w:rsidRPr="00066704">
        <w:rPr>
          <w:rFonts w:eastAsia="Calibri"/>
          <w:b/>
        </w:rPr>
        <w:t>(Финансовый университет)</w:t>
      </w:r>
    </w:p>
    <w:p w14:paraId="2715AF0E" w14:textId="77777777" w:rsidR="00A37500" w:rsidRPr="007376D9" w:rsidRDefault="00A37500" w:rsidP="00A37500">
      <w:pPr>
        <w:ind w:right="252"/>
        <w:jc w:val="center"/>
        <w:rPr>
          <w:rFonts w:eastAsia="Calibri"/>
        </w:rPr>
      </w:pPr>
      <w:r w:rsidRPr="00066704">
        <w:rPr>
          <w:rFonts w:eastAsia="Calibri"/>
        </w:rPr>
        <w:t>Колледж информатики и программирования</w:t>
      </w:r>
    </w:p>
    <w:p w14:paraId="05E966FC" w14:textId="77777777" w:rsidR="00A37500" w:rsidRPr="00066704" w:rsidRDefault="00A37500" w:rsidP="00A37500">
      <w:pPr>
        <w:spacing w:after="175" w:line="387" w:lineRule="auto"/>
        <w:ind w:right="252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Специальность: </w:t>
      </w:r>
      <w:r w:rsidRPr="00066704">
        <w:rPr>
          <w:rFonts w:eastAsia="Calibri"/>
          <w:szCs w:val="28"/>
          <w:u w:val="single"/>
        </w:rPr>
        <w:t>Обеспечение информационной безопасности автоматизированных систем</w:t>
      </w:r>
    </w:p>
    <w:p w14:paraId="66207C2E" w14:textId="77777777" w:rsidR="00A37500" w:rsidRPr="00066704" w:rsidRDefault="00A37500" w:rsidP="00A37500">
      <w:pPr>
        <w:spacing w:after="175" w:line="387" w:lineRule="auto"/>
        <w:ind w:right="252"/>
        <w:jc w:val="center"/>
        <w:rPr>
          <w:rFonts w:eastAsia="Calibri"/>
          <w:b/>
          <w:szCs w:val="28"/>
        </w:rPr>
      </w:pPr>
      <w:r w:rsidRPr="00066704">
        <w:rPr>
          <w:rFonts w:eastAsia="Calibri"/>
          <w:b/>
          <w:szCs w:val="28"/>
        </w:rPr>
        <w:t>ОТЧЕТ</w:t>
      </w:r>
    </w:p>
    <w:p w14:paraId="0748D81E" w14:textId="0D4CB236" w:rsidR="00A37500" w:rsidRDefault="00A37500" w:rsidP="00A37500">
      <w:pPr>
        <w:spacing w:after="175" w:line="387" w:lineRule="auto"/>
        <w:ind w:right="252"/>
        <w:jc w:val="center"/>
        <w:rPr>
          <w:rFonts w:eastAsia="Calibri"/>
          <w:i/>
          <w:szCs w:val="28"/>
          <w:vertAlign w:val="superscript"/>
        </w:rPr>
      </w:pPr>
      <w:r>
        <w:rPr>
          <w:rFonts w:eastAsia="Calibri"/>
          <w:szCs w:val="28"/>
        </w:rPr>
        <w:t>ПО ПРАКТИЧЕСКОЙ РАБОТЕ №2</w:t>
      </w:r>
      <w:r w:rsidRPr="00066704">
        <w:rPr>
          <w:rFonts w:eastAsia="Calibri"/>
          <w:szCs w:val="28"/>
        </w:rPr>
        <w:br/>
      </w:r>
      <w:r w:rsidRPr="00066704">
        <w:rPr>
          <w:rFonts w:eastAsia="Calibri"/>
          <w:i/>
          <w:szCs w:val="28"/>
          <w:vertAlign w:val="superscript"/>
        </w:rPr>
        <w:t>(указать вид (этап) практики)</w:t>
      </w:r>
    </w:p>
    <w:p w14:paraId="10979D7D" w14:textId="77777777" w:rsidR="00A37500" w:rsidRPr="00066704" w:rsidRDefault="00A37500" w:rsidP="00A37500">
      <w:pPr>
        <w:spacing w:after="175" w:line="387" w:lineRule="auto"/>
        <w:ind w:right="252"/>
        <w:jc w:val="center"/>
        <w:rPr>
          <w:rFonts w:eastAsia="Calibri"/>
          <w:szCs w:val="28"/>
        </w:rPr>
      </w:pPr>
    </w:p>
    <w:p w14:paraId="23818CCB" w14:textId="77777777" w:rsidR="00A37500" w:rsidRPr="00066704" w:rsidRDefault="00A37500" w:rsidP="00A37500">
      <w:pPr>
        <w:spacing w:after="175" w:line="387" w:lineRule="auto"/>
        <w:ind w:right="252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(наименование профессионального модуля_)</w:t>
      </w:r>
    </w:p>
    <w:p w14:paraId="3C030D0E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Выполнил:</w:t>
      </w:r>
    </w:p>
    <w:p w14:paraId="5C18AC99" w14:textId="77777777" w:rsidR="00A37500" w:rsidRPr="00066704" w:rsidRDefault="00A37500" w:rsidP="00A37500">
      <w:pPr>
        <w:tabs>
          <w:tab w:val="left" w:pos="4820"/>
          <w:tab w:val="left" w:pos="5387"/>
        </w:tabs>
        <w:spacing w:after="175" w:line="360" w:lineRule="auto"/>
        <w:ind w:right="252" w:firstLine="709"/>
        <w:jc w:val="right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</w:t>
      </w:r>
      <w:r>
        <w:rPr>
          <w:rFonts w:eastAsia="Calibri"/>
          <w:szCs w:val="28"/>
        </w:rPr>
        <w:t xml:space="preserve">  обучающийся учебной группы </w:t>
      </w:r>
      <w:r>
        <w:rPr>
          <w:rFonts w:eastAsia="Calibri"/>
          <w:szCs w:val="28"/>
        </w:rPr>
        <w:br/>
        <w:t>№3</w:t>
      </w:r>
      <w:r w:rsidRPr="00066704">
        <w:rPr>
          <w:rFonts w:eastAsia="Calibri"/>
          <w:szCs w:val="28"/>
        </w:rPr>
        <w:t>ОИБАС-</w:t>
      </w:r>
      <w:r>
        <w:rPr>
          <w:rFonts w:eastAsia="Calibri"/>
          <w:szCs w:val="28"/>
        </w:rPr>
        <w:t>6</w:t>
      </w:r>
      <w:r w:rsidRPr="00066704">
        <w:rPr>
          <w:rFonts w:eastAsia="Calibri"/>
          <w:szCs w:val="28"/>
        </w:rPr>
        <w:t>18</w:t>
      </w:r>
    </w:p>
    <w:p w14:paraId="39A2539B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>
        <w:rPr>
          <w:rFonts w:eastAsia="Calibri"/>
          <w:szCs w:val="28"/>
          <w:u w:val="single"/>
        </w:rPr>
        <w:t>В. А. Бочкарев</w:t>
      </w:r>
    </w:p>
    <w:p w14:paraId="236E3BF9" w14:textId="77777777" w:rsidR="00A37500" w:rsidRPr="00066704" w:rsidRDefault="00A37500" w:rsidP="00A37500">
      <w:pPr>
        <w:spacing w:after="175" w:line="360" w:lineRule="auto"/>
        <w:ind w:right="252"/>
        <w:jc w:val="center"/>
        <w:rPr>
          <w:rFonts w:eastAsia="Calibri"/>
          <w:szCs w:val="28"/>
          <w:u w:val="single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rFonts w:eastAsia="Calibri"/>
          <w:i/>
          <w:szCs w:val="28"/>
          <w:vertAlign w:val="superscript"/>
        </w:rPr>
        <w:t xml:space="preserve">                                                                                                          </w:t>
      </w:r>
      <w:r w:rsidRPr="00066704">
        <w:rPr>
          <w:rFonts w:eastAsia="Calibri"/>
          <w:i/>
          <w:szCs w:val="28"/>
          <w:vertAlign w:val="superscript"/>
        </w:rPr>
        <w:t xml:space="preserve">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подпись)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</w:t>
      </w:r>
      <w:r>
        <w:rPr>
          <w:rFonts w:eastAsia="Calibri"/>
          <w:i/>
          <w:szCs w:val="28"/>
          <w:vertAlign w:val="superscript"/>
        </w:rPr>
        <w:t xml:space="preserve"> </w:t>
      </w:r>
      <w:r w:rsidRPr="00066704">
        <w:rPr>
          <w:rFonts w:eastAsia="Calibri"/>
          <w:i/>
          <w:szCs w:val="28"/>
          <w:vertAlign w:val="superscript"/>
        </w:rPr>
        <w:t xml:space="preserve"> (И.О. Фамилия)</w:t>
      </w:r>
      <w:r w:rsidRPr="00066704">
        <w:rPr>
          <w:rFonts w:eastAsia="Calibri"/>
          <w:szCs w:val="28"/>
        </w:rPr>
        <w:t xml:space="preserve">                                                          </w:t>
      </w:r>
    </w:p>
    <w:p w14:paraId="56FF910E" w14:textId="77777777" w:rsidR="00A37500" w:rsidRPr="00066704" w:rsidRDefault="00A37500" w:rsidP="00A37500">
      <w:pPr>
        <w:tabs>
          <w:tab w:val="left" w:pos="3119"/>
          <w:tab w:val="left" w:pos="3261"/>
        </w:tabs>
        <w:spacing w:after="175" w:line="360" w:lineRule="auto"/>
        <w:ind w:right="252"/>
        <w:jc w:val="center"/>
        <w:rPr>
          <w:rFonts w:eastAsia="Calibri"/>
          <w:szCs w:val="28"/>
        </w:rPr>
      </w:pPr>
      <w:r w:rsidRPr="00066704">
        <w:rPr>
          <w:rFonts w:eastAsia="Calibri"/>
          <w:szCs w:val="28"/>
        </w:rPr>
        <w:t xml:space="preserve">                                                      </w:t>
      </w:r>
      <w:r>
        <w:rPr>
          <w:rFonts w:eastAsia="Calibri"/>
          <w:szCs w:val="28"/>
        </w:rPr>
        <w:t>Преподаватель</w:t>
      </w:r>
      <w:r w:rsidRPr="00066704">
        <w:rPr>
          <w:rFonts w:eastAsia="Calibri"/>
          <w:szCs w:val="28"/>
        </w:rPr>
        <w:t>:</w:t>
      </w:r>
    </w:p>
    <w:p w14:paraId="256C9882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 xml:space="preserve">И. В. </w:t>
      </w:r>
      <w:proofErr w:type="spellStart"/>
      <w:r>
        <w:rPr>
          <w:rFonts w:eastAsia="Calibri"/>
          <w:szCs w:val="28"/>
          <w:u w:val="single"/>
        </w:rPr>
        <w:t>Сиберев</w:t>
      </w:r>
      <w:proofErr w:type="spellEnd"/>
    </w:p>
    <w:p w14:paraId="52238592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    (И.О. Фамилия)</w:t>
      </w:r>
    </w:p>
    <w:p w14:paraId="37C823C8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szCs w:val="28"/>
          <w:u w:val="single"/>
        </w:rPr>
      </w:pP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</w:rPr>
        <w:t xml:space="preserve">   </w:t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  <w:r w:rsidRPr="00066704">
        <w:rPr>
          <w:rFonts w:eastAsia="Calibri"/>
          <w:szCs w:val="28"/>
          <w:u w:val="single"/>
        </w:rPr>
        <w:tab/>
      </w:r>
    </w:p>
    <w:p w14:paraId="14117F28" w14:textId="77777777" w:rsidR="00A37500" w:rsidRDefault="00A37500" w:rsidP="00A37500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  <w:r w:rsidRPr="00066704">
        <w:rPr>
          <w:rFonts w:eastAsia="Calibri"/>
          <w:i/>
          <w:szCs w:val="28"/>
          <w:vertAlign w:val="superscript"/>
        </w:rPr>
        <w:t xml:space="preserve">               (</w:t>
      </w:r>
      <w:proofErr w:type="gramStart"/>
      <w:r w:rsidRPr="00066704">
        <w:rPr>
          <w:rFonts w:eastAsia="Calibri"/>
          <w:i/>
          <w:szCs w:val="28"/>
          <w:vertAlign w:val="superscript"/>
        </w:rPr>
        <w:t xml:space="preserve">оценка)   </w:t>
      </w:r>
      <w:proofErr w:type="gramEnd"/>
      <w:r w:rsidRPr="00066704">
        <w:rPr>
          <w:rFonts w:eastAsia="Calibri"/>
          <w:i/>
          <w:szCs w:val="28"/>
          <w:vertAlign w:val="superscript"/>
        </w:rPr>
        <w:t xml:space="preserve">                                            (подпись)</w:t>
      </w:r>
    </w:p>
    <w:p w14:paraId="7E47F0A7" w14:textId="77777777" w:rsidR="00A37500" w:rsidRDefault="00A37500" w:rsidP="00A37500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28E82FAE" w14:textId="77777777" w:rsidR="00A37500" w:rsidRDefault="00A37500" w:rsidP="00A37500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6E79E72C" w14:textId="77777777" w:rsidR="00A37500" w:rsidRDefault="00A37500" w:rsidP="00A37500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55A66F54" w14:textId="77777777" w:rsidR="00A37500" w:rsidRPr="00066704" w:rsidRDefault="00A37500" w:rsidP="00A37500">
      <w:pPr>
        <w:spacing w:after="175" w:line="360" w:lineRule="auto"/>
        <w:ind w:right="252"/>
        <w:jc w:val="right"/>
        <w:rPr>
          <w:rFonts w:eastAsia="Calibri"/>
          <w:i/>
          <w:szCs w:val="28"/>
          <w:vertAlign w:val="superscript"/>
        </w:rPr>
      </w:pPr>
    </w:p>
    <w:p w14:paraId="6D09DC87" w14:textId="77777777" w:rsidR="00A37500" w:rsidRPr="00066704" w:rsidRDefault="00A37500" w:rsidP="00A37500">
      <w:pPr>
        <w:spacing w:after="175" w:line="387" w:lineRule="auto"/>
        <w:ind w:right="252"/>
        <w:jc w:val="center"/>
      </w:pPr>
      <w:r w:rsidRPr="00066704">
        <w:rPr>
          <w:rFonts w:eastAsia="Calibri"/>
          <w:b/>
          <w:szCs w:val="28"/>
        </w:rPr>
        <w:t>Москва – 2020г.</w:t>
      </w:r>
    </w:p>
    <w:p w14:paraId="4741FC0B" w14:textId="2E816245" w:rsidR="009F30E1" w:rsidRDefault="00156F87" w:rsidP="0070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Цель работы: научиться работать с регистрами, на примере программ</w:t>
      </w:r>
      <w:r w:rsidR="009F30E1">
        <w:rPr>
          <w:rFonts w:ascii="Times New Roman" w:hAnsi="Times New Roman" w:cs="Times New Roman"/>
          <w:sz w:val="32"/>
          <w:szCs w:val="32"/>
        </w:rPr>
        <w:t>ы</w:t>
      </w:r>
      <w:r w:rsidR="009F30E1" w:rsidRPr="009F30E1">
        <w:rPr>
          <w:rFonts w:ascii="Times New Roman" w:hAnsi="Times New Roman" w:cs="Times New Roman"/>
          <w:sz w:val="32"/>
          <w:szCs w:val="32"/>
        </w:rPr>
        <w:t xml:space="preserve"> </w:t>
      </w:r>
      <w:r w:rsidR="007403F3">
        <w:rPr>
          <w:rFonts w:ascii="Times New Roman" w:hAnsi="Times New Roman" w:cs="Times New Roman"/>
          <w:sz w:val="32"/>
          <w:szCs w:val="32"/>
        </w:rPr>
        <w:t>«</w:t>
      </w:r>
      <w:r w:rsidR="009F30E1">
        <w:rPr>
          <w:rFonts w:ascii="Times New Roman" w:hAnsi="Times New Roman" w:cs="Times New Roman"/>
          <w:sz w:val="32"/>
          <w:szCs w:val="32"/>
          <w:lang w:val="en-US"/>
        </w:rPr>
        <w:t>Lamp</w:t>
      </w:r>
      <w:r w:rsidR="009F30E1" w:rsidRPr="009F30E1">
        <w:rPr>
          <w:rFonts w:ascii="Times New Roman" w:hAnsi="Times New Roman" w:cs="Times New Roman"/>
          <w:sz w:val="32"/>
          <w:szCs w:val="32"/>
        </w:rPr>
        <w:t xml:space="preserve"> </w:t>
      </w:r>
      <w:r w:rsidR="009F30E1">
        <w:rPr>
          <w:rFonts w:ascii="Times New Roman" w:hAnsi="Times New Roman" w:cs="Times New Roman"/>
          <w:sz w:val="32"/>
          <w:szCs w:val="32"/>
          <w:lang w:val="en-US"/>
        </w:rPr>
        <w:t>Panel</w:t>
      </w:r>
      <w:r w:rsidR="007403F3">
        <w:rPr>
          <w:rFonts w:ascii="Times New Roman" w:hAnsi="Times New Roman" w:cs="Times New Roman"/>
          <w:sz w:val="32"/>
          <w:szCs w:val="32"/>
        </w:rPr>
        <w:t>»</w:t>
      </w:r>
      <w:r w:rsidR="009F30E1">
        <w:rPr>
          <w:rFonts w:ascii="Times New Roman" w:hAnsi="Times New Roman" w:cs="Times New Roman"/>
          <w:sz w:val="32"/>
          <w:szCs w:val="32"/>
        </w:rPr>
        <w:t>.</w:t>
      </w:r>
    </w:p>
    <w:p w14:paraId="754BE9BE" w14:textId="061FA4CF" w:rsidR="00CE38C8" w:rsidRPr="00CE38C8" w:rsidRDefault="00CE38C8" w:rsidP="0070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 нарисовать авторский рисунок, анимировать его на ассемблере/в программе «</w:t>
      </w:r>
      <w:r>
        <w:rPr>
          <w:rFonts w:ascii="Times New Roman" w:hAnsi="Times New Roman" w:cs="Times New Roman"/>
          <w:sz w:val="32"/>
          <w:szCs w:val="32"/>
          <w:lang w:val="en-US"/>
        </w:rPr>
        <w:t>lamp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panel</w:t>
      </w:r>
      <w:r>
        <w:rPr>
          <w:rFonts w:ascii="Times New Roman" w:hAnsi="Times New Roman" w:cs="Times New Roman"/>
          <w:sz w:val="32"/>
          <w:szCs w:val="32"/>
        </w:rPr>
        <w:t>».</w:t>
      </w:r>
      <w:bookmarkStart w:id="0" w:name="_GoBack"/>
      <w:bookmarkEnd w:id="0"/>
    </w:p>
    <w:p w14:paraId="1B18873A" w14:textId="0989C2EC" w:rsidR="007403F3" w:rsidRDefault="007403F3" w:rsidP="00701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Ход работы:</w:t>
      </w:r>
    </w:p>
    <w:p w14:paraId="162B34AE" w14:textId="25D62F58" w:rsidR="005C53A5" w:rsidRPr="005C53A5" w:rsidRDefault="007403F3" w:rsidP="007014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пиксельный рисунок </w:t>
      </w:r>
      <w:r w:rsidR="00481E51" w:rsidRPr="00481E51">
        <w:rPr>
          <w:rFonts w:ascii="Times New Roman" w:hAnsi="Times New Roman" w:cs="Times New Roman"/>
          <w:sz w:val="28"/>
          <w:szCs w:val="28"/>
        </w:rPr>
        <w:t xml:space="preserve">8 </w:t>
      </w:r>
      <w:r w:rsidR="00481E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1E51">
        <w:rPr>
          <w:rFonts w:ascii="Times New Roman" w:hAnsi="Times New Roman" w:cs="Times New Roman"/>
          <w:sz w:val="28"/>
          <w:szCs w:val="28"/>
        </w:rPr>
        <w:t xml:space="preserve"> 16</w:t>
      </w:r>
      <w:r w:rsidR="00481E51" w:rsidRPr="00481E51">
        <w:rPr>
          <w:rFonts w:ascii="Times New Roman" w:hAnsi="Times New Roman" w:cs="Times New Roman"/>
          <w:sz w:val="28"/>
          <w:szCs w:val="28"/>
        </w:rPr>
        <w:t xml:space="preserve"> </w:t>
      </w:r>
      <w:r w:rsidR="00481E51">
        <w:rPr>
          <w:rFonts w:ascii="Times New Roman" w:hAnsi="Times New Roman" w:cs="Times New Roman"/>
          <w:sz w:val="28"/>
          <w:szCs w:val="28"/>
        </w:rPr>
        <w:t>пикселей.</w:t>
      </w:r>
      <w:r w:rsidR="00C66234">
        <w:rPr>
          <w:rFonts w:ascii="Times New Roman" w:hAnsi="Times New Roman" w:cs="Times New Roman"/>
          <w:sz w:val="28"/>
          <w:szCs w:val="28"/>
        </w:rPr>
        <w:t xml:space="preserve"> В моем случае это </w:t>
      </w:r>
      <w:r w:rsidR="001C35D1">
        <w:rPr>
          <w:rFonts w:ascii="Times New Roman" w:hAnsi="Times New Roman" w:cs="Times New Roman"/>
          <w:sz w:val="28"/>
          <w:szCs w:val="28"/>
        </w:rPr>
        <w:t>«</w:t>
      </w:r>
      <w:r w:rsidR="00C66234">
        <w:rPr>
          <w:rFonts w:ascii="Times New Roman" w:hAnsi="Times New Roman" w:cs="Times New Roman"/>
          <w:sz w:val="28"/>
          <w:szCs w:val="28"/>
        </w:rPr>
        <w:t>рыбка</w:t>
      </w:r>
      <w:r w:rsidR="001C35D1">
        <w:rPr>
          <w:rFonts w:ascii="Times New Roman" w:hAnsi="Times New Roman" w:cs="Times New Roman"/>
          <w:sz w:val="28"/>
          <w:szCs w:val="28"/>
        </w:rPr>
        <w:t>»</w:t>
      </w:r>
      <w:r w:rsidR="00C66234">
        <w:rPr>
          <w:rFonts w:ascii="Times New Roman" w:hAnsi="Times New Roman" w:cs="Times New Roman"/>
          <w:sz w:val="28"/>
          <w:szCs w:val="28"/>
        </w:rPr>
        <w:t>.</w:t>
      </w:r>
      <w:r w:rsidR="005C53A5">
        <w:rPr>
          <w:rFonts w:ascii="Times New Roman" w:hAnsi="Times New Roman" w:cs="Times New Roman"/>
          <w:sz w:val="28"/>
          <w:szCs w:val="28"/>
        </w:rPr>
        <w:br/>
      </w:r>
      <w:r w:rsidR="00C66234" w:rsidRPr="00C662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C13A5" wp14:editId="718A7ED3">
            <wp:extent cx="2476846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CAED" w14:textId="608C5D39" w:rsidR="00CB1478" w:rsidRPr="007014FF" w:rsidRDefault="00B17DFD" w:rsidP="007014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5D1">
        <w:rPr>
          <w:rFonts w:ascii="Times New Roman" w:hAnsi="Times New Roman" w:cs="Times New Roman"/>
          <w:sz w:val="28"/>
          <w:szCs w:val="28"/>
        </w:rPr>
        <w:t xml:space="preserve">Закодировать рисунок </w:t>
      </w:r>
      <w:r w:rsidR="007014FF">
        <w:rPr>
          <w:rFonts w:ascii="Times New Roman" w:hAnsi="Times New Roman" w:cs="Times New Roman"/>
          <w:sz w:val="28"/>
          <w:szCs w:val="28"/>
        </w:rPr>
        <w:t xml:space="preserve">двоичный код, а затем перевести его </w:t>
      </w:r>
      <w:r w:rsidRPr="001C35D1">
        <w:rPr>
          <w:rFonts w:ascii="Times New Roman" w:hAnsi="Times New Roman" w:cs="Times New Roman"/>
          <w:sz w:val="28"/>
          <w:szCs w:val="28"/>
        </w:rPr>
        <w:t xml:space="preserve">в </w:t>
      </w:r>
      <w:r w:rsidR="00454854" w:rsidRPr="001C35D1">
        <w:rPr>
          <w:rFonts w:ascii="Times New Roman" w:hAnsi="Times New Roman" w:cs="Times New Roman"/>
          <w:sz w:val="28"/>
          <w:szCs w:val="28"/>
        </w:rPr>
        <w:t>шестнадцатеричн</w:t>
      </w:r>
      <w:r w:rsidR="00C42019" w:rsidRPr="001C35D1">
        <w:rPr>
          <w:rFonts w:ascii="Times New Roman" w:hAnsi="Times New Roman" w:cs="Times New Roman"/>
          <w:sz w:val="28"/>
          <w:szCs w:val="28"/>
        </w:rPr>
        <w:t xml:space="preserve">ый код, где каждый </w:t>
      </w:r>
      <w:r w:rsidR="00B72AF7" w:rsidRPr="001C35D1">
        <w:rPr>
          <w:rFonts w:ascii="Times New Roman" w:hAnsi="Times New Roman" w:cs="Times New Roman"/>
          <w:sz w:val="28"/>
          <w:szCs w:val="28"/>
        </w:rPr>
        <w:t xml:space="preserve">«горящий» </w:t>
      </w:r>
      <w:r w:rsidR="00C42019" w:rsidRPr="001C35D1">
        <w:rPr>
          <w:rFonts w:ascii="Times New Roman" w:hAnsi="Times New Roman" w:cs="Times New Roman"/>
          <w:sz w:val="28"/>
          <w:szCs w:val="28"/>
        </w:rPr>
        <w:t xml:space="preserve">пиксель соответственно </w:t>
      </w:r>
      <w:r w:rsidR="00B72AF7" w:rsidRPr="001C35D1">
        <w:rPr>
          <w:rFonts w:ascii="Times New Roman" w:hAnsi="Times New Roman" w:cs="Times New Roman"/>
          <w:sz w:val="28"/>
          <w:szCs w:val="28"/>
        </w:rPr>
        <w:t xml:space="preserve">1, а </w:t>
      </w:r>
      <w:r w:rsidR="00E562CC">
        <w:rPr>
          <w:rFonts w:ascii="Times New Roman" w:hAnsi="Times New Roman" w:cs="Times New Roman"/>
          <w:sz w:val="28"/>
          <w:szCs w:val="28"/>
        </w:rPr>
        <w:t>«</w:t>
      </w:r>
      <w:r w:rsidR="00B72AF7" w:rsidRPr="001C35D1">
        <w:rPr>
          <w:rFonts w:ascii="Times New Roman" w:hAnsi="Times New Roman" w:cs="Times New Roman"/>
          <w:sz w:val="28"/>
          <w:szCs w:val="28"/>
        </w:rPr>
        <w:t>погасший</w:t>
      </w:r>
      <w:r w:rsidR="00E562CC">
        <w:rPr>
          <w:rFonts w:ascii="Times New Roman" w:hAnsi="Times New Roman" w:cs="Times New Roman"/>
          <w:sz w:val="28"/>
          <w:szCs w:val="28"/>
        </w:rPr>
        <w:t>»</w:t>
      </w:r>
      <w:r w:rsidR="005C53A5" w:rsidRPr="001C35D1">
        <w:rPr>
          <w:rFonts w:ascii="Times New Roman" w:hAnsi="Times New Roman" w:cs="Times New Roman"/>
          <w:sz w:val="28"/>
          <w:szCs w:val="28"/>
        </w:rPr>
        <w:t xml:space="preserve"> – 0.</w:t>
      </w:r>
      <w:r w:rsidR="001C35D1">
        <w:rPr>
          <w:rFonts w:ascii="Times New Roman" w:hAnsi="Times New Roman" w:cs="Times New Roman"/>
          <w:sz w:val="28"/>
          <w:szCs w:val="28"/>
        </w:rPr>
        <w:t xml:space="preserve"> </w:t>
      </w:r>
      <w:r w:rsidR="001C35D1" w:rsidRPr="001C35D1">
        <w:rPr>
          <w:rFonts w:ascii="Times New Roman" w:hAnsi="Times New Roman" w:cs="Times New Roman"/>
          <w:sz w:val="28"/>
          <w:szCs w:val="28"/>
        </w:rPr>
        <w:t xml:space="preserve">Моя </w:t>
      </w:r>
      <w:r w:rsidR="001C35D1">
        <w:rPr>
          <w:rFonts w:ascii="Times New Roman" w:hAnsi="Times New Roman" w:cs="Times New Roman"/>
          <w:sz w:val="28"/>
          <w:szCs w:val="28"/>
        </w:rPr>
        <w:t>з</w:t>
      </w:r>
      <w:r w:rsidR="001C35D1" w:rsidRPr="001C35D1">
        <w:rPr>
          <w:rFonts w:ascii="Times New Roman" w:hAnsi="Times New Roman" w:cs="Times New Roman"/>
          <w:sz w:val="28"/>
          <w:szCs w:val="28"/>
        </w:rPr>
        <w:t>акодированная</w:t>
      </w:r>
      <w:r w:rsidR="001C35D1">
        <w:rPr>
          <w:rFonts w:ascii="Times New Roman" w:hAnsi="Times New Roman" w:cs="Times New Roman"/>
          <w:sz w:val="28"/>
          <w:szCs w:val="28"/>
        </w:rPr>
        <w:t xml:space="preserve"> </w:t>
      </w:r>
      <w:r w:rsidR="001C35D1" w:rsidRPr="001C35D1">
        <w:rPr>
          <w:rFonts w:ascii="Times New Roman" w:hAnsi="Times New Roman" w:cs="Times New Roman"/>
          <w:sz w:val="28"/>
          <w:szCs w:val="28"/>
        </w:rPr>
        <w:t>«рыбка»:</w:t>
      </w:r>
      <w:r w:rsidR="001C35D1" w:rsidRPr="007014FF">
        <w:rPr>
          <w:rFonts w:ascii="Times New Roman" w:hAnsi="Times New Roman" w:cs="Times New Roman"/>
          <w:sz w:val="28"/>
          <w:szCs w:val="28"/>
        </w:rPr>
        <w:br/>
      </w:r>
      <w:r w:rsidR="00CB1478" w:rsidRPr="007014FF">
        <w:rPr>
          <w:rFonts w:ascii="Times New Roman" w:hAnsi="Times New Roman" w:cs="Times New Roman"/>
          <w:sz w:val="28"/>
          <w:szCs w:val="28"/>
        </w:rPr>
        <w:t>80f0</w:t>
      </w:r>
      <w:r w:rsidR="00CB1478" w:rsidRPr="007014FF">
        <w:rPr>
          <w:rFonts w:ascii="Times New Roman" w:hAnsi="Times New Roman" w:cs="Times New Roman"/>
          <w:sz w:val="28"/>
          <w:szCs w:val="28"/>
        </w:rPr>
        <w:br/>
        <w:t>6308</w:t>
      </w:r>
    </w:p>
    <w:p w14:paraId="188978F5" w14:textId="32A2728D" w:rsidR="00D53153" w:rsidRDefault="00620C59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59">
        <w:rPr>
          <w:rFonts w:ascii="Times New Roman" w:hAnsi="Times New Roman" w:cs="Times New Roman"/>
          <w:sz w:val="28"/>
          <w:szCs w:val="28"/>
        </w:rPr>
        <w:t>5434</w:t>
      </w:r>
    </w:p>
    <w:p w14:paraId="1D116357" w14:textId="6CBDE745" w:rsidR="00620C59" w:rsidRDefault="00620C59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59">
        <w:rPr>
          <w:rFonts w:ascii="Times New Roman" w:hAnsi="Times New Roman" w:cs="Times New Roman"/>
          <w:sz w:val="28"/>
          <w:szCs w:val="28"/>
        </w:rPr>
        <w:t>2812</w:t>
      </w:r>
    </w:p>
    <w:p w14:paraId="4C5E41F8" w14:textId="31DB1ED5" w:rsidR="00620C59" w:rsidRDefault="00620C59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59">
        <w:rPr>
          <w:rFonts w:ascii="Times New Roman" w:hAnsi="Times New Roman" w:cs="Times New Roman"/>
          <w:sz w:val="28"/>
          <w:szCs w:val="28"/>
        </w:rPr>
        <w:t>2802</w:t>
      </w:r>
    </w:p>
    <w:p w14:paraId="3E3AA67F" w14:textId="2A8E5EEA" w:rsidR="00620C59" w:rsidRDefault="00620C59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59">
        <w:rPr>
          <w:rFonts w:ascii="Times New Roman" w:hAnsi="Times New Roman" w:cs="Times New Roman"/>
          <w:sz w:val="28"/>
          <w:szCs w:val="28"/>
        </w:rPr>
        <w:t>5404</w:t>
      </w:r>
    </w:p>
    <w:p w14:paraId="32DBF486" w14:textId="453A7585" w:rsidR="00620C59" w:rsidRDefault="00620C59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59">
        <w:rPr>
          <w:rFonts w:ascii="Times New Roman" w:hAnsi="Times New Roman" w:cs="Times New Roman"/>
          <w:sz w:val="28"/>
          <w:szCs w:val="28"/>
        </w:rPr>
        <w:t>6308</w:t>
      </w:r>
    </w:p>
    <w:p w14:paraId="2594D133" w14:textId="59CA48BC" w:rsidR="004875FE" w:rsidRDefault="001C35D1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5D1">
        <w:rPr>
          <w:rFonts w:ascii="Times New Roman" w:hAnsi="Times New Roman" w:cs="Times New Roman"/>
          <w:sz w:val="28"/>
          <w:szCs w:val="28"/>
        </w:rPr>
        <w:t>80f0</w:t>
      </w:r>
    </w:p>
    <w:p w14:paraId="15E5B040" w14:textId="699E84F8" w:rsidR="006A6EB7" w:rsidRPr="006A6EB7" w:rsidRDefault="00AE1C90" w:rsidP="007014F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6A6EB7" w:rsidRPr="006A6E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будет заставлять эту «рыбку» двигаться</w:t>
      </w:r>
      <w:r w:rsidR="006A6EB7">
        <w:rPr>
          <w:rFonts w:ascii="Times New Roman" w:hAnsi="Times New Roman" w:cs="Times New Roman"/>
          <w:sz w:val="28"/>
          <w:szCs w:val="28"/>
        </w:rPr>
        <w:t xml:space="preserve"> и моргать:</w:t>
      </w:r>
    </w:p>
    <w:p w14:paraId="72927F77" w14:textId="270C1746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80f0,r0</w:t>
      </w:r>
    </w:p>
    <w:p w14:paraId="7930E3D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r0,p0</w:t>
      </w:r>
    </w:p>
    <w:p w14:paraId="63A10F8F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6308,r1</w:t>
      </w:r>
    </w:p>
    <w:p w14:paraId="34DECF2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r1,p1</w:t>
      </w:r>
    </w:p>
    <w:p w14:paraId="62BE85E0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5434,r2</w:t>
      </w:r>
    </w:p>
    <w:p w14:paraId="4222D9BC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r2,p2</w:t>
      </w:r>
    </w:p>
    <w:p w14:paraId="4E07E8B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2812,r3</w:t>
      </w:r>
    </w:p>
    <w:p w14:paraId="2076E7F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r3,p3</w:t>
      </w:r>
    </w:p>
    <w:p w14:paraId="0CAE509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2802,r0</w:t>
      </w:r>
    </w:p>
    <w:p w14:paraId="16558FFD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r0,p4</w:t>
      </w:r>
    </w:p>
    <w:p w14:paraId="6B81910F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5404,r1</w:t>
      </w:r>
    </w:p>
    <w:p w14:paraId="64A6D67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r1,p5</w:t>
      </w:r>
    </w:p>
    <w:p w14:paraId="6F7EBAB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6308,r2</w:t>
      </w:r>
    </w:p>
    <w:p w14:paraId="6BCD173A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r2,p6</w:t>
      </w:r>
    </w:p>
    <w:p w14:paraId="360100E2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80f0,r3</w:t>
      </w:r>
    </w:p>
    <w:p w14:paraId="0F24DE54" w14:textId="684B41FF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r3,p7</w:t>
      </w:r>
    </w:p>
    <w:p w14:paraId="72ABEDF5" w14:textId="7F7BEF7D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8,r2</w:t>
      </w:r>
    </w:p>
    <w:p w14:paraId="28584696" w14:textId="1332BD28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m:</w:t>
      </w:r>
    </w:p>
    <w:p w14:paraId="479231FE" w14:textId="386A7479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p0,r0</w:t>
      </w:r>
    </w:p>
    <w:p w14:paraId="4E94B098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p1,r1</w:t>
      </w:r>
    </w:p>
    <w:p w14:paraId="39479076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r1,p0</w:t>
      </w:r>
    </w:p>
    <w:p w14:paraId="097DBF2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p2,r1</w:t>
      </w:r>
    </w:p>
    <w:p w14:paraId="381B3587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r1,p1</w:t>
      </w:r>
    </w:p>
    <w:p w14:paraId="06E14746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p3,r1</w:t>
      </w:r>
    </w:p>
    <w:p w14:paraId="0B7809FF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r1,p2</w:t>
      </w:r>
    </w:p>
    <w:p w14:paraId="17242CA5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p4,r1</w:t>
      </w:r>
    </w:p>
    <w:p w14:paraId="61D1617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r1,p3</w:t>
      </w:r>
    </w:p>
    <w:p w14:paraId="38954D4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p5,r1</w:t>
      </w:r>
    </w:p>
    <w:p w14:paraId="52C1787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r1,p4</w:t>
      </w:r>
    </w:p>
    <w:p w14:paraId="6337AD32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p6,r1</w:t>
      </w:r>
    </w:p>
    <w:p w14:paraId="69FC3EF0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r1,p5</w:t>
      </w:r>
    </w:p>
    <w:p w14:paraId="0D076CFC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p7,r1</w:t>
      </w:r>
    </w:p>
    <w:p w14:paraId="43A83E56" w14:textId="6FE4A828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r1,p6</w:t>
      </w:r>
    </w:p>
    <w:p w14:paraId="59D26B45" w14:textId="5A0045DA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r0,p7</w:t>
      </w:r>
    </w:p>
    <w:p w14:paraId="786A11DA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1,r2</w:t>
      </w:r>
    </w:p>
    <w:p w14:paraId="183BC598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0,r2</w:t>
      </w:r>
    </w:p>
    <w:p w14:paraId="5EA4F067" w14:textId="2D20940D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EB7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14:paraId="4D4DDA5A" w14:textId="3878BB6A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11,r2</w:t>
      </w:r>
    </w:p>
    <w:p w14:paraId="3123A370" w14:textId="1AAD2F61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n:</w:t>
      </w:r>
    </w:p>
    <w:p w14:paraId="3F41DC1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p0,r0</w:t>
      </w:r>
    </w:p>
    <w:p w14:paraId="5CA49D5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1,r0</w:t>
      </w:r>
    </w:p>
    <w:p w14:paraId="12CF9A22" w14:textId="1E8F38B5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r0,p0</w:t>
      </w:r>
    </w:p>
    <w:p w14:paraId="4158D175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p1,r1</w:t>
      </w:r>
    </w:p>
    <w:p w14:paraId="07685DCF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370CA5DE" w14:textId="57A65434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r1,p1</w:t>
      </w:r>
    </w:p>
    <w:p w14:paraId="7B43FF7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p2,r1</w:t>
      </w:r>
    </w:p>
    <w:p w14:paraId="7AABDBC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48D725B9" w14:textId="6E85C416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r1,p2</w:t>
      </w:r>
    </w:p>
    <w:p w14:paraId="00CF15A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p3,r1</w:t>
      </w:r>
    </w:p>
    <w:p w14:paraId="237E93A4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52D66065" w14:textId="58D89955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r1,p3</w:t>
      </w:r>
    </w:p>
    <w:p w14:paraId="053CDD49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p4,r1</w:t>
      </w:r>
    </w:p>
    <w:p w14:paraId="0B01F4C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002BE8B9" w14:textId="4E637980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r1,p4</w:t>
      </w:r>
    </w:p>
    <w:p w14:paraId="2F8BA9A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p5,r1</w:t>
      </w:r>
    </w:p>
    <w:p w14:paraId="1BF8E24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26A35462" w14:textId="68A559EA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r1,p5</w:t>
      </w:r>
    </w:p>
    <w:p w14:paraId="62E8FA55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p6,r1</w:t>
      </w:r>
    </w:p>
    <w:p w14:paraId="1ED87AB4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6E59E319" w14:textId="074FD9E4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r1,p6</w:t>
      </w:r>
    </w:p>
    <w:p w14:paraId="096A37F0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p7,r1</w:t>
      </w:r>
    </w:p>
    <w:p w14:paraId="4AF09D6C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ror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1,r1</w:t>
      </w:r>
    </w:p>
    <w:p w14:paraId="66A0D19D" w14:textId="4E8A44FE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r1,p7</w:t>
      </w:r>
    </w:p>
    <w:p w14:paraId="429669E6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1,r2</w:t>
      </w:r>
    </w:p>
    <w:p w14:paraId="1F696BAE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1,r2</w:t>
      </w:r>
    </w:p>
    <w:p w14:paraId="1110ECD0" w14:textId="0C244A53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EB7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</w:p>
    <w:p w14:paraId="77584C63" w14:textId="4F36DE98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11,r2</w:t>
      </w:r>
    </w:p>
    <w:p w14:paraId="2B335219" w14:textId="3B1A442E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l:</w:t>
      </w:r>
    </w:p>
    <w:p w14:paraId="6AE1568E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p0,r0</w:t>
      </w:r>
    </w:p>
    <w:p w14:paraId="61C27EBE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7D853448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r0,p0</w:t>
      </w:r>
    </w:p>
    <w:p w14:paraId="7A33B89F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p1,r0</w:t>
      </w:r>
    </w:p>
    <w:p w14:paraId="2D3E9F6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56750A34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r0,p1</w:t>
      </w:r>
    </w:p>
    <w:p w14:paraId="63154F0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p2,r0</w:t>
      </w:r>
    </w:p>
    <w:p w14:paraId="43865740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13CE0E91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r0,p2</w:t>
      </w:r>
    </w:p>
    <w:p w14:paraId="63117BC2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p3,r0</w:t>
      </w:r>
    </w:p>
    <w:p w14:paraId="30C5AC53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2A70C6BE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r0,p3</w:t>
      </w:r>
    </w:p>
    <w:p w14:paraId="438531A7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p4,r0</w:t>
      </w:r>
    </w:p>
    <w:p w14:paraId="67CEAA35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7E64AB96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r0,p4</w:t>
      </w:r>
    </w:p>
    <w:p w14:paraId="77178EC0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p5,r0</w:t>
      </w:r>
    </w:p>
    <w:p w14:paraId="5DCC664A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057D1F8B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r0,p5</w:t>
      </w:r>
    </w:p>
    <w:p w14:paraId="2C2FD83C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p6,r0</w:t>
      </w:r>
    </w:p>
    <w:p w14:paraId="42874D3D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5BAAF606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r0,p6</w:t>
      </w:r>
    </w:p>
    <w:p w14:paraId="48AD2E5A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p7,r0</w:t>
      </w:r>
    </w:p>
    <w:p w14:paraId="36D81B4C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6EB7">
        <w:rPr>
          <w:rFonts w:ascii="Times New Roman" w:hAnsi="Times New Roman" w:cs="Times New Roman"/>
          <w:sz w:val="28"/>
          <w:szCs w:val="28"/>
          <w:lang w:val="en-US"/>
        </w:rPr>
        <w:t>not r0</w:t>
      </w:r>
    </w:p>
    <w:p w14:paraId="4A1E05E7" w14:textId="1430611B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r0,p7</w:t>
      </w:r>
    </w:p>
    <w:p w14:paraId="7CD53A38" w14:textId="77777777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6EB7">
        <w:rPr>
          <w:rFonts w:ascii="Times New Roman" w:hAnsi="Times New Roman" w:cs="Times New Roman"/>
          <w:sz w:val="28"/>
          <w:szCs w:val="28"/>
          <w:lang w:val="en-US"/>
        </w:rPr>
        <w:t>sub</w:t>
      </w:r>
      <w:proofErr w:type="gramEnd"/>
      <w:r w:rsidRPr="006A6EB7">
        <w:rPr>
          <w:rFonts w:ascii="Times New Roman" w:hAnsi="Times New Roman" w:cs="Times New Roman"/>
          <w:sz w:val="28"/>
          <w:szCs w:val="28"/>
          <w:lang w:val="en-US"/>
        </w:rPr>
        <w:t xml:space="preserve"> 1,r2</w:t>
      </w:r>
    </w:p>
    <w:p w14:paraId="1B27653D" w14:textId="77777777" w:rsidR="006A6EB7" w:rsidRPr="00CE38C8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E38C8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proofErr w:type="gramEnd"/>
      <w:r w:rsidRPr="00CE38C8">
        <w:rPr>
          <w:rFonts w:ascii="Times New Roman" w:hAnsi="Times New Roman" w:cs="Times New Roman"/>
          <w:sz w:val="28"/>
          <w:szCs w:val="28"/>
          <w:lang w:val="en-US"/>
        </w:rPr>
        <w:t xml:space="preserve"> 1,r2</w:t>
      </w:r>
    </w:p>
    <w:p w14:paraId="7740700D" w14:textId="6DEFB6CF" w:rsidR="006A6EB7" w:rsidRP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6EB7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6A6EB7">
        <w:rPr>
          <w:rFonts w:ascii="Times New Roman" w:hAnsi="Times New Roman" w:cs="Times New Roman"/>
          <w:sz w:val="28"/>
          <w:szCs w:val="28"/>
        </w:rPr>
        <w:t xml:space="preserve"> l</w:t>
      </w:r>
    </w:p>
    <w:p w14:paraId="0EA16315" w14:textId="0C4C177F" w:rsidR="006A6EB7" w:rsidRDefault="006A6EB7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6EB7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6A6EB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E2E1F9A" w14:textId="77777777" w:rsidR="006A6EB7" w:rsidRDefault="006A6EB7" w:rsidP="007014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FAD60" w14:textId="77777777" w:rsidR="00E562CC" w:rsidRDefault="00E562CC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  <w:sectPr w:rsidR="00E562CC" w:rsidSect="006A6EB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32ADB9CB" w14:textId="77777777" w:rsidR="00CE38C8" w:rsidRDefault="00CE38C8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E38C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E264D03" wp14:editId="1E6563AE">
            <wp:extent cx="2495898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CFBA" w14:textId="4DBD6155" w:rsidR="00542E9D" w:rsidRPr="00E562CC" w:rsidRDefault="00E562CC" w:rsidP="007014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 в ходе практической работы я научился работать с регистрами в программе «</w:t>
      </w:r>
      <w:r>
        <w:rPr>
          <w:rFonts w:ascii="Times New Roman" w:hAnsi="Times New Roman" w:cs="Times New Roman"/>
          <w:sz w:val="32"/>
          <w:szCs w:val="32"/>
          <w:lang w:val="en-US"/>
        </w:rPr>
        <w:t>Lamp</w:t>
      </w:r>
      <w:r w:rsidRPr="00E562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Panel</w:t>
      </w:r>
      <w:r>
        <w:rPr>
          <w:rFonts w:ascii="Times New Roman" w:hAnsi="Times New Roman" w:cs="Times New Roman"/>
          <w:sz w:val="32"/>
          <w:szCs w:val="32"/>
        </w:rPr>
        <w:t>».</w:t>
      </w:r>
    </w:p>
    <w:sectPr w:rsidR="00542E9D" w:rsidRPr="00E562CC" w:rsidSect="00E562C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8AA"/>
    <w:multiLevelType w:val="hybridMultilevel"/>
    <w:tmpl w:val="71A6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05508"/>
    <w:multiLevelType w:val="hybridMultilevel"/>
    <w:tmpl w:val="54FCD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E369B"/>
    <w:multiLevelType w:val="hybridMultilevel"/>
    <w:tmpl w:val="1BF294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F3"/>
    <w:rsid w:val="00156F87"/>
    <w:rsid w:val="001C35D1"/>
    <w:rsid w:val="002949F3"/>
    <w:rsid w:val="00454854"/>
    <w:rsid w:val="00481E51"/>
    <w:rsid w:val="004875FE"/>
    <w:rsid w:val="00542E9D"/>
    <w:rsid w:val="005C4C93"/>
    <w:rsid w:val="005C53A5"/>
    <w:rsid w:val="00620C59"/>
    <w:rsid w:val="006A6EB7"/>
    <w:rsid w:val="007014FF"/>
    <w:rsid w:val="007403F3"/>
    <w:rsid w:val="007D7C29"/>
    <w:rsid w:val="009F30E1"/>
    <w:rsid w:val="00A37500"/>
    <w:rsid w:val="00AE1C90"/>
    <w:rsid w:val="00B17DFD"/>
    <w:rsid w:val="00B72AF7"/>
    <w:rsid w:val="00C42019"/>
    <w:rsid w:val="00C66234"/>
    <w:rsid w:val="00CB1478"/>
    <w:rsid w:val="00CE38C8"/>
    <w:rsid w:val="00D53153"/>
    <w:rsid w:val="00DD47AF"/>
    <w:rsid w:val="00E5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10B8"/>
  <w15:chartTrackingRefBased/>
  <w15:docId w15:val="{E3AC9F1A-9975-493D-A1C5-344950CF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kbstudent internet access</cp:lastModifiedBy>
  <cp:revision>24</cp:revision>
  <dcterms:created xsi:type="dcterms:W3CDTF">2020-09-25T14:36:00Z</dcterms:created>
  <dcterms:modified xsi:type="dcterms:W3CDTF">2020-09-29T07:39:00Z</dcterms:modified>
</cp:coreProperties>
</file>