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80808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808080"/>
          <w:sz w:val="20"/>
          <w:szCs w:val="20"/>
        </w:rPr>
        <w:t>Тест: D:\4_ГОТОВЫЕ ТЕСТЫ\Экзамен_МПСиС_2015 без ограничений по темам.mtf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Микропроцессорные средства и системы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Автор: Брынина Е.Н.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>Описание: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Тест предназначен для проведения экзамена по дисциплине МПСиС на 3 курсе (6 семестр). Специальность "Вычислительные </w:t>
      </w:r>
      <w:r>
        <w:rPr>
          <w:rFonts w:ascii="Times New Roman CYR" w:hAnsi="Times New Roman CYR" w:cs="Times New Roman CYR"/>
          <w:sz w:val="24"/>
          <w:szCs w:val="24"/>
        </w:rPr>
        <w:t>машины, системы и сети".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b/>
          <w:bCs/>
          <w:color w:val="000000"/>
          <w:sz w:val="24"/>
          <w:szCs w:val="24"/>
        </w:rPr>
        <w:t>Инструкция к тесту: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Фамилию и имя вводите с помощью букв русского алфавита, причем начинайте с прописных букв!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При вводе ответов на тестовые задания регистр вводимых символов не учитывается.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верн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утверждение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такт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состоит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нескольких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течение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каждого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элементарное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действие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микропроцессоре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состоит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нескольких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тактов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течени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каждого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элементарное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действие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микропроцессоре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последовательность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микроопераций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состоит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нескольких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течение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каждого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элементарное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действие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икропроцессоре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обращение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внешнему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называется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вариантов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типом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6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Ввод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внешнего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Останов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before="100" w:after="10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Общее число тактовых импульсов, требуемых для выполнения команды,</w:t>
      </w:r>
    </w:p>
    <w:p w:rsidR="00000000" w:rsidRDefault="001E429F">
      <w:pPr>
        <w:widowControl w:val="0"/>
        <w:autoSpaceDE w:val="0"/>
        <w:autoSpaceDN w:val="0"/>
        <w:adjustRightInd w:val="0"/>
        <w:spacing w:before="100" w:after="10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определяет время её выполнения и называется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...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 xml:space="preserve">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машинным циклом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машинным тактом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циклом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Круговая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диаграмма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рабочего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включает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этапы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результата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Расположите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порядке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возрастания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этапы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рабочего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порядок следования всех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апись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результата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выборка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Минимальное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этапов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командном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цикле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- ... 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 обращение процессора к памяти или к внешнему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устройству, называется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...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Укажите верное название</w:t>
      </w: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 цикл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 такт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командный цикл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рограммный цикл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>Укажите однооперандные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INC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ADC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MUL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NEG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SUB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команде арифметического сложения недопустимо использовать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олько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размещение обоих операндов в ячейках 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размещение обоих операндов в регистрах процессора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константу в качестве операнда-приемника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базовые регистры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выполняемая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операция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вычитание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исключающее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ИЛИ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беззнаковое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деление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DIV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OR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SUB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выполняемая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операция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умножение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знаковое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умножение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пересылка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инкремент операнда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учетом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переноса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INC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ADC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IMUL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5632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#12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делимое находится в регистре (регистрах):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>В ком</w:t>
      </w:r>
      <w:r>
        <w:rPr>
          <w:rFonts w:ascii="Arial CYR" w:hAnsi="Arial CYR" w:cs="Arial CYR"/>
          <w:color w:val="800080"/>
          <w:sz w:val="24"/>
          <w:szCs w:val="24"/>
        </w:rPr>
        <w:t xml:space="preserve">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bl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делимое находится в регистре (регистрах):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частное находится в регистре (регистрах):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 xml:space="preserve">Выберите несколько из 7 вариантов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color w:val="800080"/>
          <w:sz w:val="24"/>
          <w:szCs w:val="24"/>
        </w:rPr>
        <w:t xml:space="preserve">В команде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DIV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>BL</w:t>
      </w:r>
      <w:r w:rsidRPr="0085632F">
        <w:rPr>
          <w:rFonts w:ascii="Arial" w:hAnsi="Arial" w:cs="Arial"/>
          <w:b/>
          <w:bCs/>
          <w:color w:val="000080"/>
          <w:sz w:val="24"/>
          <w:szCs w:val="24"/>
        </w:rPr>
        <w:t xml:space="preserve">  </w:t>
      </w:r>
      <w:r>
        <w:rPr>
          <w:rFonts w:ascii="Arial CYR" w:hAnsi="Arial CYR" w:cs="Arial CYR"/>
          <w:color w:val="800080"/>
          <w:sz w:val="24"/>
          <w:szCs w:val="24"/>
        </w:rPr>
        <w:t>частное находится в регистре (регистрах):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color w:val="800080"/>
          <w:sz w:val="24"/>
          <w:szCs w:val="24"/>
          <w:lang w:val="en-US"/>
        </w:rPr>
        <w:t>AX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color w:val="800080"/>
          <w:sz w:val="24"/>
          <w:szCs w:val="24"/>
          <w:lang w:val="en-US"/>
        </w:rPr>
        <w:t>DX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color w:val="800080"/>
          <w:sz w:val="24"/>
          <w:szCs w:val="24"/>
          <w:lang w:val="en-US"/>
        </w:rPr>
        <w:t>BX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color w:val="800080"/>
          <w:sz w:val="24"/>
          <w:szCs w:val="24"/>
          <w:lang w:val="en-US"/>
        </w:rPr>
        <w:t>AL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color w:val="800080"/>
          <w:sz w:val="24"/>
          <w:szCs w:val="24"/>
          <w:lang w:val="en-US"/>
        </w:rPr>
        <w:t>BL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color w:val="800080"/>
          <w:sz w:val="24"/>
          <w:szCs w:val="24"/>
          <w:lang w:val="en-US"/>
        </w:rPr>
        <w:t>DL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color w:val="800080"/>
          <w:sz w:val="24"/>
          <w:szCs w:val="24"/>
          <w:lang w:val="en-US"/>
        </w:rPr>
        <w:t>CX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Минимальная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единица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обращения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это...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двойное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слово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слово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параграф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фрейм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принцип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фон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Неймана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информация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представляется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...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кодах</w:t>
      </w:r>
      <w:r>
        <w:rPr>
          <w:rFonts w:ascii="Arial" w:hAnsi="Arial" w:cs="Arial"/>
          <w:b/>
          <w:bCs/>
          <w:color w:val="0000FF"/>
          <w:sz w:val="24"/>
          <w:szCs w:val="24"/>
        </w:rPr>
        <w:t>"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десятичных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двоичных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шестнадцатеричных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восьмеричных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троичных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 вычислительной машины 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меет неограниченное 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ячеек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управления отвечает за автоматическое выполнение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верное окончание предложения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  <w:lang/>
        </w:rPr>
        <w:t>"Все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/>
        </w:rPr>
        <w:t>данные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/>
        </w:rPr>
        <w:t>выполняющейся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/>
        </w:rPr>
        <w:t>программы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/>
        </w:rPr>
        <w:t>обязательно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/>
        </w:rPr>
        <w:t>должны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/>
        </w:rPr>
        <w:lastRenderedPageBreak/>
        <w:t>быть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/>
        </w:rPr>
        <w:t>размещены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...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"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диске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ввода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основной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кэш-памяти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программиста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представляет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собой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...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матрицу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ячеек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линейку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совокупность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страницы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фрэймы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верное окончание предложения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информация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размещается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строго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..."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екторам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дорожкам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блокам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страницам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адрес команды - это ее номер в программе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 программы размещаются в памят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 вычислительной машины в произвольном порядке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 ЭВМ с архитектурой фон-Неймана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 и данные хранятся в общей 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принцип п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оследовательной передачи управления базируется на регистре команд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случае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быть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7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трехадресные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двухадресные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одноадресные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пятиадресные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бе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задресные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четырехадресные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многоадресные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 высказывание 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 учетом падежа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):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"Выполняемая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хранится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регистре</w:t>
      </w:r>
      <w:r>
        <w:rPr>
          <w:rFonts w:ascii="Arial" w:hAnsi="Arial" w:cs="Arial"/>
          <w:b/>
          <w:bCs/>
          <w:color w:val="0000FF"/>
          <w:sz w:val="24"/>
          <w:szCs w:val="24"/>
        </w:rPr>
        <w:t>__________________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"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занимает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3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2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4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1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5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MOD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допустимо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использующей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адресацию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8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</w:rPr>
        <w:t>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</w:rPr>
        <w:t>01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</w:rPr>
        <w:t>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001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8086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мнемо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нической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расширения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структуре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обязательными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MOD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OPC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IMM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DISP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REG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5632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#30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отвечает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символическое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обозначение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Наличие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DISP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определяют 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...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reg/opc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opc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imm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reg/mem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mod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w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средственный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поле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____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формата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первые три символа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обозначения)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специальный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участок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постоянная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место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информации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жестком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диске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771900" cy="1676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рисунке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приведен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участок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участком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 общем виде представляют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как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Ao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: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возможные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места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расположения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жесткий диск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общего назначения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шина 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размещаться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одноадресных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IMM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#38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Минимальный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>________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</w:t>
      </w: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right="-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right="-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(Укажите число в десятичной системе счисления)   </w:t>
      </w: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ние #39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логического 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общий вид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Приведите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(пробелы и квадратные скобки при записи не использовать)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1747BC" w:rsidRPr="00712059" w:rsidRDefault="001747BC" w:rsidP="001747B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Приведите</w:t>
      </w:r>
      <w:r w:rsidRPr="00712059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логический</w:t>
      </w:r>
      <w:r w:rsidRPr="00712059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 w:rsidRPr="00712059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 w:rsidRPr="00712059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000000" w:rsidRPr="001747BC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ind w:left="20" w:right="4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(пробелы и квадратные скобки при записи  не использовать)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Введите отсутствующее обозначение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2181225" cy="155257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группа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может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входить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формулу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вычисления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исполнительного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ЕА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800080"/>
          <w:sz w:val="24"/>
          <w:szCs w:val="24"/>
        </w:rPr>
        <w:t>8086?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 xml:space="preserve"> 5 вариантов ответа: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AX, BX, CX, DX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CS, DS, ES, SS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SI, DI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BX, BP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BX, BP, SI, DI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Jc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MET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относительный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XOR [B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P</w:t>
      </w:r>
      <w:r>
        <w:rPr>
          <w:rFonts w:ascii="Arial" w:hAnsi="Arial" w:cs="Arial"/>
          <w:b/>
          <w:bCs/>
          <w:color w:val="0000FF"/>
          <w:sz w:val="24"/>
          <w:szCs w:val="24"/>
        </w:rPr>
        <w:t>+18h],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DL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относительный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INC byte ptr [BP+SI]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#46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 w:rsidRPr="001747BC"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INC word ptr [BX+SI+48h]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абсолютный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ADD [BX], CX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использован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AND AX,[BX+10]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#49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какой из приведенных ниже команд 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спользуется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базовый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 памяти?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 BP,18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OR [BX][SI],CL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INC byte ptr [BX]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 BH,[BP+100]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MUL BX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DS,BX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7)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 [BX+DI],DL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режимы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можно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спользовать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обращения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0000FF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му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элементу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линейного массива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смещением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ответствующие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0000FF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источника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смещением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:[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 AH,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DL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DS:[SI+44h]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 DH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DS:[BX+SI]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 DL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,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DS:[BX+DI+518h]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мнемоническая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запись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режим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адресации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0000FF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источника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смещением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AL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:[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 CX,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SUB BL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DS:[BX+44h]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DH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SS:[BP+DI]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OR CL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,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DS:[BX+SI+16h]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8086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доступных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программисту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имеет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8086?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00000"/>
          <w:sz w:val="24"/>
          <w:szCs w:val="24"/>
        </w:rPr>
      </w:pPr>
      <w:r>
        <w:rPr>
          <w:rFonts w:ascii="Arial CYR" w:hAnsi="Arial CYR" w:cs="Arial CYR"/>
          <w:b/>
          <w:bCs/>
          <w:color w:val="4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в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счисления)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внешней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8088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400000"/>
          <w:sz w:val="24"/>
          <w:szCs w:val="24"/>
        </w:rPr>
      </w:pPr>
      <w:r>
        <w:rPr>
          <w:rFonts w:ascii="Arial CYR" w:hAnsi="Arial CYR" w:cs="Arial CYR"/>
          <w:b/>
          <w:bCs/>
          <w:color w:val="4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в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4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4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4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8088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Кбайт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нутренней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8088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служит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вычисления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исполнительного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#59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Центром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все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RAM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ОЗУ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ПЗУ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микропроцессор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ROM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системная шина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материнская плата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 истинность высказываний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АЛУ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отвечает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Тактовая частота процессора определяет скорость выполнения команд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АЛУ отвечает за выполнение всех арифметических и логических операций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 истинность вы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сказываний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АЛУ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входит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состав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Шина данных является двунаправленной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Микропрограммное устройство (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МПУ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)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процессора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8086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...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 xml:space="preserve">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устройстве связи с внешней шиной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устройстве обработки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из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перечисленных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ниже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выделил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фон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Неман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составе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вычислительной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машины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программным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управлением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о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микропроцессор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кэш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логическое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ввода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вывода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состав микропроцессора входят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RAM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АЛУ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ROM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УУ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декодирование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отвечает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_______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 Назовите это устройство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передачу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упра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вления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следующей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команде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отвечает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регистр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аккумулятор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назначения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Содержимым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быть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номер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количество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высказываний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общего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назначения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служат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хранения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программы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/>
        </w:rPr>
        <w:t>адресов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Регистр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адрес текущей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BP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 регистры указатели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#69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сегментные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8086)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могут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располагаться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соответствуют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 не располагаются в сегментах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управления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состоянием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8086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Сколько 16-разрядных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регистров общего назначения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входит в состав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8086?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+ 21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+ 21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EEh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+ 43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 xml:space="preserve">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+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1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Pr="001747BC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окажет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вычитания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участвовали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равновеликие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CF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1747BC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#78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SF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арифметического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двух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байтовых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вел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ичин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+ 21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#79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организации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условию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«если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0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»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происходит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анализ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CF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1747BC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#80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с:</w:t>
      </w: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 w:rsidRPr="001747BC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 выполнения следующих команд:</w:t>
      </w: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 CX,</w:t>
      </w:r>
      <w:r w:rsidRPr="001747BC"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2790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h</w:t>
      </w: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</w:pP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center"/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XOR</w:t>
      </w:r>
      <w:r w:rsidRPr="001747BC"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CX</w:t>
      </w:r>
      <w:r w:rsidRPr="001747BC"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,0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FF</w:t>
      </w:r>
      <w:r>
        <w:rPr>
          <w:rFonts w:ascii="Arial CYR" w:hAnsi="Arial CYR" w:cs="Arial CYR"/>
          <w:b/>
          <w:bCs/>
          <w:color w:val="0000FF"/>
          <w:sz w:val="24"/>
          <w:szCs w:val="24"/>
          <w:lang w:val="en-US"/>
        </w:rPr>
        <w:t>FFh</w:t>
      </w:r>
    </w:p>
    <w:p w:rsidR="00000000" w:rsidRDefault="001E429F">
      <w:pPr>
        <w:widowControl w:val="0"/>
        <w:shd w:val="clear" w:color="auto" w:fill="FFFFFF"/>
        <w:autoSpaceDE w:val="0"/>
        <w:autoSpaceDN w:val="0"/>
        <w:adjustRightInd w:val="0"/>
        <w:spacing w:after="0"/>
        <w:ind w:left="-426"/>
        <w:jc w:val="both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000000" w:rsidRPr="001747BC" w:rsidRDefault="001E429F">
      <w:pPr>
        <w:widowControl w:val="0"/>
        <w:shd w:val="clear" w:color="auto" w:fill="FFFFFF"/>
        <w:autoSpaceDE w:val="0"/>
        <w:autoSpaceDN w:val="0"/>
        <w:bidi/>
        <w:adjustRightInd w:val="0"/>
        <w:spacing w:after="0"/>
        <w:ind w:left="-426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PF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соответствие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между названиями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CPU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8806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назначением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DF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TF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AF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направления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дополнительного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переноса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знакового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переполнения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трассировки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четности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верным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обменом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информацией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реагирует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некорректный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результат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знаковыми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Введите название флага. Например: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5943600" cy="5619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Принстонская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архитектура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компьютера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предполагает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обязательное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наличие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кэш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компьютере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отдельных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файлах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раздельную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граммы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Гарвардская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архитектура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компьютера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предполагает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обязательное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наличие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кэш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компьютере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отдельных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файлах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раздельную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наличие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ПЗУ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Шина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_______________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однонаправленной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#89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поступают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ЦП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ЦП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доступ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ячейкам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посредством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адреса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копирования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пересылки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 истинность высказываний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Простейшие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оперативной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Набор команд микропроцесс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ора неограничен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 истинность высказываний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Принстонская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архитектура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компьютера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предполагает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размещение 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 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общей 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"Адресное пространство"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 "Оперативная память" - равнозначные понятия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Программа перед выполнением должна быть размещена в регистрах процессора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480"/>
        </w:tabs>
        <w:autoSpaceDE w:val="0"/>
        <w:autoSpaceDN w:val="0"/>
        <w:adjustRightInd w:val="0"/>
        <w:spacing w:after="0" w:line="360" w:lineRule="auto"/>
        <w:ind w:left="480" w:hanging="36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Помещение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ячейку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является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считывания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записи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Память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ROM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служит: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 записи и чтения информации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только для чтения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только для записи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Память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служит: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 записи и чтения информации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только для чтения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только для записи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ложность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следующих высказываний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истинность или ложность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архитектурой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ЭВМ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понимается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бстрактное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представление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терминах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основных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функциональных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модулей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называют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микропрограммой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образующие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микропрограммы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микрокомандами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Простейшая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состоит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набора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каждый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управляет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одной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вентильных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схем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операционного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Действие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управлением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каждого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разрядов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называется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микрооперацией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сводится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определенной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последовательности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открывания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закрыв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вентильных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схем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540" w:hanging="54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сложной 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иначе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называют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...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название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именительном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падеже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яти занимает машинный код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AND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 234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#99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 215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+3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0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OR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+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DI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+0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SUB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DX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,65000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Сколько байт памяти занимает машинный код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,65000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знаковое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10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переменную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chislo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 выполнени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арифметического сложения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33775" cy="3124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-223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-33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223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-21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10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регистр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 выполнения ком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ADC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29146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255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-1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 число</w:t>
      </w:r>
      <w:r>
        <w:rPr>
          <w:rFonts w:ascii="Arial CYR" w:hAnsi="Arial CYR" w:cs="Arial CYR"/>
          <w:color w:val="000000"/>
          <w:sz w:val="24"/>
          <w:szCs w:val="24"/>
        </w:rPr>
        <w:t xml:space="preserve"> (в десятичной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переменную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kol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арифметического с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371850" cy="311467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десятичной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находиться в регистре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команды сравнения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390900" cy="32861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десятичной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регистр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 вычитания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228975" cy="30670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#109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число </w:t>
      </w:r>
      <w:r>
        <w:rPr>
          <w:rFonts w:ascii="Arial CYR" w:hAnsi="Arial CYR" w:cs="Arial CYR"/>
          <w:color w:val="000000"/>
          <w:sz w:val="24"/>
          <w:szCs w:val="24"/>
        </w:rPr>
        <w:t xml:space="preserve">(в десятичной системе счисления)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будет записано в регистр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АН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деления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314700" cy="315277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#110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Какое число (</w:t>
      </w:r>
      <w:r>
        <w:rPr>
          <w:rFonts w:ascii="Arial CYR" w:hAnsi="Arial CYR" w:cs="Arial CYR"/>
          <w:color w:val="000000"/>
          <w:sz w:val="24"/>
          <w:szCs w:val="24"/>
        </w:rPr>
        <w:t>в десятичной системе счисления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)  будет в регистре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после выполнения команды 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sub al,mas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Указать только две шестнадцатеричные цифры. Например, 07;  А3; С0; 25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верную последовательность элементов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mas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add mas[s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i],ax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333750" cy="311467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100,0,15,9,10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100,0,90,9,10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80,0,15,9,10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100,90,15,9,10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100,80,15,9,10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16-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группы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 BL,100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 BL,0FFh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 AX,1450h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48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OR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50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009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AA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BFFh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массива 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сложения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629025" cy="347662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3,7,15,3,4,5,-6,3,18,9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3,7,15,-1,4,5,-6,3,18,9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-1,7,12,0,4,5,-6,3,18,9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3,7,-1,15,4,5,-6,3,18,9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3,7,12,0,4,5,-6,3,18,9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состояние масс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ива после выполнения команды 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исключающее ИЛИ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"?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-1,7,15,0,4,5,-6,3,18,9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3,7,15,-1,4,5,-6,3,18,9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3,7,12,3,4,5,-6,3,18,9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3,7,-12,15,4,5,-6,3,18,9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15,7,12,3,4,5,-6,3,18,9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массива 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умножения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-1,3,12,0,4,5,-6,3,18,9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-3,7,12,0,4,5,-6,3,18,9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-1,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7,12,0,4,5,-6,3,18,9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3,7,-1,15,4,5,-6,3,18,9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3,7,12,0,4,5,-6,3,18,9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установку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1,3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Остальные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изменяются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Маску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укажите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двоичном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коде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индексом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между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XOR AL,01010101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#117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обнулен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0,3, 4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Остальные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изменяются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Маску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r>
        <w:rPr>
          <w:rFonts w:ascii="Arial CYR" w:hAnsi="Arial CYR" w:cs="Arial CYR"/>
          <w:color w:val="000000"/>
          <w:sz w:val="24"/>
          <w:szCs w:val="24"/>
        </w:rPr>
        <w:t>операнд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источник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color w:val="000000"/>
          <w:sz w:val="24"/>
          <w:szCs w:val="24"/>
        </w:rPr>
        <w:t>укажите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двоичном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коде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индексом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  XOR AL,00010001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установку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2</w:t>
      </w:r>
      <w:r>
        <w:rPr>
          <w:rFonts w:ascii="Arial" w:hAnsi="Arial" w:cs="Arial"/>
          <w:b/>
          <w:bCs/>
          <w:color w:val="0000FF"/>
          <w:sz w:val="24"/>
          <w:szCs w:val="24"/>
        </w:rPr>
        <w:t>,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5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>7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Остальные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изменяются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Маску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r>
        <w:rPr>
          <w:rFonts w:ascii="Arial CYR" w:hAnsi="Arial CYR" w:cs="Arial CYR"/>
          <w:color w:val="000000"/>
          <w:sz w:val="24"/>
          <w:szCs w:val="24"/>
        </w:rPr>
        <w:t>операнд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источник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color w:val="000000"/>
          <w:sz w:val="24"/>
          <w:szCs w:val="24"/>
        </w:rPr>
        <w:t>укажите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двоичном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код</w:t>
      </w:r>
      <w:r>
        <w:rPr>
          <w:rFonts w:ascii="Arial CYR" w:hAnsi="Arial CYR" w:cs="Arial CYR"/>
          <w:color w:val="000000"/>
          <w:sz w:val="24"/>
          <w:szCs w:val="24"/>
        </w:rPr>
        <w:t>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индексом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между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XOR AL,01010101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#119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обнуление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1, 5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7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Остальные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изменяются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Маску</w:t>
      </w:r>
      <w:r>
        <w:rPr>
          <w:rFonts w:ascii="Arial" w:hAnsi="Arial" w:cs="Arial"/>
          <w:color w:val="000000"/>
          <w:sz w:val="24"/>
          <w:szCs w:val="24"/>
        </w:rPr>
        <w:t xml:space="preserve"> (</w:t>
      </w:r>
      <w:r>
        <w:rPr>
          <w:rFonts w:ascii="Arial CYR" w:hAnsi="Arial CYR" w:cs="Arial CYR"/>
          <w:color w:val="000000"/>
          <w:sz w:val="24"/>
          <w:szCs w:val="24"/>
        </w:rPr>
        <w:t>операнд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источник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color w:val="000000"/>
          <w:sz w:val="24"/>
          <w:szCs w:val="24"/>
        </w:rPr>
        <w:t>укажите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двоичном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коде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индексом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hAnsi="Arial" w:cs="Arial"/>
          <w:color w:val="000000"/>
          <w:sz w:val="24"/>
          <w:szCs w:val="24"/>
        </w:rPr>
        <w:t>,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XOR AL,00010001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обнуляющую старший и младший биты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 xml:space="preserve">Маску укажите в двоичном коде с индексом </w:t>
      </w:r>
      <w:r>
        <w:rPr>
          <w:rFonts w:ascii="Arial" w:hAnsi="Arial" w:cs="Arial"/>
          <w:color w:val="000000"/>
          <w:sz w:val="24"/>
          <w:szCs w:val="24"/>
          <w:lang w:val="en-US"/>
        </w:rPr>
        <w:t>b</w:t>
      </w:r>
      <w:r>
        <w:rPr>
          <w:rFonts w:ascii="Arial CYR" w:hAnsi="Arial CYR" w:cs="Arial CYR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</w:t>
      </w:r>
      <w:r>
        <w:rPr>
          <w:rFonts w:ascii="Arial CYR" w:hAnsi="Arial CYR" w:cs="Arial CYR"/>
          <w:color w:val="000000"/>
          <w:sz w:val="24"/>
          <w:szCs w:val="24"/>
        </w:rPr>
        <w:t>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Al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,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00101001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умножен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2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содержимого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lastRenderedPageBreak/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деление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2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содержимого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9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</w:t>
      </w:r>
      <w:r>
        <w:rPr>
          <w:rFonts w:ascii="Arial" w:hAnsi="Arial" w:cs="Arial"/>
          <w:b/>
          <w:bCs/>
          <w:color w:val="0000FF"/>
          <w:sz w:val="24"/>
          <w:szCs w:val="24"/>
        </w:rPr>
        <w:t>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помощи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сдвигов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64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полученный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результат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16-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</w:t>
      </w:r>
      <w:r w:rsidRPr="001747BC">
        <w:rPr>
          <w:rFonts w:ascii="Arial" w:hAnsi="Arial" w:cs="Arial"/>
          <w:b/>
          <w:bCs/>
          <w:color w:val="000000"/>
          <w:sz w:val="24"/>
          <w:szCs w:val="24"/>
        </w:rPr>
        <w:t>/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</w:t>
      </w:r>
      <w:r>
        <w:rPr>
          <w:rFonts w:ascii="Arial" w:hAnsi="Arial" w:cs="Arial"/>
          <w:b/>
          <w:bCs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DE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87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заменяющую младший бит регистра А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L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на старший бит регистра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заменяющую старший бит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DH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на младший бит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DL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записывающую в знаковый разряд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BH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значение его младшего бита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lastRenderedPageBreak/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сохраняющую текущее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в младшем бите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</w:t>
      </w:r>
      <w:r>
        <w:rPr>
          <w:rFonts w:ascii="Arial CYR" w:hAnsi="Arial CYR" w:cs="Arial CYR"/>
          <w:color w:val="000000"/>
          <w:sz w:val="24"/>
          <w:szCs w:val="24"/>
        </w:rPr>
        <w:t>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сохраняющую текущее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в старшем бите регистра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 CYR" w:hAnsi="Arial CYR" w:cs="Arial CYR"/>
          <w:color w:val="000000"/>
          <w:sz w:val="24"/>
          <w:szCs w:val="24"/>
        </w:rPr>
        <w:t>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#129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3,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1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CL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ab/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ab/>
        <w:t>;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 w:rsidRPr="001747BC">
        <w:rPr>
          <w:rFonts w:ascii="Arial CYR" w:hAnsi="Arial CYR" w:cs="Arial CYR"/>
          <w:b/>
          <w:bCs/>
          <w:color w:val="800080"/>
          <w:sz w:val="24"/>
          <w:szCs w:val="24"/>
        </w:rPr>
        <w:t>→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508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1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JB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            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CF</w:t>
      </w:r>
      <w:r>
        <w:rPr>
          <w:rFonts w:ascii="Arial" w:hAnsi="Arial" w:cs="Arial"/>
          <w:b/>
          <w:bCs/>
          <w:color w:val="800080"/>
          <w:sz w:val="24"/>
          <w:szCs w:val="24"/>
        </w:rPr>
        <w:t>=1)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2832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4,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40"/>
        <w:jc w:val="both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AND CX, AX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ab/>
        <w:t xml:space="preserve">; (CX)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→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67AFh,  (AX)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→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 xml:space="preserve"> DC37h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JP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4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            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паритет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PF</w:t>
      </w:r>
      <w:r>
        <w:rPr>
          <w:rFonts w:ascii="Arial" w:hAnsi="Arial" w:cs="Arial"/>
          <w:b/>
          <w:bCs/>
          <w:color w:val="800080"/>
          <w:sz w:val="24"/>
          <w:szCs w:val="24"/>
        </w:rPr>
        <w:t>=1)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3,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1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CH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CL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;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 w:rsidRPr="001747BC">
        <w:rPr>
          <w:rFonts w:ascii="Arial CYR" w:hAnsi="Arial CYR" w:cs="Arial CYR"/>
          <w:b/>
          <w:bCs/>
          <w:color w:val="800080"/>
          <w:sz w:val="24"/>
          <w:szCs w:val="24"/>
        </w:rPr>
        <w:t>→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508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14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JG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3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больше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=0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  <w:r>
        <w:rPr>
          <w:rFonts w:ascii="Arial" w:hAnsi="Arial" w:cs="Arial"/>
          <w:b/>
          <w:bCs/>
          <w:color w:val="800080"/>
          <w:sz w:val="24"/>
          <w:szCs w:val="24"/>
        </w:rPr>
        <w:t>=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4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L</w:t>
      </w:r>
      <w:r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jc w:val="both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ab/>
        <w:t>SI, BX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ab/>
        <w:t>; (SI) = B200h; (BX) = 0050h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JL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L</w:t>
      </w:r>
      <w:r>
        <w:rPr>
          <w:rFonts w:ascii="Arial" w:hAnsi="Arial" w:cs="Arial"/>
          <w:b/>
          <w:bCs/>
          <w:color w:val="0000FF"/>
          <w:sz w:val="24"/>
          <w:szCs w:val="24"/>
        </w:rPr>
        <w:t>2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            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 переход, если мен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ьше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&lt;&gt;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2832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1,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25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SUB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0000FF"/>
          <w:sz w:val="24"/>
          <w:szCs w:val="24"/>
        </w:rPr>
        <w:t>, 134</w:t>
      </w:r>
      <w:r>
        <w:rPr>
          <w:rFonts w:ascii="Arial" w:hAnsi="Arial" w:cs="Arial"/>
          <w:b/>
          <w:bCs/>
          <w:color w:val="0000FF"/>
          <w:sz w:val="24"/>
          <w:szCs w:val="24"/>
          <w:vertAlign w:val="subscript"/>
        </w:rPr>
        <w:t>10</w:t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>;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AL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→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67</w:t>
      </w:r>
      <w:r>
        <w:rPr>
          <w:rFonts w:ascii="Arial" w:hAnsi="Arial" w:cs="Arial"/>
          <w:b/>
          <w:bCs/>
          <w:color w:val="800080"/>
          <w:sz w:val="24"/>
          <w:szCs w:val="24"/>
          <w:vertAlign w:val="subscript"/>
        </w:rPr>
        <w:t>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25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JL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1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  <w:t xml:space="preserve">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 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меньше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SF</w:t>
      </w:r>
      <w:r>
        <w:rPr>
          <w:rFonts w:ascii="Arial" w:hAnsi="Arial" w:cs="Arial"/>
          <w:b/>
          <w:bCs/>
          <w:color w:val="800080"/>
          <w:sz w:val="24"/>
          <w:szCs w:val="24"/>
        </w:rPr>
        <w:t>&lt;&gt;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 xml:space="preserve">Выберите один из 2 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2260" w:hanging="40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L1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, если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" w:hAnsi="Arial" w:cs="Arial"/>
          <w:b/>
          <w:bCs/>
          <w:color w:val="0000FF"/>
          <w:sz w:val="24"/>
          <w:szCs w:val="24"/>
          <w:lang/>
        </w:rPr>
        <w:t>OR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ab/>
        <w:t>DL, 77h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ab/>
        <w:t>; (DL) = 1Fh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" w:hAnsi="Arial" w:cs="Arial"/>
          <w:b/>
          <w:bCs/>
          <w:color w:val="0000FF"/>
          <w:sz w:val="24"/>
          <w:szCs w:val="24"/>
          <w:lang/>
        </w:rPr>
        <w:t>JS  L1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                   ;условный переход, если отрицательно 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(SF=1) 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2295"/>
        <w:jc w:val="both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" w:hAnsi="Arial" w:cs="Arial"/>
          <w:b/>
          <w:bCs/>
          <w:color w:val="800080"/>
          <w:sz w:val="24"/>
          <w:szCs w:val="24"/>
          <w:lang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56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Определить,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будет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осуществлен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метку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2,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ind w:left="2560" w:hanging="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1747BC">
        <w:rPr>
          <w:rFonts w:ascii="Arial" w:hAnsi="Arial" w:cs="Arial"/>
          <w:b/>
          <w:bCs/>
          <w:color w:val="0000FF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ab/>
        <w:t>;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 w:rsidRPr="001747BC">
        <w:rPr>
          <w:rFonts w:ascii="Arial CYR" w:hAnsi="Arial CYR" w:cs="Arial CYR"/>
          <w:b/>
          <w:bCs/>
          <w:color w:val="800080"/>
          <w:sz w:val="24"/>
          <w:szCs w:val="24"/>
        </w:rPr>
        <w:t>→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FFh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2560" w:hanging="2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JE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</w:t>
      </w:r>
      <w:r>
        <w:rPr>
          <w:rFonts w:ascii="Arial" w:hAnsi="Arial" w:cs="Arial"/>
          <w:b/>
          <w:bCs/>
          <w:color w:val="0000FF"/>
          <w:sz w:val="24"/>
          <w:szCs w:val="24"/>
        </w:rPr>
        <w:t>2</w:t>
      </w:r>
      <w:r>
        <w:rPr>
          <w:rFonts w:ascii="Arial" w:hAnsi="Arial" w:cs="Arial"/>
          <w:b/>
          <w:bCs/>
          <w:color w:val="0000FF"/>
          <w:sz w:val="24"/>
          <w:szCs w:val="24"/>
        </w:rPr>
        <w:tab/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           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;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 переход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ZF</w:t>
      </w:r>
      <w:r>
        <w:rPr>
          <w:rFonts w:ascii="Arial" w:hAnsi="Arial" w:cs="Arial"/>
          <w:b/>
          <w:bCs/>
          <w:color w:val="800080"/>
          <w:sz w:val="24"/>
          <w:szCs w:val="24"/>
        </w:rPr>
        <w:t>=1)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2832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неверные команды пересылки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AX,20A9h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 w:rsidRPr="001747BC"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DS,2000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107,AL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BX,DL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ES,AX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неверные команды пересылки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риантов ответа: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CL,20A9h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AX,DS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BL,100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DH, byte ptr [SI]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ES</w:t>
      </w:r>
      <w:r w:rsidRPr="001747BC">
        <w:rPr>
          <w:rFonts w:ascii="Arial" w:hAnsi="Arial" w:cs="Arial"/>
          <w:b/>
          <w:bCs/>
          <w:color w:val="800080"/>
          <w:sz w:val="24"/>
          <w:szCs w:val="24"/>
        </w:rPr>
        <w:t>,@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data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CX,@data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SP,BP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AL,256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[BX],BX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[BX+SI], 15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#139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 верные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DX,@data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AX,SS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CX,65536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[BX],BH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word ptr [BX+SI], 15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ерите несколько из 5 вариантов ответа: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@data,AX</w:t>
      </w:r>
    </w:p>
    <w:p w:rsidR="00000000" w:rsidRPr="001747BC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1747BC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SS,DX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CL,-128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[DX],AX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word ptr [BX+BP], 15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lastRenderedPageBreak/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AL,-130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ES,DX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[BX],[SI]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SS:[BX],AX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 DX,-1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выполняющую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загрузку числа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FFFFh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в регистр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При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записи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используйте</w:t>
      </w:r>
      <w:r>
        <w:rPr>
          <w:rFonts w:ascii="Arial" w:hAnsi="Arial" w:cs="Arial"/>
          <w:color w:val="000000"/>
          <w:sz w:val="24"/>
          <w:szCs w:val="24"/>
        </w:rPr>
        <w:t xml:space="preserve"> 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один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! </w:t>
      </w:r>
      <w:r>
        <w:rPr>
          <w:rFonts w:ascii="Arial CYR" w:hAnsi="Arial CYR" w:cs="Arial CYR"/>
          <w:color w:val="000000"/>
          <w:sz w:val="24"/>
          <w:szCs w:val="24"/>
        </w:rPr>
        <w:t>разделяющий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пробел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только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между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мнемоникой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команды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операндом</w:t>
      </w:r>
      <w:r>
        <w:rPr>
          <w:rFonts w:ascii="Arial" w:hAnsi="Arial" w:cs="Arial"/>
          <w:color w:val="000000"/>
          <w:sz w:val="24"/>
          <w:szCs w:val="24"/>
        </w:rPr>
        <w:t>-</w:t>
      </w:r>
      <w:r>
        <w:rPr>
          <w:rFonts w:ascii="Arial CYR" w:hAnsi="Arial CYR" w:cs="Arial CYR"/>
          <w:color w:val="000000"/>
          <w:sz w:val="24"/>
          <w:szCs w:val="24"/>
        </w:rPr>
        <w:t>приемником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00110000 00110000b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00100011 00110100b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(16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00000000 11001100b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(8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(16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(16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</w:t>
      </w:r>
      <w:r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машинному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где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размещаются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10001000 01010100 01000100b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приемник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источник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память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ADD AX,DS:[BX+SI]</w:t>
      </w:r>
      <w:r>
        <w:rPr>
          <w:rFonts w:ascii="Arial" w:hAnsi="Arial" w:cs="Arial"/>
          <w:b/>
          <w:bCs/>
          <w:color w:val="800080"/>
          <w:sz w:val="24"/>
          <w:szCs w:val="24"/>
        </w:rPr>
        <w:t>,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00000011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бита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SUB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DS: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[DI+30h],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AL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1</w:t>
      </w:r>
      <w:r>
        <w:rPr>
          <w:rFonts w:ascii="Arial" w:hAnsi="Arial" w:cs="Arial"/>
          <w:b/>
          <w:bCs/>
          <w:color w:val="0000FF"/>
          <w:sz w:val="24"/>
          <w:szCs w:val="24"/>
        </w:rPr>
        <w:t>01000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01000101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00110000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/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MEM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100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#149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FF"/>
          <w:sz w:val="24"/>
          <w:szCs w:val="24"/>
        </w:rPr>
        <w:t>XOR DS:[BX+DI+518h], DL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00110000 10010001 00011000 00000101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OPC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10000001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XOR DS:[BX+DI+518h],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DL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00110000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10010001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00011000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00000101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/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MEM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101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: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OR DS: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[DI+30h],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AL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00001000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01000101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00110000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/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OPC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, 100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Дана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DS: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[DI+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5</w:t>
      </w:r>
      <w:r>
        <w:rPr>
          <w:rFonts w:ascii="Arial" w:hAnsi="Arial" w:cs="Arial"/>
          <w:b/>
          <w:bCs/>
          <w:color w:val="0000FF"/>
          <w:sz w:val="24"/>
          <w:szCs w:val="24"/>
        </w:rPr>
        <w:t>0h],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</w:t>
      </w:r>
      <w:r>
        <w:rPr>
          <w:rFonts w:ascii="Arial" w:hAnsi="Arial" w:cs="Arial"/>
          <w:b/>
          <w:bCs/>
          <w:color w:val="0000FF"/>
          <w:sz w:val="24"/>
          <w:szCs w:val="24"/>
        </w:rPr>
        <w:t>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машинный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которой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0</w:t>
      </w:r>
      <w:r>
        <w:rPr>
          <w:rFonts w:ascii="Arial" w:hAnsi="Arial" w:cs="Arial"/>
          <w:b/>
          <w:bCs/>
          <w:color w:val="0000FF"/>
          <w:sz w:val="24"/>
          <w:szCs w:val="24"/>
        </w:rPr>
        <w:t>000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0100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1</w:t>
      </w:r>
      <w:r>
        <w:rPr>
          <w:rFonts w:ascii="Arial" w:hAnsi="Arial" w:cs="Arial"/>
          <w:b/>
          <w:bCs/>
          <w:color w:val="0000FF"/>
          <w:sz w:val="24"/>
          <w:szCs w:val="24"/>
        </w:rPr>
        <w:t>101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>0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10</w:t>
      </w:r>
      <w:r>
        <w:rPr>
          <w:rFonts w:ascii="Arial" w:hAnsi="Arial" w:cs="Arial"/>
          <w:b/>
          <w:bCs/>
          <w:color w:val="0000FF"/>
          <w:sz w:val="24"/>
          <w:szCs w:val="24"/>
        </w:rPr>
        <w:t>10000</w:t>
      </w:r>
      <w:r>
        <w:rPr>
          <w:rFonts w:ascii="Arial" w:hAnsi="Arial" w:cs="Arial"/>
          <w:b/>
          <w:bCs/>
          <w:color w:val="800080"/>
          <w:sz w:val="24"/>
          <w:szCs w:val="24"/>
        </w:rPr>
        <w:t>b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значение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mod</w:t>
      </w:r>
      <w:r>
        <w:rPr>
          <w:rFonts w:ascii="Arial" w:hAnsi="Arial" w:cs="Arial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>: 11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8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CS=30A8h                           BX=0034h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DS=30B8h                           SP=0100h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SS=30C8h                            IP=0450h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28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ES=30B8h                            SI=000Fh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4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34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ECh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стека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CS=30A8h                           BX=0034h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DS=30B8h                           SP=0100h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SS=30C8h                            IP=0450h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6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ES=30B8h                            SI=000Fh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4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34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</w:rPr>
        <w:t>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58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авен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источника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команде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SUB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BP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+10]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CS=30A8h                           BP=0034h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DS=30B8h                           SP=0100h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SS=30C8h                            IP=0450h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3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ES=30B8h                            DI=000Fh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CBEh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</w:rPr>
        <w:t>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физический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операнда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источника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команде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+16]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если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CS=30A8h                           BX=0034h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DS=30B8h                           SP=0100h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SS=30C8h                            IP=0450h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0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ES=30B8h                            SI=000Fh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9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</w:rPr>
        <w:t>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</w:t>
      </w:r>
      <w:r>
        <w:rPr>
          <w:rFonts w:ascii="Arial" w:hAnsi="Arial" w:cs="Arial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физический адрес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al,ma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]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Указать только шестнадцатеричные цифры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 Например, 28А3А;   07102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физический адрес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mov ax, data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шестнадцатеричные цифры.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Например, 28А3А;   07102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#159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физический адрес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ADC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шестнадцатеричные цифры.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Например, 28А30;  70010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291465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физический адрес последней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Указать только шестнадцатеричные цифры.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Например, 28А30;  70010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238500" cy="30480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Перед Вами содержимое сегмента данных</w:t>
      </w:r>
      <w:r>
        <w:rPr>
          <w:rFonts w:ascii="Arial CYR" w:hAnsi="Arial CYR" w:cs="Arial CYR"/>
          <w:color w:val="000000"/>
          <w:sz w:val="24"/>
          <w:szCs w:val="24"/>
        </w:rPr>
        <w:t xml:space="preserve"> (в программе и в оперативной памяти).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Запишите логический адрес байта, хранящего символ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  <w:r>
        <w:rPr>
          <w:rFonts w:ascii="Arial" w:hAnsi="Arial" w:cs="Arial"/>
          <w:b/>
          <w:bCs/>
          <w:color w:val="0000FF"/>
          <w:sz w:val="28"/>
          <w:szCs w:val="28"/>
          <w:lang w:val="en-US"/>
        </w:rPr>
        <w:t>t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ес вводить без пробелов и указания системы счисления, например: 0710:0000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171950" cy="20478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Перед Вами содержимое сегмента данных </w:t>
      </w:r>
      <w:r>
        <w:rPr>
          <w:rFonts w:ascii="Arial CYR" w:hAnsi="Arial CYR" w:cs="Arial CYR"/>
          <w:color w:val="000000"/>
          <w:sz w:val="24"/>
          <w:szCs w:val="24"/>
        </w:rPr>
        <w:t>(в программе и в опер</w:t>
      </w:r>
      <w:r>
        <w:rPr>
          <w:rFonts w:ascii="Arial CYR" w:hAnsi="Arial CYR" w:cs="Arial CYR"/>
          <w:color w:val="000000"/>
          <w:sz w:val="24"/>
          <w:szCs w:val="24"/>
        </w:rPr>
        <w:t>ативной памяти).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Запишите физический адрес байта, хранящего символ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  <w:r>
        <w:rPr>
          <w:rFonts w:ascii="Arial" w:hAnsi="Arial" w:cs="Arial"/>
          <w:b/>
          <w:bCs/>
          <w:color w:val="0000FF"/>
          <w:sz w:val="26"/>
          <w:szCs w:val="26"/>
          <w:lang w:val="en-US"/>
        </w:rPr>
        <w:t>t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указания системы счисления, например: 07100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210050" cy="212407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Перед Вами содержимое сегмента данных (</w:t>
      </w:r>
      <w:r>
        <w:rPr>
          <w:rFonts w:ascii="Arial CYR" w:hAnsi="Arial CYR" w:cs="Arial CYR"/>
          <w:color w:val="000000"/>
          <w:sz w:val="24"/>
          <w:szCs w:val="24"/>
        </w:rPr>
        <w:t>в программе и в оперативной памяти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).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Запишите физический адрес слова, хранящего число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30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переменная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mas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указания системы счисления, например: 07100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257675" cy="20669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Перед Вами содержимое сегмента данных </w:t>
      </w:r>
      <w:r>
        <w:rPr>
          <w:rFonts w:ascii="Arial CYR" w:hAnsi="Arial CYR" w:cs="Arial CYR"/>
          <w:color w:val="000000"/>
          <w:sz w:val="24"/>
          <w:szCs w:val="24"/>
        </w:rPr>
        <w:t>(в программе и в оперативной памяти).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 логический адрес переменной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kol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пробелов и указания системы счисления, нап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ример: 0710:0000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057650" cy="21621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 xml:space="preserve">Перед Вами содержимое сегмента данных </w:t>
      </w:r>
      <w:r>
        <w:rPr>
          <w:rFonts w:ascii="Arial CYR" w:hAnsi="Arial CYR" w:cs="Arial CYR"/>
          <w:color w:val="000000"/>
          <w:sz w:val="24"/>
          <w:szCs w:val="24"/>
        </w:rPr>
        <w:t>(в программе и в оперативной памяти).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Запишите логический адрес переменной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str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пробелов и указания системы счисления, например: 0710:0000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981450" cy="1819275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Перед Вами содержимое сегмента данных</w:t>
      </w:r>
      <w:r>
        <w:rPr>
          <w:rFonts w:ascii="Arial CYR" w:hAnsi="Arial CYR" w:cs="Arial CYR"/>
          <w:color w:val="000000"/>
          <w:sz w:val="24"/>
          <w:szCs w:val="24"/>
        </w:rPr>
        <w:t xml:space="preserve"> (в программе и</w:t>
      </w:r>
      <w:r>
        <w:rPr>
          <w:rFonts w:ascii="Arial CYR" w:hAnsi="Arial CYR" w:cs="Arial CYR"/>
          <w:color w:val="000000"/>
          <w:sz w:val="24"/>
          <w:szCs w:val="24"/>
        </w:rPr>
        <w:t xml:space="preserve"> в оперативной памяти).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Запишите физический адрес байта, хранящего символ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k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'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Адрес вводить без указания системы счисления, например: 07100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981450" cy="18192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режим адресации, используемый в команде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сложения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629025" cy="34766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режим адресации, используемый в команде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арифметического сложения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#169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режим адресации, используемый в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последней команде пересылки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режим а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дресации, используемый в  команде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инкремента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#171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режим адресации, используемый в команде 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исключающее ИЛИ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"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 со смещением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режим а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дресации, используемый в команде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сложения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38550" cy="354330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7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абсолютный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непосредственный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регистровый косвенный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базово-индексный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базово-индек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сный со смещением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Мбайтах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имеющего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характеристики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=24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=16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=16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  <w:r>
        <w:rPr>
          <w:rFonts w:ascii="Arial" w:hAnsi="Arial" w:cs="Arial"/>
          <w:b/>
          <w:bCs/>
          <w:color w:val="0000FF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байтах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имеющего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>,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характеристики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=4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28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разряднос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счисления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Кбайтах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>,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имеющего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характеристики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=16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6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</w:t>
      </w: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/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размер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адресного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пространства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(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Кбайтах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процессора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>,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имеющего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следующие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характеристики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>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 CYR" w:hAnsi="Arial CYR" w:cs="Arial CYR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адреса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=10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шина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данных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000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0000FF"/>
          <w:sz w:val="24"/>
          <w:szCs w:val="24"/>
        </w:rPr>
        <w:t>разрядность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=8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3960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(Ввести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только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число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десятичной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</w:t>
      </w: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/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сч</w:t>
      </w:r>
      <w:r>
        <w:rPr>
          <w:rFonts w:ascii="Arial" w:hAnsi="Arial" w:cs="Arial"/>
          <w:b/>
          <w:bCs/>
          <w:color w:val="00000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верную последовательность команд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, содержащих ошибки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1. Mov ds, [sp+95h]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2. Inc bx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3. Mov ss, 0bah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4. Add [si], [di]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5. Dec 18h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6. And ax, [bh][si]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7. Or byte ptr [si], 56h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4540"/>
        <w:rPr>
          <w:rFonts w:ascii="Arial" w:hAnsi="Arial" w:cs="Arial"/>
          <w:b/>
          <w:bCs/>
          <w:color w:val="0000FF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8. Mov  ip, cx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1, 2, 4, 5, 8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1,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3</w:t>
      </w:r>
      <w:r>
        <w:rPr>
          <w:rFonts w:ascii="Arial" w:hAnsi="Arial" w:cs="Arial"/>
          <w:b/>
          <w:bCs/>
          <w:color w:val="800080"/>
          <w:sz w:val="24"/>
          <w:szCs w:val="24"/>
        </w:rPr>
        <w:t>, 5,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800080"/>
          <w:sz w:val="24"/>
          <w:szCs w:val="24"/>
        </w:rPr>
        <w:t>7, 8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1, 2, 4, 5, 6, 7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1, 2, 3, 4, 5, 6, 8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</w:rPr>
        <w:t>1, 3, 4, 5, 6, 8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20" w:firstLine="382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20" w:firstLine="3820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неверные 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2100" w:firstLine="2480"/>
        <w:rPr>
          <w:rFonts w:ascii="Arial" w:hAnsi="Arial" w:cs="Arial"/>
          <w:b/>
          <w:bCs/>
          <w:noProof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MOV byte ptr ES:[BX+2],20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360" w:lineRule="auto"/>
        <w:ind w:left="2100" w:hanging="2100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SUB 20,CX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MOV AL,256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360" w:lineRule="auto"/>
        <w:ind w:left="2100" w:hanging="2080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MOV DX,[CX]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noProof/>
          <w:color w:val="800080"/>
          <w:sz w:val="24"/>
          <w:szCs w:val="24"/>
        </w:rPr>
        <w:t>ADD AX,BL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#179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ите неверные команды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4500" w:firstLine="20"/>
        <w:rPr>
          <w:rFonts w:ascii="Arial" w:hAnsi="Arial" w:cs="Arial"/>
          <w:b/>
          <w:bCs/>
          <w:noProof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noProof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NEG DS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ADD AL,CL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 xml:space="preserve"> IMUL AX,5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360" w:lineRule="auto"/>
        <w:ind w:left="4500" w:hanging="4500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MOV DH,[BH+5]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360" w:lineRule="auto"/>
        <w:ind w:left="4500" w:hanging="4480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 xml:space="preserve"> INC byte ptr [BX]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08" w:firstLine="696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20" w:firstLine="1100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720" w:firstLine="110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верные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360" w:lineRule="auto"/>
        <w:ind w:left="2100" w:firstLine="1020"/>
        <w:rPr>
          <w:rFonts w:ascii="Arial" w:hAnsi="Arial" w:cs="Arial"/>
          <w:b/>
          <w:bCs/>
          <w:noProof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MUL DS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AND 18,CH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ROL AX,C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MOV [D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+5],BH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INC 48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360" w:lineRule="auto"/>
        <w:ind w:left="4800" w:hanging="4800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 w:rsidRPr="0085632F">
        <w:rPr>
          <w:rFonts w:ascii="Arial" w:hAnsi="Arial" w:cs="Arial"/>
          <w:b/>
          <w:bCs/>
          <w:noProof/>
          <w:color w:val="800080"/>
          <w:sz w:val="24"/>
          <w:szCs w:val="24"/>
          <w:lang w:val="en-US"/>
        </w:rPr>
        <w:t>OR BL,[SI]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Какова разрядность (в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битах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) внутренней шины данных процессора?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Ввести только число в десятичной системе счисления.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10200" cy="50292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число: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Структурная схема процессора условно разделена на две части.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 называется его нижняя часть?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924425" cy="4733925"/>
            <wp:effectExtent l="1905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обработки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Исполнительное устройство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сопряжения с шиной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Управляющее устройство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связи с оперативной памятью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 соответствие между номерами на схеме и приведенными ниже названиями блоков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10175" cy="500062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порядок следования всех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 обмена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АЛУ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блок микропрограммного управления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очереди команд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преобразователь адреса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регистры, расположенные в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интерфейсной части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структурной схемы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210175" cy="5000625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8 вариантов ответа:</w:t>
      </w:r>
    </w:p>
    <w:p w:rsidR="00000000" w:rsidRPr="0085632F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SS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6)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7) </w:t>
      </w:r>
      <w:r>
        <w:rPr>
          <w:rFonts w:ascii="Arial" w:hAnsi="Arial" w:cs="Arial"/>
          <w:b/>
          <w:bCs/>
          <w:color w:val="800080"/>
          <w:sz w:val="24"/>
          <w:szCs w:val="24"/>
        </w:rPr>
        <w:t>SI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8) </w:t>
      </w:r>
      <w:r>
        <w:rPr>
          <w:rFonts w:ascii="Arial" w:hAnsi="Arial" w:cs="Arial"/>
          <w:b/>
          <w:bCs/>
          <w:color w:val="800080"/>
          <w:sz w:val="24"/>
          <w:szCs w:val="24"/>
        </w:rPr>
        <w:t>CS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Структурная схема процессора условно разделена на две части.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 называется его верхняя часть?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410200" cy="5029200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обработки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Исполнительное устройство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сопряжения с шиной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Управляющее устройство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Устройство связи с оперативной памятью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 как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ой группе относятся регистры-приемники 2-ой и 3-ей команд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38550" cy="354330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индексные регистры 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указатели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общего назначения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#187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 какой группе относится регистр - операнд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инкремента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38550" cy="35433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индексные регистры 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указатели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общего назначения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 какой группе относится регистр, использующийся в приемник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е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логического сложения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38550" cy="3543300"/>
            <wp:effectExtent l="1905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индексные регистры 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указатели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общего назначения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#189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 какой группе относятся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регистры - операнды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сложения с учетом флага переноса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2914650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4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индексные регистры 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указатели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сегментные регистры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регистры общего назначения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регистра счетчика команд во время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mov al,mas[si]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Например, 28А3;  А000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регистра счетчика команд во время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mov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,4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00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Например, 28А3;  А000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 равно содержимое регистра счетчика команд во время выполнения команды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. Например, 28А3;  А000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29025" cy="3476625"/>
            <wp:effectExtent l="1905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регистра счетчика команд во время выполнения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inc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надцатеричные цифры. Например, 28А3;  А000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 равен логический адрес команды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mov ax, 4c00h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шестнадцатеричные цифры ко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мпонент через ":" без пробелов.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Например, 28А3:А000;   0710:20А8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соответствие между именами 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функциями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кажите соответствие для всех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DI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базы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индекса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премника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аккумулятор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между именами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функциями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инструкций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кодов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между именами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функциями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FLAGS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флагов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сегмента дополни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тельных 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счетчик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указатель инструкций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соответствие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между именами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регистров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функциями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Укажите соответствие для всех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 команд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анит код выполняемой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адрес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вершины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стека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смещение в сегменте кодов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количество проходов цикла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хранит базовый адрес сегмента данных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#199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PF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mas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вычитания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2914650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mas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состояние флага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после выполнения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вычитания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2914650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           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</w:p>
    <w:p w:rsidR="00000000" w:rsidRPr="0085632F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bidi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базовый код команды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0000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0007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0107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0038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0701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SUB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DX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SUB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28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29C2h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2BD0h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2AD0h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2BC2h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29D0h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5632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#205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+23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Ah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- 8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8887230Ah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88BF023Ah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88873A02h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8887023Ah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88BF3A02h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5632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#206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авильный машинный код для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CL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+12]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88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8A8C0C00h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8A4COCh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8B4C0Ch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4)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8A4C12h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 w:rsidRPr="0085632F"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  <w:t xml:space="preserve">5)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884C12h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 w:rsidRPr="0085632F"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  <w:lang w:val="en-US"/>
        </w:rPr>
        <w:t xml:space="preserve"> #207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SI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+5]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ADD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80500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017805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02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B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80500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027805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037805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правильный машинный код для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XOR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BL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XOR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DAh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32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DAh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32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321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#209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Выберите правильный машинный код для команды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AND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[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BX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+14],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AL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Базовый код команды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AND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- 2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20870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224714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20470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2107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20870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E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00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h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равно содержимое байта адресации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sub al,mas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две шестнадцатеричные цифры. Например, 07;  А3; С0; 25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562350" cy="318135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Чему равен машинный код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mov al,mas[si]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шестнадцатеричные цифры. Например, 28А3; А00000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По коду команды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sub al,mas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чему равно смещение для операнда-источника?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Указать только четыре шестнадцатеричные цифры. Наприм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ер, 0007;  10А3; С025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562350" cy="31813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Какая величина будет добавлена к текущему содержимому регистра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IP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 случае </w:t>
      </w:r>
      <w:r>
        <w:rPr>
          <w:rFonts w:ascii="Arial CYR" w:hAnsi="Arial CYR" w:cs="Arial CYR"/>
          <w:b/>
          <w:bCs/>
          <w:color w:val="800080"/>
          <w:sz w:val="24"/>
          <w:szCs w:val="24"/>
          <w:u w:val="single"/>
        </w:rPr>
        <w:t xml:space="preserve">истинности условия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 команде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условного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перехода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(jc 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переход, если флаг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CF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равен 1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2 цифры 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16-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 счисления, например, 05 или 0А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24300" cy="340042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Укажите содержимое байта адресации 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,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chislo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jc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равен 1.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2 цифры в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000000"/>
          <w:sz w:val="24"/>
          <w:szCs w:val="24"/>
        </w:rPr>
        <w:t>16-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ой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системе счис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ления, например, 05 или 0А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924300" cy="3400425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vertAlign w:val="subscript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>CMP) 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предложены 5 возможных вариа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нтов состояния флагов после выполнения команды СМР.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000000"/>
          <w:sz w:val="24"/>
          <w:szCs w:val="24"/>
          <w:lang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552"/>
        <w:gridCol w:w="1843"/>
        <w:gridCol w:w="6929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JC операнд</w:t>
            </w:r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перенос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JNZ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нуль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JBE операнд</w:t>
            </w:r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откий переход, если ниже или равно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=1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or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JA операнд</w:t>
            </w:r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выше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7F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JG операнд</w:t>
            </w:r>
          </w:p>
        </w:tc>
        <w:tc>
          <w:tcPr>
            <w:tcW w:w="69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больше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 w:rsidRPr="0085632F"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несколько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 xml:space="preserve"> JNZ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</w:t>
            </w: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  <w:lang w:val="en-US"/>
              </w:rPr>
              <w:t>С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JBE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JG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>CMP) 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едложены 5 возможных вариантов состояния флагов после выполнения команды СМР.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2160"/>
        <w:gridCol w:w="630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JС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перенос (</w:t>
            </w:r>
            <w:r w:rsidRPr="0085632F">
              <w:rPr>
                <w:rFonts w:ascii="Arial CYR" w:hAnsi="Arial CYR" w:cs="Arial CYR"/>
                <w:color w:val="0000FF"/>
                <w:sz w:val="24"/>
                <w:szCs w:val="24"/>
              </w:rPr>
              <w:t>С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выше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>=0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JE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равно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JS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отрицательно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G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больше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 w:rsidRPr="0085632F"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))</w:t>
            </w:r>
          </w:p>
        </w:tc>
      </w:tr>
    </w:tbl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lastRenderedPageBreak/>
              <w:t>1. JA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2. JE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3. JS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4. J</w:t>
            </w: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С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5. JG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о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>CMP) 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предложены 5 возможных вариантов состояния флагов после выполнения команды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СМР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2160"/>
        <w:gridCol w:w="630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BE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ниже или равно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=1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or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>=1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нуль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JNE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равно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ZF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N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положительно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JL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меньше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>&lt;&gt;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</w:tbl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5 вариантов ответ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1. JBE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2)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2. JL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3. JNS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4. JNE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5. JZ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#218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Предположим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,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что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олнена команда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сравнения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двух</w:t>
      </w:r>
      <w:r>
        <w:rPr>
          <w:rFonts w:ascii="Arial" w:hAnsi="Arial" w:cs="Arial"/>
          <w:b/>
          <w:bCs/>
          <w:color w:val="0000FF"/>
          <w:sz w:val="24"/>
          <w:szCs w:val="24"/>
          <w:lang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операндов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(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>CMP) 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Ниже предложены 5 возможных вариантов состояния флагов после выполнения команды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СМР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82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Определите, какие из 5 предложенных переходов будут выполнены.</w:t>
      </w: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Для справки: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2160"/>
        <w:gridCol w:w="6300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70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NA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выш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е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C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=1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or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>=1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72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JB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ниже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CF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75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JN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 xml:space="preserve"> 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нет переполнения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78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G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 xml:space="preserve">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больше (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ZF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=0 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and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 xml:space="preserve">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OF</w:t>
            </w:r>
            <w:r w:rsidRPr="0085632F">
              <w:rPr>
                <w:rFonts w:ascii="Arial" w:hAnsi="Arial" w:cs="Arial"/>
                <w:color w:val="0000FF"/>
                <w:sz w:val="24"/>
                <w:szCs w:val="24"/>
              </w:rPr>
              <w:t>)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7C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J</w:t>
            </w:r>
            <w:r>
              <w:rPr>
                <w:rFonts w:ascii="Arial" w:hAnsi="Arial" w:cs="Arial"/>
                <w:color w:val="0000FF"/>
                <w:sz w:val="24"/>
                <w:szCs w:val="24"/>
                <w:lang w:val="en-US"/>
              </w:rPr>
              <w:t>N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L операнд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 CYR" w:hAnsi="Arial CYR" w:cs="Arial CYR"/>
                <w:color w:val="0000FF"/>
                <w:sz w:val="24"/>
                <w:szCs w:val="24"/>
              </w:rPr>
            </w:pP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Короткий переход, если не меньше (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SF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=</w:t>
            </w:r>
            <w:r>
              <w:rPr>
                <w:rFonts w:ascii="Arial CYR" w:hAnsi="Arial CYR" w:cs="Arial CYR"/>
                <w:color w:val="0000FF"/>
                <w:sz w:val="24"/>
                <w:szCs w:val="24"/>
                <w:lang w:val="en-US"/>
              </w:rPr>
              <w:t>OF</w:t>
            </w:r>
            <w:r>
              <w:rPr>
                <w:rFonts w:ascii="Arial CYR" w:hAnsi="Arial CYR" w:cs="Arial CYR"/>
                <w:color w:val="0000FF"/>
                <w:sz w:val="24"/>
                <w:szCs w:val="24"/>
              </w:rPr>
              <w:t>)</w:t>
            </w:r>
          </w:p>
        </w:tc>
      </w:tr>
    </w:tbl>
    <w:p w:rsidR="00000000" w:rsidRDefault="001E429F">
      <w:pPr>
        <w:widowControl w:val="0"/>
        <w:tabs>
          <w:tab w:val="left" w:pos="540"/>
        </w:tabs>
        <w:autoSpaceDE w:val="0"/>
        <w:autoSpaceDN w:val="0"/>
        <w:adjustRightInd w:val="0"/>
        <w:spacing w:after="0" w:line="240" w:lineRule="auto"/>
        <w:ind w:left="540" w:hanging="360"/>
        <w:jc w:val="both"/>
        <w:rPr>
          <w:rFonts w:ascii="Arial" w:hAnsi="Arial" w:cs="Arial"/>
          <w:color w:val="0000FF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берите несколько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1. JNA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2. JNL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3. JG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4. JNO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548"/>
        <w:gridCol w:w="630"/>
        <w:gridCol w:w="630"/>
        <w:gridCol w:w="630"/>
        <w:gridCol w:w="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</w:rPr>
            </w:pPr>
            <w:r>
              <w:rPr>
                <w:rFonts w:ascii="Arial CYR" w:hAnsi="Arial CYR" w:cs="Arial CYR"/>
                <w:b/>
                <w:bCs/>
                <w:color w:val="800080"/>
                <w:sz w:val="24"/>
                <w:szCs w:val="24"/>
              </w:rPr>
              <w:t>Команда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OF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SF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ZF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CF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5. JB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0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42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800080"/>
                <w:sz w:val="24"/>
                <w:szCs w:val="24"/>
                <w:lang w:val="en-US"/>
              </w:rPr>
              <w:t>1</w:t>
            </w:r>
          </w:p>
        </w:tc>
      </w:tr>
    </w:tbl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#219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color w:val="000000"/>
          <w:sz w:val="24"/>
          <w:szCs w:val="24"/>
        </w:rPr>
        <w:t>16-</w:t>
      </w:r>
      <w:r>
        <w:rPr>
          <w:rFonts w:ascii="Arial CYR" w:hAnsi="Arial CYR" w:cs="Arial CYR"/>
          <w:color w:val="000000"/>
          <w:sz w:val="24"/>
          <w:szCs w:val="24"/>
        </w:rPr>
        <w:t>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системе счисления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CX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jc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равен 1.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4 цифры, например, 2003 или 0АВ3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924300" cy="3400425"/>
            <wp:effectExtent l="1905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Вопрос: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color w:val="000000"/>
          <w:sz w:val="24"/>
          <w:szCs w:val="24"/>
        </w:rPr>
        <w:t>16-</w:t>
      </w:r>
      <w:r>
        <w:rPr>
          <w:rFonts w:ascii="Arial CYR" w:hAnsi="Arial CYR" w:cs="Arial CYR"/>
          <w:color w:val="000000"/>
          <w:sz w:val="24"/>
          <w:szCs w:val="24"/>
        </w:rPr>
        <w:t>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системе счисления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je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ZF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равен 1.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4 цифры, например, 2003 или 0АВ3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3257550" cy="300990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color w:val="000000"/>
          <w:sz w:val="24"/>
          <w:szCs w:val="24"/>
        </w:rPr>
        <w:t>16-</w:t>
      </w:r>
      <w:r>
        <w:rPr>
          <w:rFonts w:ascii="Arial CYR" w:hAnsi="Arial CYR" w:cs="Arial CYR"/>
          <w:color w:val="000000"/>
          <w:sz w:val="24"/>
          <w:szCs w:val="24"/>
        </w:rPr>
        <w:t>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системе счисления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jl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&lt;&gt;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OF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Введите 4 цифры, например, 2003 или 0АВ3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848100" cy="3914775"/>
            <wp:effectExtent l="1905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Чему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(</w:t>
      </w:r>
      <w:r>
        <w:rPr>
          <w:rFonts w:ascii="Arial CYR" w:hAnsi="Arial CYR" w:cs="Arial CYR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85632F">
        <w:rPr>
          <w:rFonts w:ascii="Arial" w:hAnsi="Arial" w:cs="Arial"/>
          <w:color w:val="000000"/>
          <w:sz w:val="24"/>
          <w:szCs w:val="24"/>
        </w:rPr>
        <w:t>16-</w:t>
      </w:r>
      <w:r>
        <w:rPr>
          <w:rFonts w:ascii="Arial CYR" w:hAnsi="Arial CYR" w:cs="Arial CYR"/>
          <w:color w:val="000000"/>
          <w:sz w:val="24"/>
          <w:szCs w:val="24"/>
        </w:rPr>
        <w:t>ой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 CYR" w:hAnsi="Arial CYR" w:cs="Arial CYR"/>
          <w:color w:val="000000"/>
          <w:sz w:val="24"/>
          <w:szCs w:val="24"/>
        </w:rPr>
        <w:t>системе счисления</w:t>
      </w:r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равно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содержимое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регистра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AX</w:t>
      </w: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выполнения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указанных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команд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 xml:space="preserve">jg -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переход, если 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(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ZF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=0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и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SF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>=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OF</w:t>
      </w:r>
      <w:r>
        <w:rPr>
          <w:rFonts w:ascii="Arial" w:hAnsi="Arial" w:cs="Arial"/>
          <w:b/>
          <w:bCs/>
          <w:color w:val="0000FF"/>
          <w:sz w:val="24"/>
          <w:szCs w:val="24"/>
        </w:rPr>
        <w:t>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 CYR" w:hAnsi="Arial CYR" w:cs="Arial CYR"/>
          <w:b/>
          <w:bCs/>
          <w:color w:val="000000"/>
          <w:sz w:val="24"/>
          <w:szCs w:val="24"/>
        </w:rPr>
        <w:t>Введ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ите 4 цифры, например, 2003 или 0АВ3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895725" cy="3848100"/>
            <wp:effectExtent l="1905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00" w:firstLine="20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правильные варианты названий для этапа, отмеченного знаком "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?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" при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разработке программ на языке ассемблера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409700" cy="26670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несколько из 6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редактирование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компиляция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редактирование связей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получение объектного кода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.МАР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_____________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LST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 xml:space="preserve">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OBJ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EXE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#228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с расширением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ASM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создается на этапе _____________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исполнения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загрузки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 #229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Таблица символов создается на этапе 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отладки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запуска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 связей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Связывание отдельных модулей в единый файл происходит на этапе _____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трансляции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отладки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компоновки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запуска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редактирования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имя.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map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6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исхо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дная программа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объектный модуль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листинг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выполняемая программа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 перекрестных ссылок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таблица идентификаторов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Файл 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имя.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exe</w:t>
      </w:r>
      <w:r w:rsidRPr="0085632F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 xml:space="preserve">-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это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6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исходная программа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объектный модуль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л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истинг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выполняемая программа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файл перекрестных ссылок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таблица идентификаторов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Введите </w:t>
      </w:r>
      <w:r>
        <w:rPr>
          <w:rFonts w:ascii="Arial CYR" w:hAnsi="Arial CYR" w:cs="Arial CYR"/>
          <w:color w:val="800080"/>
          <w:sz w:val="24"/>
          <w:szCs w:val="24"/>
        </w:rPr>
        <w:t>(в именительном падеже,</w:t>
      </w:r>
      <w:r w:rsidRPr="0085632F">
        <w:rPr>
          <w:rFonts w:ascii="Arial" w:hAnsi="Arial" w:cs="Arial"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color w:val="800080"/>
          <w:sz w:val="24"/>
          <w:szCs w:val="24"/>
        </w:rPr>
        <w:t xml:space="preserve">единств. число)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название поля, отмеченного знаком "</w:t>
      </w:r>
      <w:r>
        <w:rPr>
          <w:rFonts w:ascii="Arial CYR" w:hAnsi="Arial CYR" w:cs="Arial CYR"/>
          <w:b/>
          <w:bCs/>
          <w:color w:val="FF0000"/>
          <w:sz w:val="24"/>
          <w:szCs w:val="24"/>
        </w:rPr>
        <w:t>?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"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5495925" cy="2143125"/>
            <wp:effectExtent l="1905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количество сегментов выделяется программе с расширением 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>.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COM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сегменты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не выделяются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Какое количество сегментов выделяется программе, использующей модель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 xml:space="preserve">памяти 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TINY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сегменты не выделяются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Программа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1057275" cy="895350"/>
            <wp:effectExtent l="1905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выполняет 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трансляцию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отладку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компоновку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компиляцию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редактирование связей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Загрузку регистра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AL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из строки выполняет команда_________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Сравнить содержимое регистра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Х с элементом строки можно командой_________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#239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Сравнить </w:t>
      </w:r>
      <w:r>
        <w:rPr>
          <w:rFonts w:ascii="Arial CYR" w:hAnsi="Arial CYR" w:cs="Arial CYR"/>
          <w:b/>
          <w:bCs/>
          <w:color w:val="800080"/>
          <w:sz w:val="24"/>
          <w:szCs w:val="24"/>
          <w:u w:val="single"/>
        </w:rPr>
        <w:t>все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элементы двух массивов слов можно командой_________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  <w:lang/>
        </w:rPr>
        <w:t>(</w:t>
      </w:r>
      <w:r>
        <w:rPr>
          <w:rFonts w:ascii="Arial CYR" w:hAnsi="Arial CYR" w:cs="Arial CYR"/>
          <w:color w:val="800080"/>
          <w:sz w:val="24"/>
          <w:szCs w:val="24"/>
        </w:rPr>
        <w:t>с указанием префикса)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800080"/>
          <w:sz w:val="24"/>
          <w:szCs w:val="24"/>
          <w:lang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Переслать </w:t>
      </w:r>
      <w:r>
        <w:rPr>
          <w:rFonts w:ascii="Arial CYR" w:hAnsi="Arial CYR" w:cs="Arial CYR"/>
          <w:b/>
          <w:bCs/>
          <w:color w:val="800080"/>
          <w:sz w:val="24"/>
          <w:szCs w:val="24"/>
          <w:u w:val="single"/>
        </w:rPr>
        <w:t>все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элементы строки байт можно командой_________</w:t>
      </w:r>
      <w:r>
        <w:rPr>
          <w:rFonts w:ascii="Arial" w:hAnsi="Arial" w:cs="Arial"/>
          <w:b/>
          <w:bCs/>
          <w:color w:val="800080"/>
          <w:sz w:val="24"/>
          <w:szCs w:val="24"/>
          <w:lang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" w:hAnsi="Arial" w:cs="Arial"/>
          <w:color w:val="800080"/>
          <w:sz w:val="24"/>
          <w:szCs w:val="24"/>
          <w:lang/>
        </w:rPr>
        <w:t>(</w:t>
      </w:r>
      <w:r>
        <w:rPr>
          <w:rFonts w:ascii="Arial CYR" w:hAnsi="Arial CYR" w:cs="Arial CYR"/>
          <w:color w:val="800080"/>
          <w:sz w:val="24"/>
          <w:szCs w:val="24"/>
        </w:rPr>
        <w:t>с указанием префикса)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можно сбросить командой__________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Флаг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DF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можно установить командой__________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Напишите логический адрес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строки источника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для команды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(пробелы</w:t>
      </w:r>
      <w:r w:rsidRPr="00856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и квадратные скобки не использовать!)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Напишите логический адрес строки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приемника 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SCAS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(пробелы и квадратные скобки не использовать!)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Напишите логический адрес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строки приемника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CMPS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000000"/>
          <w:sz w:val="24"/>
          <w:szCs w:val="24"/>
        </w:rPr>
      </w:pPr>
      <w:r>
        <w:rPr>
          <w:rFonts w:ascii="Arial CYR" w:hAnsi="Arial CYR" w:cs="Arial CYR"/>
          <w:color w:val="000000"/>
          <w:sz w:val="24"/>
          <w:szCs w:val="24"/>
        </w:rPr>
        <w:t>(пробелы и квадратные скобки не использовать!)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lastRenderedPageBreak/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#246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Введите строку, которая появится на экране в результате выполнения программы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(без пробелов)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5457825" cy="4067175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Напишите логический адрес </w:t>
      </w:r>
      <w:r>
        <w:rPr>
          <w:rFonts w:ascii="Arial CYR" w:hAnsi="Arial CYR" w:cs="Arial CYR"/>
          <w:b/>
          <w:bCs/>
          <w:color w:val="0000FF"/>
          <w:sz w:val="24"/>
          <w:szCs w:val="24"/>
        </w:rPr>
        <w:t xml:space="preserve">строки приемника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для команды </w:t>
      </w:r>
      <w:r>
        <w:rPr>
          <w:rFonts w:ascii="Arial" w:hAnsi="Arial" w:cs="Arial"/>
          <w:b/>
          <w:bCs/>
          <w:color w:val="0000FF"/>
          <w:sz w:val="24"/>
          <w:szCs w:val="24"/>
          <w:lang w:val="en-US"/>
        </w:rPr>
        <w:t>MOVS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(пробелы и квадратные скобки не использовать!)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Сравнение в строке-приемнике текущего элемента с байтом, находящимся в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 xml:space="preserve">регистре AL, выполняется при помощи команды ____ </w:t>
      </w:r>
      <w:r>
        <w:rPr>
          <w:rFonts w:ascii="Arial CYR" w:hAnsi="Arial CYR" w:cs="Arial CYR"/>
          <w:sz w:val="24"/>
          <w:szCs w:val="24"/>
        </w:rPr>
        <w:t xml:space="preserve">(введите мнемоническое обозначение команды).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#249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Загрузка из строки-источника байта в регистр AL  выполняется при помощи команды ____ (введите мнемоническое обозначение команды).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Запишите ответ: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__________________________________________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140" w:line="200" w:lineRule="atLeast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нужный префикс для данного кода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695825" cy="3171825"/>
            <wp:effectExtent l="1905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REPE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REPNE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140" w:line="200" w:lineRule="atLeast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нужный префикс для данного кода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371975" cy="2562225"/>
            <wp:effectExtent l="1905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REPE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REPNE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140" w:line="200" w:lineRule="atLeast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нужный префикс для данного кода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5619750" cy="259080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REPE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REPNE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140" w:line="200" w:lineRule="atLeast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Укажите нужный префикс для данного кода</w:t>
      </w: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572125" cy="2676525"/>
            <wp:effectExtent l="1905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3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REPZ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REPNZ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О каком методе сортировки идет речь?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4743450" cy="914400"/>
            <wp:effectExtent l="1905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Верно ли утверждение: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"Массив, состоящий из 3 строк и 7 столбцов, размещ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ается в памяти в виде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>матрицы 3х7"?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Сортируем массив по возрастанию.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В алгоритме сортировки ________________на каждом шаге просмотру подвергается несортированная правая часть массив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а. В ней ищется очередной минимальный элемент. Если он найден, то производится его перемещение на место крайнего левого элемента несортированной правой части массива.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чением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подстановкой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заменой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Метод сортировки _________________ основан на сравнении и обмене пар соседних элементов до их полного упорядочивания. Сравнивают два соседних числа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и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</w:rPr>
        <w:t>+1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. Если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&gt;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  <w:lang w:val="en-US"/>
        </w:rPr>
        <w:t>i</w:t>
      </w:r>
      <w:r>
        <w:rPr>
          <w:rFonts w:ascii="Arial CYR" w:hAnsi="Arial CYR" w:cs="Arial CYR"/>
          <w:b/>
          <w:bCs/>
          <w:color w:val="800080"/>
          <w:sz w:val="24"/>
          <w:szCs w:val="24"/>
          <w:vertAlign w:val="subscript"/>
        </w:rPr>
        <w:t>+1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, то дел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ается перестановка. Так продолжается до тех пор, пока все элементы не станут расположены в порядке возрастания.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подстановкой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заменой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</w:t>
      </w: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 xml:space="preserve"> #258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 бинарного поиска элемента в массиве возможен только в неотсортированном массиве.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lastRenderedPageBreak/>
        <w:t>Выберите один из 2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Да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Нет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#259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сортировки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приведен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примере</w:t>
      </w:r>
      <w:r>
        <w:rPr>
          <w:rFonts w:ascii="Arial" w:hAnsi="Arial" w:cs="Arial"/>
          <w:b/>
          <w:bCs/>
          <w:color w:val="800080"/>
          <w:sz w:val="24"/>
          <w:szCs w:val="24"/>
        </w:rPr>
        <w:t>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drawing>
          <wp:inline distT="0" distB="0" distL="0" distR="0">
            <wp:extent cx="1438275" cy="3743325"/>
            <wp:effectExtent l="19050" t="0" r="952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#260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Пример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работы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сортировки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__________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на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последовательностях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2367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и</w:t>
      </w:r>
      <w:r>
        <w:rPr>
          <w:rFonts w:ascii="Arial" w:hAnsi="Arial" w:cs="Arial"/>
          <w:b/>
          <w:bCs/>
          <w:color w:val="800080"/>
          <w:sz w:val="24"/>
          <w:szCs w:val="24"/>
        </w:rPr>
        <w:t xml:space="preserve">  145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00000" w:rsidRDefault="0085632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57700" cy="1276350"/>
            <wp:effectExtent l="1905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#261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Операция </w:t>
      </w:r>
      <w:r>
        <w:rPr>
          <w:rFonts w:ascii="Arial CYR" w:hAnsi="Arial CYR" w:cs="Arial CYR"/>
          <w:b/>
          <w:bCs/>
          <w:i/>
          <w:iCs/>
          <w:color w:val="800080"/>
          <w:sz w:val="24"/>
          <w:szCs w:val="24"/>
        </w:rPr>
        <w:t>разделения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массива (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 xml:space="preserve">реорганизуем массив таким образом, </w:t>
      </w:r>
      <w:r>
        <w:rPr>
          <w:rFonts w:ascii="Arial CYR" w:hAnsi="Arial CYR" w:cs="Arial CYR"/>
          <w:b/>
          <w:bCs/>
          <w:color w:val="000000"/>
          <w:sz w:val="24"/>
          <w:szCs w:val="24"/>
        </w:rPr>
        <w:t>чтобы все элементы, меньшие или равные опорному элементу, оказались слева от него, а все элементы, большие опорного - справа от него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) используется при сортировке массива ________________________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0080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выбором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включением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прямым обменом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методом Хоара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слиянием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#262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 w:rsidRPr="0085632F"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.DATA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М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 xml:space="preserve">2  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dd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 xml:space="preserve">   14002500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h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ab/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.CODE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................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JMP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M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2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косвенный </w:t>
      </w:r>
      <w:r>
        <w:rPr>
          <w:rFonts w:ascii="Arial" w:hAnsi="Arial" w:cs="Arial"/>
          <w:b/>
          <w:bCs/>
          <w:color w:val="800080"/>
          <w:sz w:val="24"/>
          <w:szCs w:val="24"/>
          <w:lang w:val="en-US"/>
        </w:rPr>
        <w:t>near</w:t>
      </w:r>
      <w:r w:rsidRPr="0085632F">
        <w:rPr>
          <w:rFonts w:ascii="Arial" w:hAnsi="Arial" w:cs="Arial"/>
          <w:b/>
          <w:bCs/>
          <w:color w:val="800080"/>
          <w:sz w:val="24"/>
          <w:szCs w:val="24"/>
        </w:rPr>
        <w:t>-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ереход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ближний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#263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 тип перехода использован в следующей команде?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JMP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far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ptr</w:t>
      </w:r>
      <w:r w:rsidRPr="0085632F"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GO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 безусловный переход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условный переход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 безусловный переход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внутрисегментный безусловный переход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 безусловный переход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#264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 w:rsidRPr="0085632F"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MOV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AX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, 1400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h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   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JMP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 </w:t>
      </w:r>
      <w:r>
        <w:rPr>
          <w:rFonts w:ascii="Arial CYR" w:hAnsi="Arial CYR" w:cs="Arial CYR"/>
          <w:b/>
          <w:bCs/>
          <w:color w:val="800080"/>
          <w:sz w:val="24"/>
          <w:szCs w:val="24"/>
          <w:lang w:val="en-US"/>
        </w:rPr>
        <w:t>AX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</w:t>
      </w: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прямой внутрисегментный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#265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.DATA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address dd 12345678h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.CODE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................</w:t>
      </w:r>
      <w:r w:rsidRPr="0085632F">
        <w:rPr>
          <w:rFonts w:ascii="Arial CYR" w:hAnsi="Arial CYR" w:cs="Arial CYR"/>
          <w:b/>
          <w:bCs/>
          <w:color w:val="800080"/>
          <w:lang w:val="en-US"/>
        </w:rPr>
        <w:tab/>
      </w:r>
      <w:r w:rsidRPr="0085632F">
        <w:rPr>
          <w:rFonts w:ascii="Arial CYR" w:hAnsi="Arial CYR" w:cs="Arial CYR"/>
          <w:b/>
          <w:bCs/>
          <w:color w:val="800080"/>
          <w:lang w:val="en-US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 xml:space="preserve">     </w:t>
      </w:r>
      <w:r>
        <w:rPr>
          <w:rFonts w:ascii="Arial CYR" w:hAnsi="Arial CYR" w:cs="Arial CYR"/>
          <w:b/>
          <w:bCs/>
          <w:color w:val="800080"/>
        </w:rPr>
        <w:t>JMP address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lastRenderedPageBreak/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прямой внутрисегментный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#266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безусловного перехода приведен ниже?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.DATA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address dw 3A5Bh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.CODE</w:t>
      </w:r>
    </w:p>
    <w:p w:rsidR="00000000" w:rsidRPr="0085632F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  <w:lang w:val="en-US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>................</w:t>
      </w:r>
      <w:r w:rsidRPr="0085632F">
        <w:rPr>
          <w:rFonts w:ascii="Arial CYR" w:hAnsi="Arial CYR" w:cs="Arial CYR"/>
          <w:b/>
          <w:bCs/>
          <w:color w:val="800080"/>
          <w:lang w:val="en-US"/>
        </w:rPr>
        <w:tab/>
      </w:r>
      <w:r w:rsidRPr="0085632F">
        <w:rPr>
          <w:rFonts w:ascii="Arial CYR" w:hAnsi="Arial CYR" w:cs="Arial CYR"/>
          <w:b/>
          <w:bCs/>
          <w:color w:val="800080"/>
          <w:lang w:val="en-US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</w:rPr>
      </w:pPr>
      <w:r w:rsidRPr="0085632F">
        <w:rPr>
          <w:rFonts w:ascii="Arial CYR" w:hAnsi="Arial CYR" w:cs="Arial CYR"/>
          <w:b/>
          <w:bCs/>
          <w:color w:val="800080"/>
          <w:lang w:val="en-US"/>
        </w:rPr>
        <w:t xml:space="preserve">     </w:t>
      </w:r>
      <w:r>
        <w:rPr>
          <w:rFonts w:ascii="Arial CYR" w:hAnsi="Arial CYR" w:cs="Arial CYR"/>
          <w:b/>
          <w:bCs/>
          <w:color w:val="800080"/>
        </w:rPr>
        <w:t>JMP address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прямой внутрисегментный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</w:pPr>
      <w:r>
        <w:rPr>
          <w:rFonts w:ascii="Times New Roman CYR" w:hAnsi="Times New Roman CYR" w:cs="Times New Roman CYR"/>
          <w:b/>
          <w:bCs/>
          <w:color w:val="800000"/>
          <w:sz w:val="24"/>
          <w:szCs w:val="24"/>
          <w:u w:val="single"/>
        </w:rPr>
        <w:t>Задание #267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Вопрос: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>Какой тип безусловно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го перехода приведен ниже?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CYR" w:hAnsi="Arial CYR" w:cs="Arial CYR"/>
          <w:b/>
          <w:bCs/>
          <w:color w:val="80008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</w:rPr>
      </w:pPr>
      <w:r>
        <w:rPr>
          <w:rFonts w:ascii="Arial CYR" w:hAnsi="Arial CYR" w:cs="Arial CYR"/>
          <w:b/>
          <w:bCs/>
          <w:color w:val="800080"/>
        </w:rPr>
        <w:t>.CODE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CYR" w:hAnsi="Arial CYR" w:cs="Arial CYR"/>
          <w:b/>
          <w:bCs/>
          <w:color w:val="800080"/>
        </w:rPr>
      </w:pPr>
      <w:r>
        <w:rPr>
          <w:rFonts w:ascii="Arial CYR" w:hAnsi="Arial CYR" w:cs="Arial CYR"/>
          <w:b/>
          <w:bCs/>
          <w:color w:val="800080"/>
        </w:rPr>
        <w:t>................</w:t>
      </w:r>
      <w:r>
        <w:rPr>
          <w:rFonts w:ascii="Arial CYR" w:hAnsi="Arial CYR" w:cs="Arial CYR"/>
          <w:b/>
          <w:bCs/>
          <w:color w:val="800080"/>
        </w:rPr>
        <w:tab/>
      </w:r>
      <w:r>
        <w:rPr>
          <w:rFonts w:ascii="Arial CYR" w:hAnsi="Arial CYR" w:cs="Arial CYR"/>
          <w:b/>
          <w:bCs/>
          <w:color w:val="800080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</w:rPr>
      </w:pPr>
      <w:r>
        <w:rPr>
          <w:rFonts w:ascii="Arial CYR" w:hAnsi="Arial CYR" w:cs="Arial CYR"/>
          <w:b/>
          <w:bCs/>
          <w:color w:val="800080"/>
        </w:rPr>
        <w:t xml:space="preserve">     JMP  short address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Arial CYR" w:hAnsi="Arial CYR" w:cs="Arial CYR"/>
          <w:b/>
          <w:bCs/>
          <w:color w:val="800080"/>
          <w:sz w:val="24"/>
          <w:szCs w:val="24"/>
        </w:rPr>
        <w:tab/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  <w:r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  <w:t>Выберите один из 5 вариантов ответа: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короткий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ближний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прямой дальний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4)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>косвенный дальний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Arial CYR" w:hAnsi="Arial CYR" w:cs="Arial CYR"/>
          <w:b/>
          <w:bCs/>
          <w:color w:val="80008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</w:t>
      </w:r>
      <w:r>
        <w:rPr>
          <w:rFonts w:ascii="Arial CYR" w:hAnsi="Arial CYR" w:cs="Arial CYR"/>
          <w:b/>
          <w:bCs/>
          <w:color w:val="800080"/>
          <w:sz w:val="24"/>
          <w:szCs w:val="24"/>
        </w:rPr>
        <w:t xml:space="preserve">прямой внутрисегментный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z w:val="28"/>
          <w:szCs w:val="28"/>
        </w:rPr>
        <w:t>Ответы: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1) (2 б.) Верные ответы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2) (2 б.) Верные ответы: 6;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3) (2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 xml:space="preserve">4) (1 б.) Верные ответы: 2; 4;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5) (1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6) (1 б.): Верный ответ: 3.;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8) (1 б.) Верные ответы: 1; 4;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9) (1 б.) Верные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ответы: 1; 3; 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10) (2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11) (2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12) (1 б.) Верные ответы: 1; 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13) (1 б.) Верные ответы: 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14) (1 б.) Верные ответы: 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15) (1 б.) Верные ответы: 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16) (1 б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18) (2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19) (1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21) (1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22) (2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23) (2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Нет;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24) (1 б.) Верные ответы: 1; 2; 3; 5; 6;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25) (1 б.) Верный ответ: "команд".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27) (2 б.) Верные ответы: 1; 2; 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28) (2 б.) Верные ответы: 2; 3; 4;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29) (2 б.) Верные ответы: 1; 3; 4;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30) (1 б.) Верный ответ: "w".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31) (2 б.)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32) (1 б.) Верный ответ: "imm".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33) (1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34) (1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35)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36) (2 б.) Верные ответы: 1; 2; 4;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37) (2 б.) Верные ответы: 1; 2; 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38) (1 б.): Верный ответ: 16.;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3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9) (2 б.) Верный ответ: "CS:IP".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40) (2 б.) Верный ответ: "SS:SP".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41) (1 б.) Верный ответ: "Ao".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42) (2 б.)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43) (1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44)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45) (2 б.)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46) (2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47) (2 б.) Ве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48)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49) (2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50) (4 б.) Верные ответы: 2; 5; 6;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51) (3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52) (3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53) (1 б.): Верный ответ: 20.;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54) (1 б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.): Верный ответ: 14.;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55) (1 б.): Верный ответ: 8.;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56) (1 б.): Верный ответ: 1024.;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57) (1 б.): Верный ответ: 16.;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58) (1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59) (1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60) (3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61) (2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Нет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62) (2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63) (2 б.) Верные ответы: 3; 4;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64) (2 б.) Верные ответы: 2; 3;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65) (2 б.) Верный ответ: "дешифратор".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66)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67) (1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68) (3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69) (1 б.) Верные ответы: 2; 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70) (2 б.) Верные ответы: 1; 2; 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71) (2 б.): Верный ответ: 3.;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72) (1 б.): Верный ответ: 4.;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73) (2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74) (3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75) (2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76) (3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77) (1 б.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78) (3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79) (2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80) (2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81) (2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82) (3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83) (1 б.) Верный ответ: "PF".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84) (1 б.) Верный ответ: "OF".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85) (2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б.) Верный ответ: "CF".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86) (2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87) (2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88)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89) (2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90)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91) (2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92) (3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Нет;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>Нет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93)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94)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95) (1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96) (5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Да;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97) (2 б.) Верный ответ: "микропрограмма".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98) (2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99)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100) (2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101) (2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102) (2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103) (2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104) (5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105) (6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106) (6 б.): Верный ответ: 21.;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107) (6 б.): Верный ответ: 9.;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108) (6 б.): Верный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ответ: 1.;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109) (6 б.): Верный ответ: 4.;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110) (10 б.): Верный ответ: 2.;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111) (6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112) (5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113) (7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114) (6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115) (5 б.)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116) (4 б.) Верный ответ: "O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R AL,01001010b".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117) (4 б.) Верный ответ: "AND AL,10100110b".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118) (4 б.) Верный ответ: "OR AL,10100100b".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119) (4 б.) Верный ответ: "AND AL,01011101b".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120) (3 б.) Верный ответ: "AND DL,01111110b".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121) (4 б.) Верный ответ: "SAL AL,1".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122) (4 б.) Верный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ответ: "SAR AL,1".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123) (5 б.) Верный ответ: "FE7C".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124) (4 б.) Верный ответ: "ROL AX,1".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125) (4 б.) Верный ответ: "ROR DX,1".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126) (4 б.) Верный ответ: "ROR BH,1".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127) (5 б.) Верный ответ: "RCL AL,1".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128) (5 б.) Верный ответ: "RCR CX,1".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129) (4 б.)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130) (4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131) (4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132) (4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133) (4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134) (4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135) (4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136) (3 б.) Верные ответы: 2; 3; 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137) (3 б.) Верные от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веты: 1;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138) (3 б.) Верные ответы: 1; 2; 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139) (3 б.) Верные ответы: 1; 2; 4;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140) (3 б.) Верные ответы: 2; 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141) (3 б.) Верные ответы: 2;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142) (2 б.) Верный ответ: "MOV AX,0FFFFh".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143) (3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144) (3 б.) Верные ответы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145) (3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146) (3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147)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148) (1 б.): Верный ответ: 101.;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149) (1 б.) Верный ответ: "00110000".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150) (1 б.) Верный ответ: "001".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151) (1 б.) Верный ответ: "000".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152) (1 б.) Верный отве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т: "01".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153) (3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154) (3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155) (3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156) (3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157) (3 б.) Верный ответ: "07220".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158) (3 б.) Верный ответ: "07210".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159) (3 б.) Верный ответ: "07220".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160) (3 б.) Верный отв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ет: "07222".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161) (4 б.) Верный ответ: "0710:000E".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162) (4 б.) Верный ответ: "0710E".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163) (4 б.) Верный ответ: "07108".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164) (4 б.) Верный ответ: "0710:0013".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165) (4 б.) Верный ответ: "0710:000D".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166) (4 б.) Верный ответ: "07111".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167) (2 б.) Верные от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веты: 6;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168)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169) (2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170) (2 б.) Верные ответы: 7;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171) (2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172)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173) (2 б.): Верный ответ: 16.;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174) (2 б.): Верный ответ: 256.;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175) (2 б.): Верный ответ: 64.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176) (2 б.): Верный ответ: 1.;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177) (2 б.)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178) (2 б.) Верные ответы: 2; 3; 4;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179) (2 б.) Верные ответы: 1; 3; 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180) (2 б.) Верные ответы: 3; 6;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181) (2 б.): Верный ответ: 16.;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182)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183) (3 б.) Верны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184) (3 б.) Верные ответы: 2; 3; 5; 8;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185) (2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186) (2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187)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188)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189) (2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190) (6 б.) Верный ответ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: "0013".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191) (6 б.) Верный ответ: "001A".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192) (6 б.) Верный ответ: "0017".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193) (6 б.) Верный ответ: "0010".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194) (3 б.) Верный ответ: "0721:0017".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195) (2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196) (2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197) (2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198) (3 б.) Верные ответы: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3;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1;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ab/>
        <w:t xml:space="preserve">2;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199) (5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200) (4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201) (5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202) (4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203) (3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204) (3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205) (3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206) (3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207) (3 б.)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208) (3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209) (3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210) (2 б.) Верный ответ: "06".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211) (3 б.) Верный ответ: "8A4401".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212) (2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 б.) Верный ответ: "0001".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213) (2 б.) Верный ответ: "02".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214) (4 б.) Верный ответ: "0E".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215) (4 б.) Верные ответы: 1; 3; 4;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216) (4 б.) Верные ответы: 2; 3;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217) (4 б.) Верные ответы: 1; 2; 3;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218) (4 б.) Верные ответы: 1; 4;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lastRenderedPageBreak/>
        <w:t>219) (6 б.) Ве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рный ответ: "00A0".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220) (5 б.) Верный ответ: "000F".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221) (6 б.) Верный ответ: "003C".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222) (6 б.) Верный ответ: "007A".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223) (1 б.) Верные ответы: 2; 5; 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224) (1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225) (1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226) (1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227) (1 б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228)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229) (1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230) (1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231) (1 б.)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232) (1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233) (1 б.) Верный ответ: "комментарий".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234)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235) (1 б.) Ве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236) (1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237) (2 б.) Верный ответ: "LODSB".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238) (2 б.) Верный ответ: "SCASD".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239) (2 б.) Верный ответ: "REP CMPSW".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240) (2 б.) Верный ответ: "REP MOVSB".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241) (1 б.) Верный ответ: "CLD".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242) (1 б.) Верный ответ: "ST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D".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243) (2 б.) Верный ответ: "DS:SI".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244) (2 б.) Верный ответ: "ES:DI".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245) (3 б.) Верный ответ: "DS:SI".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246) (6 б.) Верный ответ: "09876543211234567890".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247) (2 б.) Верный ответ: "ES:DI".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248) (2 б.) Верный ответ: "SCASB".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249) (2 б.) Верный ответ: "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LODSB".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250) (4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251) (4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252) (4 б.) Верные ответы: 3;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253) (4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254) (2 б.)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255)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256)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257) (1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 xml:space="preserve">258) (1 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259) (3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260) (2 б.)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261) (3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262) (2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263) (2 б.) Верные ответы: 5;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264) (2 б.) Верные ответы: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265) (2 б.) Верные ответы: 4;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266) (2 б.) Верные ответ</w:t>
      </w:r>
      <w:r>
        <w:rPr>
          <w:rFonts w:ascii="Times New Roman CYR" w:hAnsi="Times New Roman CYR" w:cs="Times New Roman CYR"/>
          <w:color w:val="000000"/>
          <w:sz w:val="24"/>
          <w:szCs w:val="24"/>
        </w:rPr>
        <w:t>ы: 2;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267) (2 б.) Верные ответы: 1;</w:t>
      </w: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000000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  <w:r>
        <w:rPr>
          <w:rFonts w:ascii="Times New Roman CYR" w:hAnsi="Times New Roman CYR" w:cs="Times New Roman CYR"/>
          <w:color w:val="000000"/>
          <w:sz w:val="24"/>
          <w:szCs w:val="24"/>
        </w:rPr>
        <w:t>Конец</w:t>
      </w:r>
    </w:p>
    <w:p w:rsidR="001E429F" w:rsidRDefault="001E42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color w:val="000000"/>
          <w:sz w:val="24"/>
          <w:szCs w:val="24"/>
        </w:rPr>
      </w:pPr>
    </w:p>
    <w:sectPr w:rsidR="001E429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55DF9"/>
    <w:rsid w:val="00155DF9"/>
    <w:rsid w:val="001747BC"/>
    <w:rsid w:val="001E429F"/>
    <w:rsid w:val="0085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wmf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139</Pages>
  <Words>11191</Words>
  <Characters>63792</Characters>
  <Application>Microsoft Office Word</Application>
  <DocSecurity>0</DocSecurity>
  <Lines>531</Lines>
  <Paragraphs>149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74834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Домашний</dc:creator>
  <cp:lastModifiedBy>Домашний</cp:lastModifiedBy>
  <cp:revision>2</cp:revision>
  <dcterms:created xsi:type="dcterms:W3CDTF">2016-06-06T12:36:00Z</dcterms:created>
  <dcterms:modified xsi:type="dcterms:W3CDTF">2016-06-06T12:36:00Z</dcterms:modified>
</cp:coreProperties>
</file>