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AA5" w:rsidRPr="00870AA5" w:rsidRDefault="00870AA5" w:rsidP="008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gram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les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bases d’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Auto Nexus BJ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une marketplace auto multi-concessionnaires, hyper visuelle, rapide, et simple. Voilà ma proposition complète (tech + UX + orga) pour qu’on parte sur de bonnes rails — et on ajuste ensemble.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Vision produit</w:t>
      </w:r>
    </w:p>
    <w:p w:rsidR="00870AA5" w:rsidRPr="00870AA5" w:rsidRDefault="00870AA5" w:rsidP="0087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Objectif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comparer facilement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la même voiture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chez plusieurs concessionnaires, voir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beaucoup de photos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et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contacter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(WhatsApp/Phone/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Form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 en 1 clic.</w:t>
      </w:r>
    </w:p>
    <w:p w:rsidR="00870AA5" w:rsidRPr="00870AA5" w:rsidRDefault="00870AA5" w:rsidP="0087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Audience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particuliers &amp; pros au Bénin (FR par défaut, EN option), prix en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XOF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Qualité photo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prioritaire. Grilles immersives, galeries 12–20 photos par véhicule, zoom plein écran.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Stack technique (moderne, SEO, rapide)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Framework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Next.js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React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) +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Tailwind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 CSS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(tu dis “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Taiwild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” </w:t>
      </w:r>
      <w:r w:rsidRPr="00870AA5">
        <w:rPr>
          <w:rFonts w:ascii="Segoe UI Emoji" w:eastAsia="Times New Roman" w:hAnsi="Segoe UI Emoji" w:cs="Segoe UI Emoji"/>
          <w:kern w:val="0"/>
          <w:sz w:val="24"/>
          <w:szCs w:val="24"/>
          <w:lang w:val="fr-BJ" w:eastAsia="fr-BJ"/>
          <w14:ligatures w14:val="none"/>
        </w:rPr>
        <w:t>😉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) +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shadcn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ui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pour des composants propres.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Base de données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PostgreSQL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Supabase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) +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Prisma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Stockage images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Cloudinary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ou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Supabase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 Storage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(CDN, transformations,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WebP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/AVIF,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blur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placeholders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Recherche / filtres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Meilisearch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(self-host) ou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Algolia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(hébergé) pour instant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+ typo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tolerance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Auth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NextAuth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(email/SMS + </w:t>
      </w:r>
      <w:proofErr w:type="gram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rôle: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admin, concessionnaire, staff).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Messagerie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liens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WhatsApp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deep-link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+ capture de leads en DB + email notif.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Déploiement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Vercel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(front) +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Supabase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(DB/Storage) → rapide et simple.</w:t>
      </w:r>
    </w:p>
    <w:p w:rsidR="00870AA5" w:rsidRPr="00870AA5" w:rsidRDefault="00870AA5" w:rsidP="0087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Monitoring/Analytics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Vercel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Analytics +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LogSnag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/Amplitude +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Sentry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Arborescence &amp; pages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 (Accueil)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hero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sobre +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mega-search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mur de photos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masonry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), sections “Neufs”, “Dernières arrivées”, “Par marque”, “Partenaires”, CTA WhatsApp.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/voitures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liste + filtres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vivants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(marque, modèle, année, motorisation, kilométrage, boîte,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carb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, couleur, ville, état neuf/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occas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, prix min/max, dispo).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/voitures/[slug]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fiche véhicule (galerie 12–20 photos, 360° option,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specs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tab, historique, garantie,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comparer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/comparer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tableau comparatif multi-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cards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(jusqu’à 4).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Point clé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si le même modèle existe chez plusieurs vendeurs, on suggère l’alignement automatique.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/concessionnaires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annuaire (logo, rating, ville) +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/concessionnaires/[slug]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(vitrine + inventaire).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/services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7 piliers (neufs, entretien/garages, pièces, lubrifiants, finance/assurance, location, livraison) avec vos partenaires listés.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a-propos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/contact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(WhatsApp, téléphone, formulaire).</w:t>
      </w:r>
    </w:p>
    <w:p w:rsidR="00870AA5" w:rsidRPr="00870AA5" w:rsidRDefault="00870AA5" w:rsidP="0087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/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dashboard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(privé) :</w:t>
      </w:r>
    </w:p>
    <w:p w:rsidR="00870AA5" w:rsidRPr="00870AA5" w:rsidRDefault="00870AA5" w:rsidP="00870A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Concessionnaire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gérer annonces, photos, prix, dispo, leads, messages.</w:t>
      </w:r>
    </w:p>
    <w:p w:rsidR="00870AA5" w:rsidRPr="00870AA5" w:rsidRDefault="00870AA5" w:rsidP="00870A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Admin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validation annonces, partenaires mis en avant, modération.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UX clé (l’effet “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wahooo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”)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lastRenderedPageBreak/>
        <w:t>Masonry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 photo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wall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dès l’accueil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lazy-load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+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blur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-up).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Comparaison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sticky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bar “Ajouter à comparer”, page /comparer avec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table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specs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+ mini-galeries par carte.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CTA flottant WhatsApp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sur mobile + bouton “Appeler”.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Skeletons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&amp; transitions douces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Framer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Motion).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Dark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 mode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(bonus), icônes Lucide.</w:t>
      </w:r>
    </w:p>
    <w:p w:rsidR="00870AA5" w:rsidRPr="00870AA5" w:rsidRDefault="00870AA5" w:rsidP="00870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Responsive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fin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xs→xl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),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grid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densifiée sur desktop.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Données (schéma simplifié)</w:t>
      </w:r>
    </w:p>
    <w:p w:rsidR="00870AA5" w:rsidRPr="00870AA5" w:rsidRDefault="00870AA5" w:rsidP="008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Entités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Dealer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User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Vehicle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VehicleVariant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Photo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Lead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ServicePartner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(garage, pièces, lubrifiants, banque/assurance, location, livraison),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Brand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Model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Exemple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Vehicle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(principales colonnes) :</w:t>
      </w:r>
    </w:p>
    <w:p w:rsidR="00870AA5" w:rsidRPr="00870AA5" w:rsidRDefault="00870AA5" w:rsidP="00870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gram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brand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model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trim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year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condition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(neuf/occasion),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mileage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fuel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transmission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engine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drivetrain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color_ext</w:t>
      </w:r>
      <w:proofErr w:type="spellEnd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/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int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doors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vin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(option),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warranty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price_xof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city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available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highlighted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dealer_id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gram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photos[</w:t>
      </w:r>
      <w:proofErr w:type="gramEnd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]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(ordre + tags : extérieur, intérieur, moteur, détails, défauts).</w:t>
      </w:r>
    </w:p>
    <w:p w:rsidR="00870AA5" w:rsidRPr="00870AA5" w:rsidRDefault="00870AA5" w:rsidP="00870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SEO :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slug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meta_title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meta_desc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og_image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Recherche &amp; comparaison (logique)</w:t>
      </w:r>
    </w:p>
    <w:p w:rsidR="00870AA5" w:rsidRPr="00870AA5" w:rsidRDefault="00870AA5" w:rsidP="00870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Normalisation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brand/model/trim/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year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pour reconnaitre “mêmes véhicules”.</w:t>
      </w:r>
    </w:p>
    <w:p w:rsidR="00870AA5" w:rsidRPr="00870AA5" w:rsidRDefault="00870AA5" w:rsidP="00870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Comparateur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si 2+ annonces partagent (brand, model,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year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, fuel, transmission), on propose “Comparer ces offres”.</w:t>
      </w:r>
    </w:p>
    <w:p w:rsidR="00870AA5" w:rsidRPr="00870AA5" w:rsidRDefault="00870AA5" w:rsidP="00870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Tri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pertinence (qualité photo + complétude fiche) &gt; récence &gt; prix.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WhatsApp &amp; contact</w:t>
      </w:r>
    </w:p>
    <w:p w:rsidR="00870AA5" w:rsidRPr="00870AA5" w:rsidRDefault="00870AA5" w:rsidP="00870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WhatsApp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deep-link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https://wa.me/&lt;229xxxxxxxx</w:t>
      </w:r>
      <w:proofErr w:type="gram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&gt;?</w:t>
      </w:r>
      <w:proofErr w:type="gramEnd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text=Bonjour%20AUTO%20NEXUS%20BJ...%20[URL_annonce]</w:t>
      </w:r>
    </w:p>
    <w:p w:rsidR="00870AA5" w:rsidRPr="00870AA5" w:rsidRDefault="00870AA5" w:rsidP="00870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Boutons : “WhatsApp”, “Appeler”, “Demander une offre”.</w:t>
      </w:r>
    </w:p>
    <w:p w:rsidR="00870AA5" w:rsidRPr="00870AA5" w:rsidRDefault="00870AA5" w:rsidP="00870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Lead capture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on crée un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Lead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(nom, tel, message, annonce, dealer) + email/sms au dealer.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Partenaires (vitrine “Services”)</w:t>
      </w:r>
    </w:p>
    <w:p w:rsidR="00870AA5" w:rsidRPr="00870AA5" w:rsidRDefault="00870AA5" w:rsidP="008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On intègre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vos 7 piliers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(avec logos) :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Neufs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(CFAO, GET MOTORS, MIG MOTORS, JAPAN MOTORS, SONAM HONDA)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Entretien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(AUTO SP, CHALLENGE SA, KWABO)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Pièces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(La ROCHE)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Lubrifiants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(MOTUL)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lastRenderedPageBreak/>
        <w:t>Financement/Assurance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(ATLANTIQUE BANQUE, Assurance AFG)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Location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(LBM)</w:t>
      </w:r>
    </w:p>
    <w:p w:rsidR="00870AA5" w:rsidRPr="00870AA5" w:rsidRDefault="00870AA5" w:rsidP="00870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Livraison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(Nexus)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Charte &amp; logo</w:t>
      </w:r>
    </w:p>
    <w:p w:rsidR="00870AA5" w:rsidRPr="00870AA5" w:rsidRDefault="00870AA5" w:rsidP="00870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On place ton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logo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(fourni) dans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/public/brand/</w:t>
      </w:r>
      <w:proofErr w:type="spellStart"/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autonexus-bj.svg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et on décline la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palette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</w:t>
      </w:r>
    </w:p>
    <w:p w:rsidR="00870AA5" w:rsidRPr="00870AA5" w:rsidRDefault="00870AA5" w:rsidP="00870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Bleu primaire (logo) →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#1878C8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(ex.)</w:t>
      </w:r>
    </w:p>
    <w:p w:rsidR="00870AA5" w:rsidRPr="00870AA5" w:rsidRDefault="00870AA5" w:rsidP="00870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Bleu foncé texte →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#0E2C4A</w:t>
      </w:r>
    </w:p>
    <w:p w:rsidR="00870AA5" w:rsidRPr="00870AA5" w:rsidRDefault="00870AA5" w:rsidP="00870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Gris clair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ui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→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#F5F7FA</w:t>
      </w:r>
    </w:p>
    <w:p w:rsidR="00870AA5" w:rsidRPr="00870AA5" w:rsidRDefault="00870AA5" w:rsidP="00870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Accent vert (validation) →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#16A34A</w:t>
      </w:r>
    </w:p>
    <w:p w:rsidR="00870AA5" w:rsidRPr="00870AA5" w:rsidRDefault="00870AA5" w:rsidP="00870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Typo :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Inter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ou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Manrope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(lisible, moderne).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Images : qualité &amp; pipeline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Format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upload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→ transformation → CDN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WebP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/AVIF).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Taille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2000px max côté long (desktop), dérivés : 1200 / 800 / 400.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Ratio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proofErr w:type="gram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3: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2 &amp; </w:t>
      </w:r>
      <w:proofErr w:type="gram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1: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1 (tuiles), panoramiques pour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hero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Naming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</w:t>
      </w:r>
      <w:r w:rsidRPr="00870AA5">
        <w:rPr>
          <w:rFonts w:ascii="Courier New" w:eastAsia="Times New Roman" w:hAnsi="Courier New" w:cs="Courier New"/>
          <w:kern w:val="0"/>
          <w:sz w:val="20"/>
          <w:szCs w:val="20"/>
          <w:lang w:val="fr-BJ" w:eastAsia="fr-BJ"/>
          <w14:ligatures w14:val="none"/>
        </w:rPr>
        <w:t>brand_model_year_ext01.jpg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…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Alt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text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auto (SEO + accessibilité).</w:t>
      </w:r>
    </w:p>
    <w:p w:rsidR="00870AA5" w:rsidRPr="00870AA5" w:rsidRDefault="00870AA5" w:rsidP="00870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Génération avec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forma.app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je te propose des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prompts types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pour héro/illustrations (pas pour les fiches réelles bien sûr) :</w:t>
      </w:r>
    </w:p>
    <w:p w:rsidR="00870AA5" w:rsidRPr="00870AA5" w:rsidRDefault="00870AA5" w:rsidP="00870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“high-end car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dealership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showroom,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wide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shot,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natural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light,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glossy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floor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multiple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SUVs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and sedans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lined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African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market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context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ultra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realistic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8k,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depth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of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field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”</w:t>
      </w:r>
    </w:p>
    <w:p w:rsidR="00870AA5" w:rsidRPr="00870AA5" w:rsidRDefault="00870AA5" w:rsidP="00870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“close-up car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interior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leather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seats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stitching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detail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modern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infotainment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premium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lighting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photorealistic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”</w:t>
      </w:r>
    </w:p>
    <w:p w:rsidR="00870AA5" w:rsidRPr="00870AA5" w:rsidRDefault="00870AA5" w:rsidP="00870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“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outdoor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dealership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lot,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sunny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flags and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banners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multiple brands, clean background,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photorealistic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”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SEO &amp; performance</w:t>
      </w:r>
    </w:p>
    <w:p w:rsidR="00870AA5" w:rsidRPr="00870AA5" w:rsidRDefault="00870AA5" w:rsidP="00870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SSR,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OpenGraph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/Twitter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Cards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sitemap.xml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robots.txt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schema.org/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Vehicle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+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Organization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pour partenaires.</w:t>
      </w:r>
    </w:p>
    <w:p w:rsidR="00870AA5" w:rsidRPr="00870AA5" w:rsidRDefault="00870AA5" w:rsidP="00870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CLS/LCP optimisés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next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/image,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blurUp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priority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hero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).</w:t>
      </w:r>
    </w:p>
    <w:p w:rsidR="00870AA5" w:rsidRPr="00870AA5" w:rsidRDefault="00870AA5" w:rsidP="00870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gram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i</w:t>
      </w:r>
      <w:proofErr w:type="gram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18n (FR → EN en phase 2).</w:t>
      </w:r>
    </w:p>
    <w:p w:rsidR="00870AA5" w:rsidRPr="00870AA5" w:rsidRDefault="00870AA5" w:rsidP="00870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RGPD-like : consent cookies minime, pages CGU/mentions.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t>Sécurité &amp; modération</w:t>
      </w:r>
    </w:p>
    <w:p w:rsidR="00870AA5" w:rsidRPr="00870AA5" w:rsidRDefault="00870AA5" w:rsidP="00870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Compte </w:t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concessionnaire vérifié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Kbis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/IFU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upload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côté admin).</w:t>
      </w:r>
    </w:p>
    <w:p w:rsidR="00870AA5" w:rsidRPr="00870AA5" w:rsidRDefault="00870AA5" w:rsidP="00870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Rôles &amp; permissions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fins (Prisma + middleware).</w:t>
      </w:r>
    </w:p>
    <w:p w:rsidR="00870AA5" w:rsidRPr="00870AA5" w:rsidRDefault="00870AA5" w:rsidP="00870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Audit images (poids max, formats) + antivirus simple.</w:t>
      </w:r>
    </w:p>
    <w:p w:rsidR="00870AA5" w:rsidRPr="00870AA5" w:rsidRDefault="00870AA5" w:rsidP="00870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Journal (logs) et alertes (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Sentry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).</w: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J" w:eastAsia="fr-BJ"/>
          <w14:ligatures w14:val="none"/>
        </w:rPr>
        <w:lastRenderedPageBreak/>
        <w:t>Plan de livraison (phases)</w:t>
      </w:r>
    </w:p>
    <w:p w:rsidR="00870AA5" w:rsidRPr="00870AA5" w:rsidRDefault="00870AA5" w:rsidP="008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Phase 1 (MVP 4–6 semaines)</w:t>
      </w:r>
    </w:p>
    <w:p w:rsidR="00870AA5" w:rsidRPr="00870AA5" w:rsidRDefault="00870AA5" w:rsidP="00870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Accueil, Listing + Filtres, Fiche + WhatsApp, Annuaire Concessionnaires, Dashboard Concessionnaire (CRUD véhicules), Admin validation, SEO de base, Intégration partenaires (pages services).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br/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Phase 2</w:t>
      </w:r>
    </w:p>
    <w:p w:rsidR="00870AA5" w:rsidRPr="00870AA5" w:rsidRDefault="00870AA5" w:rsidP="00870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Comparateur avancé,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Meilisearch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/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Algolia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, Favoris, 360°, multi-images drag-drop, micro-données schema.org complètes,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analytics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br/>
      </w: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Phase 3</w:t>
      </w:r>
    </w:p>
    <w:p w:rsidR="00870AA5" w:rsidRPr="00870AA5" w:rsidRDefault="00870AA5" w:rsidP="00870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Paiement d’acompte (option), chat en temps réel, app PWA,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dark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mode poussé, recommandation basée sur interactions.</w:t>
      </w:r>
    </w:p>
    <w:p w:rsidR="00870AA5" w:rsidRPr="00870AA5" w:rsidRDefault="00870AA5" w:rsidP="00870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70AA5" w:rsidRPr="00870AA5" w:rsidRDefault="00870AA5" w:rsidP="00870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BJ" w:eastAsia="fr-BJ"/>
          <w14:ligatures w14:val="none"/>
        </w:rPr>
        <w:t xml:space="preserve">Décisions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BJ" w:eastAsia="fr-BJ"/>
          <w14:ligatures w14:val="none"/>
        </w:rPr>
        <w:t>retenues</w:t>
      </w:r>
    </w:p>
    <w:p w:rsidR="00870AA5" w:rsidRPr="00870AA5" w:rsidRDefault="00870AA5" w:rsidP="00870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Next.js +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Vercel</w:t>
      </w:r>
      <w:proofErr w:type="spellEnd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 xml:space="preserve"> + </w:t>
      </w: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Supabase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→ ok pour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oi</w:t>
      </w:r>
    </w:p>
    <w:p w:rsidR="00870AA5" w:rsidRPr="00870AA5" w:rsidRDefault="00870AA5" w:rsidP="00870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Cloudinary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(images) — je recommande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Cloudinary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pour les transformations.</w:t>
      </w:r>
    </w:p>
    <w:p w:rsidR="00870AA5" w:rsidRPr="00870AA5" w:rsidRDefault="00870AA5" w:rsidP="00870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proofErr w:type="spellStart"/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Meilisearch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(gratuit/self) — je propose 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Meilisearch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au départ.</w:t>
      </w:r>
    </w:p>
    <w:p w:rsidR="00870AA5" w:rsidRPr="00870AA5" w:rsidRDefault="00870AA5" w:rsidP="00870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Charte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on garde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le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bleu du logo comme primaire + Inter/</w:t>
      </w:r>
      <w:proofErr w:type="spellStart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Manrope</w:t>
      </w:r>
      <w:proofErr w:type="spellEnd"/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>.</w:t>
      </w:r>
    </w:p>
    <w:p w:rsidR="00870AA5" w:rsidRPr="00870AA5" w:rsidRDefault="00870AA5" w:rsidP="00870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</w:pPr>
      <w:r w:rsidRPr="00870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BJ" w:eastAsia="fr-BJ"/>
          <w14:ligatures w14:val="none"/>
        </w:rPr>
        <w:t>WhatsApp</w:t>
      </w:r>
      <w:r w:rsidRPr="00870AA5">
        <w:rPr>
          <w:rFonts w:ascii="Times New Roman" w:eastAsia="Times New Roman" w:hAnsi="Times New Roman" w:cs="Times New Roman"/>
          <w:kern w:val="0"/>
          <w:sz w:val="24"/>
          <w:szCs w:val="24"/>
          <w:lang w:val="fr-BJ" w:eastAsia="fr-BJ"/>
          <w14:ligatures w14:val="none"/>
        </w:rPr>
        <w:t xml:space="preserve"> : numéro(s) génériques Auto Nexus BJ + numéros propres à chaque concessionnaire ?</w:t>
      </w:r>
    </w:p>
    <w:p w:rsidR="00FD73B9" w:rsidRDefault="00FD73B9"/>
    <w:sectPr w:rsidR="00FD73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7EE"/>
    <w:multiLevelType w:val="multilevel"/>
    <w:tmpl w:val="D7E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5191"/>
    <w:multiLevelType w:val="multilevel"/>
    <w:tmpl w:val="F8A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6AC4"/>
    <w:multiLevelType w:val="multilevel"/>
    <w:tmpl w:val="4DF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7EBA"/>
    <w:multiLevelType w:val="multilevel"/>
    <w:tmpl w:val="F4A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C4C09"/>
    <w:multiLevelType w:val="multilevel"/>
    <w:tmpl w:val="8A9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6D55"/>
    <w:multiLevelType w:val="multilevel"/>
    <w:tmpl w:val="2BA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462EC"/>
    <w:multiLevelType w:val="multilevel"/>
    <w:tmpl w:val="A0EA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05069"/>
    <w:multiLevelType w:val="multilevel"/>
    <w:tmpl w:val="30B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83A5E"/>
    <w:multiLevelType w:val="multilevel"/>
    <w:tmpl w:val="D850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C2C1D"/>
    <w:multiLevelType w:val="multilevel"/>
    <w:tmpl w:val="FE4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53F09"/>
    <w:multiLevelType w:val="multilevel"/>
    <w:tmpl w:val="1FC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45755"/>
    <w:multiLevelType w:val="multilevel"/>
    <w:tmpl w:val="1E1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E36F4"/>
    <w:multiLevelType w:val="multilevel"/>
    <w:tmpl w:val="E97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11EC5"/>
    <w:multiLevelType w:val="multilevel"/>
    <w:tmpl w:val="522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36937">
    <w:abstractNumId w:val="9"/>
  </w:num>
  <w:num w:numId="2" w16cid:durableId="1843617163">
    <w:abstractNumId w:val="1"/>
  </w:num>
  <w:num w:numId="3" w16cid:durableId="625350597">
    <w:abstractNumId w:val="12"/>
  </w:num>
  <w:num w:numId="4" w16cid:durableId="64688942">
    <w:abstractNumId w:val="2"/>
  </w:num>
  <w:num w:numId="5" w16cid:durableId="1433814983">
    <w:abstractNumId w:val="0"/>
  </w:num>
  <w:num w:numId="6" w16cid:durableId="899436237">
    <w:abstractNumId w:val="11"/>
  </w:num>
  <w:num w:numId="7" w16cid:durableId="1487018426">
    <w:abstractNumId w:val="10"/>
  </w:num>
  <w:num w:numId="8" w16cid:durableId="1897348697">
    <w:abstractNumId w:val="6"/>
  </w:num>
  <w:num w:numId="9" w16cid:durableId="1760364879">
    <w:abstractNumId w:val="3"/>
  </w:num>
  <w:num w:numId="10" w16cid:durableId="1865246309">
    <w:abstractNumId w:val="7"/>
  </w:num>
  <w:num w:numId="11" w16cid:durableId="2002082855">
    <w:abstractNumId w:val="13"/>
  </w:num>
  <w:num w:numId="12" w16cid:durableId="423112757">
    <w:abstractNumId w:val="5"/>
  </w:num>
  <w:num w:numId="13" w16cid:durableId="192037683">
    <w:abstractNumId w:val="4"/>
  </w:num>
  <w:num w:numId="14" w16cid:durableId="873932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A5"/>
    <w:rsid w:val="004932AF"/>
    <w:rsid w:val="00563D22"/>
    <w:rsid w:val="0058203A"/>
    <w:rsid w:val="00590AED"/>
    <w:rsid w:val="006B53BC"/>
    <w:rsid w:val="00826F25"/>
    <w:rsid w:val="00870AA5"/>
    <w:rsid w:val="00E32798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B7EB"/>
  <w15:chartTrackingRefBased/>
  <w15:docId w15:val="{3EC38885-7FDD-4212-8440-6CF0BD54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0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0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abledesillustrations">
    <w:name w:val="table of figures"/>
    <w:basedOn w:val="Normal"/>
    <w:next w:val="Normal"/>
    <w:autoRedefine/>
    <w:uiPriority w:val="99"/>
    <w:unhideWhenUsed/>
    <w:qFormat/>
    <w:rsid w:val="00E32798"/>
    <w:pPr>
      <w:spacing w:before="240" w:after="240" w:line="48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870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70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0A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0A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0A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0A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0A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0A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0A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0A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0A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0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0A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0A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BJ" w:eastAsia="fr-BJ"/>
    </w:rPr>
  </w:style>
  <w:style w:type="character" w:styleId="lev">
    <w:name w:val="Strong"/>
    <w:basedOn w:val="Policepardfaut"/>
    <w:uiPriority w:val="22"/>
    <w:qFormat/>
    <w:rsid w:val="00870AA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0A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GUIDAN</dc:creator>
  <cp:keywords/>
  <dc:description/>
  <cp:lastModifiedBy>Georges GUIDAN</cp:lastModifiedBy>
  <cp:revision>1</cp:revision>
  <dcterms:created xsi:type="dcterms:W3CDTF">2025-10-08T20:51:00Z</dcterms:created>
  <dcterms:modified xsi:type="dcterms:W3CDTF">2025-10-08T21:01:00Z</dcterms:modified>
</cp:coreProperties>
</file>