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File: clusterRole-developer.yaml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ClusterRole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developer-reader-clusterrole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rules: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verbs: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get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watch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list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apiGroups: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''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resources: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'*'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File: clusterRoleBinding-developer.yaml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ClusterRoleBinding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developer-readonly-clusterbinding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subjects: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kind: Group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apiGroup: rbac.authorization.k8s.io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name: developer-readonly-group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roleRef: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kind: ClusterRole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developer-reader-clusterrole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File: configMap-awsAuth.yaml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apiVersion: v1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kind: ConfigMap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metadata: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name: aws-auth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namespace: kube-system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mapRoles: |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 groups: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system:bootstrappers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system:nodes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rolearn: arn:aws:iam::XXXXXXXXXX:role/EKSNodeGroupRole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username: system:node:{{EC2PrivateDNSName}}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mapUsers: |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 groups: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 developer-readonly-group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userarn: arn:aws:iam::XXXXXXXXXX:user/Developer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username: developer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binaryData: {}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