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Jenkins + buildpack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Build a Container Image Using Buildpacks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Jenkins + buildKit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Build a Container Image Using BuildKit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Jenkins + Dagger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Dagger With Jenkins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Setup Docker As Build for Jenkins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Setup Docker Containers As Build Agents for Jenkins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Docker usecase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99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Reduce docker images size -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https://medium.com/nexton/how-to-optimize-docker-images-using-dive-dc590f45dbf5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Dive tool —- </w:t>
        <w:tab/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https://gochronicles.com/dive/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Docker buildkit —-</w:t>
        <w:tab/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https://docs.docker.com/build/buildkit/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Docker buildx —- </w:t>
      </w: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https://github.com/docker/buildx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Buildkit without docker —-</w:t>
        <w:tab/>
      </w: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https://github.com/moby/buildkit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Before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Dockerfile-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node:14.15.0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RUN npm install pm2 -g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COPY package*.json ./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COPY . /app/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ENV NODE_OPTIONS=--max-old-space-size=7168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RUN npm run build-prod &amp;&amp; cp ./firebase-prod/firebase-admin-sdk.json ./dist/config/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CMD [ "pm2-runtime", "/app/dist/index.js" 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Command- time docker build -t purchaseog -f DockerfileOg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real</w:t>
        <w:tab/>
        <w:t xml:space="preserve">3m34.372s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user</w:t>
        <w:tab/>
        <w:t xml:space="preserve">0m0.427s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sys</w:t>
        <w:tab/>
        <w:t xml:space="preserve">0m0.329s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After</w:t>
      </w: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Docker image-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REPOSITORY         TAG           IMAGE ID       CREATED         SIZE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purchaseog       latest        7295d86b6f08   3 minutes ago   1.77GB</w:t>
      </w:r>
    </w:p>
    <w:p w:rsidR="00000000" w:rsidDel="00000000" w:rsidP="00000000" w:rsidRDefault="00000000" w:rsidRPr="00000000" w14:paraId="0000003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Using BuildKit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Before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Dockerfile-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node:14.15.0 AS build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 package*.json ./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COPY . /app/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ENV NODE_OPTIONS=--max-old-space-size=7168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RUN npm run build-prod &amp;&amp; cp ./firebase-prod/firebase-admin-sdk.json ./dist/config/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node:14.15.5-alpine3.13 AS server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RUN npm install pm2 -g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COPY --from=build /app/dist /app/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COPY --from=build /app/node_modules /app/node_modules/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CMD [ "pm2-runtime", "/app/dist/index.js" 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Command- time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DOCKER_BUILDKIT=1</w:t>
      </w:r>
      <w:r w:rsidDel="00000000" w:rsidR="00000000" w:rsidRPr="00000000">
        <w:rPr>
          <w:i w:val="1"/>
          <w:sz w:val="26"/>
          <w:szCs w:val="26"/>
          <w:rtl w:val="0"/>
        </w:rPr>
        <w:t xml:space="preserve"> docker build -t purchase-stage-kit -f Dockerfile-stage 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real</w:t>
        <w:tab/>
        <w:t xml:space="preserve">2m34.803s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user</w:t>
        <w:tab/>
        <w:t xml:space="preserve">0m1.005s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sys</w:t>
        <w:tab/>
        <w:t xml:space="preserve">0m0.551s</w:t>
        <w:br w:type="textWrapping"/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After</w:t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20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REPOSITORY            TAG          IMAGE ID       CREATED      SIZE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purchase-stage-kit    latest      3f86fa2b1696   14 minutes ago 517MB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nexton/how-to-optimize-docker-images-using-dive-dc590f45dbf5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docs.docker.com/build/buildkit/" TargetMode="External"/><Relationship Id="rId12" Type="http://schemas.openxmlformats.org/officeDocument/2006/relationships/hyperlink" Target="https://gochronicles.com/div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ymI02j-hqpU" TargetMode="External"/><Relationship Id="rId15" Type="http://schemas.openxmlformats.org/officeDocument/2006/relationships/hyperlink" Target="https://github.com/moby/buildkit" TargetMode="External"/><Relationship Id="rId14" Type="http://schemas.openxmlformats.org/officeDocument/2006/relationships/hyperlink" Target="https://github.com/docker/buildx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youtu.be/d8C0yoZAn84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youtu.be/9CRDMs5D3kM" TargetMode="External"/><Relationship Id="rId8" Type="http://schemas.openxmlformats.org/officeDocument/2006/relationships/hyperlink" Target="https://youtu.be/MDbfRs54b-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