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color w:val="1d8102"/>
          <w:sz w:val="60"/>
          <w:szCs w:val="60"/>
        </w:rPr>
      </w:pPr>
      <w:r w:rsidDel="00000000" w:rsidR="00000000" w:rsidRPr="00000000">
        <w:rPr>
          <w:rFonts w:ascii="Lexend" w:cs="Lexend" w:eastAsia="Lexend" w:hAnsi="Lexend"/>
          <w:color w:val="1d8102"/>
          <w:sz w:val="60"/>
          <w:szCs w:val="60"/>
          <w:rtl w:val="0"/>
        </w:rPr>
        <w:t xml:space="preserve">EKS nginx-ingress-controller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Prerequisites -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(IAM) OpenID Connect (OIDC) provide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https://docs.aws.amazon.com/eks/latest/userguide/enable-iam-roles-for-service-accounts.html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IAM role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https://docs.aws.amazon.com/eks/latest/userguide/aws-load-balancer-controller.html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  <w:rtl w:val="0"/>
        </w:rPr>
        <w:t xml:space="preserve">curl -o iam_policy.json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https://raw.githubusercontent.com/kubernetes-sigs/aws-load-balancer-controller/v2.4.4/docs/install/iam_policy.json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  <w:rtl w:val="0"/>
        </w:rPr>
        <w:t xml:space="preserve">aws iam create-policy \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  <w:rtl w:val="0"/>
        </w:rPr>
        <w:t xml:space="preserve">    --policy-name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3212"/>
          <w:sz w:val="24"/>
          <w:szCs w:val="24"/>
          <w:shd w:fill="f9f9f9" w:val="clear"/>
          <w:rtl w:val="0"/>
        </w:rPr>
        <w:t xml:space="preserve">AWSLoadBalancerControllerIAMPolicy</w:t>
      </w:r>
      <w:r w:rsidDel="00000000" w:rsidR="00000000" w:rsidRPr="00000000"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  <w:rtl w:val="0"/>
        </w:rPr>
        <w:t xml:space="preserve"> \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  <w:rtl w:val="0"/>
        </w:rPr>
        <w:t xml:space="preserve">    --policy-document file://iam_policy.json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  <w:rtl w:val="0"/>
        </w:rPr>
        <w:t xml:space="preserve">eksctl create iamserviceaccount \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  <w:rtl w:val="0"/>
        </w:rPr>
        <w:t xml:space="preserve">    --name aws-node \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  <w:rtl w:val="0"/>
        </w:rPr>
        <w:t xml:space="preserve">    --namespace kube-system \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  <w:rtl w:val="0"/>
        </w:rPr>
        <w:t xml:space="preserve">    --cluster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3212"/>
          <w:sz w:val="24"/>
          <w:szCs w:val="24"/>
          <w:shd w:fill="f9f9f9" w:val="clear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  <w:rtl w:val="0"/>
        </w:rPr>
        <w:t xml:space="preserve"> \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  <w:rtl w:val="0"/>
        </w:rPr>
        <w:t xml:space="preserve">    --role-name 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3212"/>
          <w:sz w:val="24"/>
          <w:szCs w:val="24"/>
          <w:shd w:fill="f9f9f9" w:val="clear"/>
          <w:rtl w:val="0"/>
        </w:rPr>
        <w:t xml:space="preserve">AmazonEKSVPCCNIRole</w:t>
      </w:r>
      <w:r w:rsidDel="00000000" w:rsidR="00000000" w:rsidRPr="00000000"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  <w:rtl w:val="0"/>
        </w:rPr>
        <w:t xml:space="preserve">" \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  <w:rtl w:val="0"/>
        </w:rPr>
        <w:t xml:space="preserve">    --attach-policy-arn arn:aws:iam::aws:policy/AmazonEKS_CNI_Policy \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  <w:rtl w:val="0"/>
        </w:rPr>
        <w:t xml:space="preserve">    --override-existing-serviceaccounts \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  <w:rtl w:val="0"/>
        </w:rPr>
        <w:t xml:space="preserve">    --approve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b w:val="1"/>
          <w:color w:val="1d8102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VPC CNI addons Plugin in EKS Cluster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AWS LoadBalancer Controller or </w:t>
      </w:r>
      <w:r w:rsidDel="00000000" w:rsidR="00000000" w:rsidRPr="00000000">
        <w:rPr>
          <w:b w:val="1"/>
          <w:rtl w:val="0"/>
        </w:rPr>
        <w:t xml:space="preserve">NGINX Controller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AWS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https://docs.aws.amazon.com/eks/latest/userguide/aws-load-balancer-controller.html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NGINX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https://kubernetes.github.io/ingress-nginx/deploy/#aws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Dummy deployment/service yaml file then Create ingress.yml file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NGINX ingress file-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nginx-ingress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kubernetes.io/ingress.class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nginx.ingress.kubernetes.io/proxy-body-size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50m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nginx.org/client-max-body-size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50m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kavandalwadi.tech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demo-svc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Prefix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AWS LB ingress file (ALB)-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alb-ingress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kubernetes.io/ingress.class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alb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alb.ingress.kubernetes.io/scheme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internet-facing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alb.ingress.kubernetes.io/target-type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instance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alb.ingress.kubernetes.io/success-codes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'404,403'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alb.ingress.kubernetes.io/ssl-redirect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'443'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alb.ingress.kubernetes.io/listen-ports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'[{"HTTP": 80}, {"HTTPS": 443}]'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alb.ingress.kubernetes.io/subnets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subnet-086XXXXXXXX12, subnet-0XXXXXXXXXX152f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alb.ingress.kubernetes.io/certificate-arn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arn:aws:acm:us-east-1:XXXXXXXXXXXX:certificate/64XXXXXX47-0f22-41ec-XXXc-4XXXXXXXX8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kavandalwadi.tech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pathType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Prefix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demo-svc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 - Nginx Controller </w:t>
      </w: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https://github.com/kubernetes/ingress-nginx/tree/main/charts/ingress-nginx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AWS ELB Controller - </w:t>
      </w: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https://github.com/kubernetes-sigs/aws-load-balancer-controller/tree/main/helm/aws-load-balancer-controller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ubernetes/ingress-nginx/tree/main/charts/ingress-nginx" TargetMode="External"/><Relationship Id="rId10" Type="http://schemas.openxmlformats.org/officeDocument/2006/relationships/hyperlink" Target="https://kubernetes.github.io/ingress-nginx/deploy/#aws" TargetMode="External"/><Relationship Id="rId12" Type="http://schemas.openxmlformats.org/officeDocument/2006/relationships/hyperlink" Target="https://github.com/kubernetes-sigs/aws-load-balancer-controller/tree/main/helm/aws-load-balancer-controller" TargetMode="External"/><Relationship Id="rId9" Type="http://schemas.openxmlformats.org/officeDocument/2006/relationships/hyperlink" Target="https://docs.aws.amazon.com/eks/latest/userguide/aws-load-balancer-control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eks/latest/userguide/enable-iam-roles-for-service-accounts.html" TargetMode="External"/><Relationship Id="rId7" Type="http://schemas.openxmlformats.org/officeDocument/2006/relationships/hyperlink" Target="https://docs.aws.amazon.com/eks/latest/userguide/aws-load-balancer-controller.html" TargetMode="External"/><Relationship Id="rId8" Type="http://schemas.openxmlformats.org/officeDocument/2006/relationships/hyperlink" Target="https://raw.githubusercontent.com/kubernetes-sigs/aws-load-balancer-controller/v2.4.4/docs/install/iam_policy.js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