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03" w:rsidRDefault="000A0903" w:rsidP="00A6572F"/>
    <w:p w:rsidR="00164911" w:rsidRDefault="00164911" w:rsidP="00A6572F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C7C4F" w:rsidRDefault="008C7C4F" w:rsidP="008C7C4F">
      <w:pPr>
        <w:pStyle w:val="Caption"/>
      </w:pPr>
      <w:r>
        <w:t>Average Time Difference</w:t>
      </w:r>
      <w:r>
        <w:t xml:space="preserve"> for HTTP /1.0</w:t>
      </w:r>
      <w:r>
        <w:t xml:space="preserve"> = 0.</w:t>
      </w:r>
      <w:r w:rsidR="00D44F73">
        <w:t>028097</w:t>
      </w:r>
      <w:r>
        <w:t xml:space="preserve"> </w:t>
      </w:r>
      <w:proofErr w:type="spellStart"/>
      <w:r>
        <w:t>ms</w:t>
      </w:r>
      <w:proofErr w:type="spellEnd"/>
    </w:p>
    <w:p w:rsidR="008C7C4F" w:rsidRDefault="008C7C4F" w:rsidP="008C7C4F">
      <w:pPr>
        <w:pStyle w:val="Caption"/>
      </w:pPr>
      <w:r>
        <w:t>Average Time Difference for HTTP /1.1</w:t>
      </w:r>
      <w:r w:rsidR="00D44F73">
        <w:t xml:space="preserve"> = 0.026075</w:t>
      </w:r>
      <w:r>
        <w:t xml:space="preserve"> </w:t>
      </w:r>
      <w:proofErr w:type="spellStart"/>
      <w:r>
        <w:t>ms</w:t>
      </w:r>
      <w:proofErr w:type="spellEnd"/>
    </w:p>
    <w:p w:rsidR="00164911" w:rsidRDefault="00164911" w:rsidP="00A6572F"/>
    <w:p w:rsidR="00164911" w:rsidRDefault="00164911" w:rsidP="00A6572F">
      <w:r>
        <w:rPr>
          <w:noProof/>
        </w:rPr>
        <w:drawing>
          <wp:inline distT="0" distB="0" distL="0" distR="0" wp14:anchorId="020C17D2" wp14:editId="24FA88DD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D2BCF" w:rsidRDefault="008C7C4F" w:rsidP="008C7C4F">
      <w:pPr>
        <w:pStyle w:val="Caption"/>
      </w:pPr>
      <w:r>
        <w:t>Average Time Difference for HTTP /1.1</w:t>
      </w:r>
      <w:r w:rsidR="00D44F73">
        <w:t xml:space="preserve"> = 0.2405</w:t>
      </w:r>
      <w:r>
        <w:t>3</w:t>
      </w:r>
      <w:r w:rsidR="00D44F73">
        <w:t>4</w:t>
      </w:r>
      <w:r>
        <w:t xml:space="preserve"> </w:t>
      </w:r>
      <w:proofErr w:type="spellStart"/>
      <w:r>
        <w:t>ms</w:t>
      </w:r>
      <w:proofErr w:type="spellEnd"/>
    </w:p>
    <w:p w:rsidR="00ED2BCF" w:rsidRDefault="008C7C4F" w:rsidP="008C7C4F">
      <w:pPr>
        <w:pStyle w:val="Caption"/>
      </w:pPr>
      <w:r>
        <w:t>Average Time Difference</w:t>
      </w:r>
      <w:r>
        <w:t xml:space="preserve"> for HTTP /1.0  </w:t>
      </w:r>
      <w:r>
        <w:t xml:space="preserve"> = 0.</w:t>
      </w:r>
      <w:r w:rsidR="00D44F73">
        <w:t>283618</w:t>
      </w:r>
      <w:r>
        <w:t xml:space="preserve"> </w:t>
      </w:r>
      <w:proofErr w:type="spellStart"/>
      <w:r>
        <w:t>ms</w:t>
      </w:r>
      <w:proofErr w:type="spellEnd"/>
      <w:r>
        <w:t xml:space="preserve"> </w:t>
      </w:r>
    </w:p>
    <w:p w:rsidR="00ED2BCF" w:rsidRPr="00A6572F" w:rsidRDefault="00ED2BCF" w:rsidP="00A6572F">
      <w:r>
        <w:rPr>
          <w:noProof/>
        </w:rPr>
        <w:lastRenderedPageBreak/>
        <w:drawing>
          <wp:inline distT="0" distB="0" distL="0" distR="0">
            <wp:extent cx="5413022" cy="3200400"/>
            <wp:effectExtent l="0" t="0" r="1651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D2BCF" w:rsidRPr="00A6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AB"/>
    <w:rsid w:val="000755B5"/>
    <w:rsid w:val="000A0903"/>
    <w:rsid w:val="00164911"/>
    <w:rsid w:val="00465FF3"/>
    <w:rsid w:val="004D4C08"/>
    <w:rsid w:val="005A32AB"/>
    <w:rsid w:val="00614C3F"/>
    <w:rsid w:val="008C7C4F"/>
    <w:rsid w:val="0092668D"/>
    <w:rsid w:val="00A6572F"/>
    <w:rsid w:val="00D249EC"/>
    <w:rsid w:val="00D44F73"/>
    <w:rsid w:val="00ED2BCF"/>
    <w:rsid w:val="00F87216"/>
    <w:rsid w:val="00F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D30A"/>
  <w15:chartTrackingRefBased/>
  <w15:docId w15:val="{95853B82-C724-4BA6-BADC-695092A0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657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 Loop (10 Times)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HTTP /1.0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2.9225000000000001E-2</c:v>
                </c:pt>
                <c:pt idx="1">
                  <c:v>2.8060999999999999E-2</c:v>
                </c:pt>
                <c:pt idx="2">
                  <c:v>2.7845000000000002E-2</c:v>
                </c:pt>
                <c:pt idx="3">
                  <c:v>2.6651000000000001E-2</c:v>
                </c:pt>
                <c:pt idx="4">
                  <c:v>2.8938999999999999E-2</c:v>
                </c:pt>
                <c:pt idx="5">
                  <c:v>2.7925999999999999E-2</c:v>
                </c:pt>
                <c:pt idx="6">
                  <c:v>2.8351000000000001E-2</c:v>
                </c:pt>
                <c:pt idx="7">
                  <c:v>2.7775999999999999E-2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17-4117-8E0C-716A9AB502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HTTP /1.1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0.000000</c:formatCode>
                <c:ptCount val="8"/>
                <c:pt idx="0">
                  <c:v>2.6526000000000001E-2</c:v>
                </c:pt>
                <c:pt idx="1">
                  <c:v>2.4856E-2</c:v>
                </c:pt>
                <c:pt idx="2">
                  <c:v>2.5951999999999999E-2</c:v>
                </c:pt>
                <c:pt idx="3">
                  <c:v>2.43489E-2</c:v>
                </c:pt>
                <c:pt idx="4">
                  <c:v>2.6020999999999999E-2</c:v>
                </c:pt>
                <c:pt idx="5">
                  <c:v>2.9426000000000001E-2</c:v>
                </c:pt>
                <c:pt idx="6">
                  <c:v>2.4173E-2</c:v>
                </c:pt>
                <c:pt idx="7">
                  <c:v>2.7296000000000001E-2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17-4117-8E0C-716A9AB50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1311023"/>
        <c:axId val="1081314351"/>
      </c:barChart>
      <c:catAx>
        <c:axId val="1081311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Number (10 Request/second)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314351"/>
        <c:crosses val="autoZero"/>
        <c:auto val="1"/>
        <c:lblAlgn val="ctr"/>
        <c:lblOffset val="100"/>
        <c:noMultiLvlLbl val="0"/>
      </c:catAx>
      <c:valAx>
        <c:axId val="108131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Difference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3110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 Loop (100 Times)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HTTP /1.0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0.28375600000000001</c:v>
                </c:pt>
                <c:pt idx="1">
                  <c:v>0.28285199999999999</c:v>
                </c:pt>
                <c:pt idx="2">
                  <c:v>0.29015200000000002</c:v>
                </c:pt>
                <c:pt idx="3">
                  <c:v>0.27502300000000002</c:v>
                </c:pt>
                <c:pt idx="4">
                  <c:v>0.28962100000000002</c:v>
                </c:pt>
                <c:pt idx="5">
                  <c:v>0.29156199999999999</c:v>
                </c:pt>
                <c:pt idx="6">
                  <c:v>0.28073599999999999</c:v>
                </c:pt>
                <c:pt idx="7">
                  <c:v>0.27524500000000002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67-4D8D-ACC4-24AB9D822B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HTTP /1.1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0.000000</c:formatCode>
                <c:ptCount val="8"/>
                <c:pt idx="0">
                  <c:v>0.25295200000000001</c:v>
                </c:pt>
                <c:pt idx="1">
                  <c:v>0.238069</c:v>
                </c:pt>
                <c:pt idx="2">
                  <c:v>0.23496500000000001</c:v>
                </c:pt>
                <c:pt idx="3">
                  <c:v>0.23394999999999999</c:v>
                </c:pt>
                <c:pt idx="4">
                  <c:v>0.24745600000000001</c:v>
                </c:pt>
                <c:pt idx="5">
                  <c:v>0.25120199999999998</c:v>
                </c:pt>
                <c:pt idx="6">
                  <c:v>0.230153</c:v>
                </c:pt>
                <c:pt idx="7">
                  <c:v>0.23552300000000001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67-4D8D-ACC4-24AB9D822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1311023"/>
        <c:axId val="1081314351"/>
      </c:barChart>
      <c:catAx>
        <c:axId val="1081311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Number (10 Request/second)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314351"/>
        <c:crosses val="autoZero"/>
        <c:auto val="1"/>
        <c:lblAlgn val="ctr"/>
        <c:lblOffset val="100"/>
        <c:noMultiLvlLbl val="0"/>
      </c:catAx>
      <c:valAx>
        <c:axId val="108131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Difference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3110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Difference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1.0 (10)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2.8097E-2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B6-48B0-883E-ECA20F034D7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1.1 (10)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0.000000</c:formatCode>
                <c:ptCount val="1"/>
                <c:pt idx="0">
                  <c:v>2.6075000000000001E-2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B6-48B0-883E-ECA20F034D7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1.0 (100)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0.000000</c:formatCode>
                <c:ptCount val="1"/>
                <c:pt idx="0">
                  <c:v>0.28361799999999998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B6-48B0-883E-ECA20F034D7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1.1 (100)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0.000000</c:formatCode>
                <c:ptCount val="1"/>
                <c:pt idx="0">
                  <c:v>0.240534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2B6-48B0-883E-ECA20F034D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008703"/>
        <c:axId val="995005791"/>
      </c:barChart>
      <c:catAx>
        <c:axId val="995008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005791"/>
        <c:crosses val="autoZero"/>
        <c:auto val="1"/>
        <c:lblAlgn val="ctr"/>
        <c:lblOffset val="100"/>
        <c:noMultiLvlLbl val="0"/>
      </c:catAx>
      <c:valAx>
        <c:axId val="99500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Difference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00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meetshah2312@outlook.com</dc:creator>
  <cp:keywords/>
  <dc:description/>
  <cp:lastModifiedBy>meetshah2312@outlook.com</cp:lastModifiedBy>
  <cp:revision>5</cp:revision>
  <dcterms:created xsi:type="dcterms:W3CDTF">2019-02-25T06:14:00Z</dcterms:created>
  <dcterms:modified xsi:type="dcterms:W3CDTF">2019-02-25T06:18:00Z</dcterms:modified>
</cp:coreProperties>
</file>