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4F191" w14:textId="77777777" w:rsidR="00AC3C31" w:rsidRPr="00AC3C31" w:rsidRDefault="00AC3C31" w:rsidP="00AC3C31">
      <w:pPr>
        <w:rPr>
          <w:b/>
          <w:bCs/>
        </w:rPr>
      </w:pPr>
      <w:r w:rsidRPr="00AC3C31">
        <w:rPr>
          <w:b/>
          <w:bCs/>
        </w:rPr>
        <w:t>1. Task Description</w:t>
      </w:r>
    </w:p>
    <w:p w14:paraId="64D41A8B" w14:textId="77777777" w:rsidR="00AC3C31" w:rsidRPr="00AC3C31" w:rsidRDefault="00AC3C31" w:rsidP="00AC3C31">
      <w:r w:rsidRPr="00AC3C31">
        <w:t>The task involves creating a React-based web application with the following features:</w:t>
      </w:r>
    </w:p>
    <w:p w14:paraId="380B42A7" w14:textId="77777777" w:rsidR="00AC3C31" w:rsidRPr="00AC3C31" w:rsidRDefault="00AC3C31" w:rsidP="00AC3C31">
      <w:pPr>
        <w:numPr>
          <w:ilvl w:val="0"/>
          <w:numId w:val="1"/>
        </w:numPr>
      </w:pPr>
      <w:r w:rsidRPr="00AC3C31">
        <w:t>A counter component that:</w:t>
      </w:r>
    </w:p>
    <w:p w14:paraId="2308D9AF" w14:textId="77777777" w:rsidR="00AC3C31" w:rsidRPr="00AC3C31" w:rsidRDefault="00AC3C31" w:rsidP="00AC3C31">
      <w:pPr>
        <w:numPr>
          <w:ilvl w:val="1"/>
          <w:numId w:val="1"/>
        </w:numPr>
      </w:pPr>
      <w:r w:rsidRPr="00AC3C31">
        <w:t xml:space="preserve">Persists its value using </w:t>
      </w:r>
      <w:proofErr w:type="spellStart"/>
      <w:r w:rsidRPr="00AC3C31">
        <w:t>localStorage</w:t>
      </w:r>
      <w:proofErr w:type="spellEnd"/>
      <w:r w:rsidRPr="00AC3C31">
        <w:t>.</w:t>
      </w:r>
    </w:p>
    <w:p w14:paraId="2593E053" w14:textId="77777777" w:rsidR="00AC3C31" w:rsidRPr="00AC3C31" w:rsidRDefault="00AC3C31" w:rsidP="00AC3C31">
      <w:pPr>
        <w:numPr>
          <w:ilvl w:val="1"/>
          <w:numId w:val="1"/>
        </w:numPr>
      </w:pPr>
      <w:r w:rsidRPr="00AC3C31">
        <w:t>Maintains the counter value across browser sessions (even after closing and reopening the browser tab).</w:t>
      </w:r>
    </w:p>
    <w:p w14:paraId="35118A26" w14:textId="77777777" w:rsidR="00AC3C31" w:rsidRPr="00AC3C31" w:rsidRDefault="00AC3C31" w:rsidP="00AC3C31">
      <w:pPr>
        <w:numPr>
          <w:ilvl w:val="0"/>
          <w:numId w:val="1"/>
        </w:numPr>
      </w:pPr>
      <w:r w:rsidRPr="00AC3C31">
        <w:t>A form component with email and password fields:</w:t>
      </w:r>
    </w:p>
    <w:p w14:paraId="7CED9DE8" w14:textId="77777777" w:rsidR="00AC3C31" w:rsidRPr="00AC3C31" w:rsidRDefault="00AC3C31" w:rsidP="00AC3C31">
      <w:pPr>
        <w:numPr>
          <w:ilvl w:val="1"/>
          <w:numId w:val="1"/>
        </w:numPr>
      </w:pPr>
      <w:r w:rsidRPr="00AC3C31">
        <w:t xml:space="preserve">Uses </w:t>
      </w:r>
      <w:proofErr w:type="spellStart"/>
      <w:r w:rsidRPr="00AC3C31">
        <w:t>sessionStorage</w:t>
      </w:r>
      <w:proofErr w:type="spellEnd"/>
      <w:r w:rsidRPr="00AC3C31">
        <w:t xml:space="preserve"> to temporarily save form values.</w:t>
      </w:r>
    </w:p>
    <w:p w14:paraId="42CFBFC6" w14:textId="77777777" w:rsidR="00AC3C31" w:rsidRPr="00AC3C31" w:rsidRDefault="00AC3C31" w:rsidP="00AC3C31">
      <w:pPr>
        <w:numPr>
          <w:ilvl w:val="1"/>
          <w:numId w:val="1"/>
        </w:numPr>
      </w:pPr>
      <w:r w:rsidRPr="00AC3C31">
        <w:t>Clears session data when the tab is closed or the page is refreshed.</w:t>
      </w:r>
    </w:p>
    <w:p w14:paraId="36FCD763" w14:textId="77777777" w:rsidR="00AC3C31" w:rsidRPr="00AC3C31" w:rsidRDefault="00AC3C31" w:rsidP="00AC3C31">
      <w:pPr>
        <w:numPr>
          <w:ilvl w:val="0"/>
          <w:numId w:val="1"/>
        </w:numPr>
      </w:pPr>
      <w:r w:rsidRPr="00AC3C31">
        <w:t>User Interface (UI) is styled using responsive and modern CSS.</w:t>
      </w:r>
    </w:p>
    <w:p w14:paraId="1CDFBD3F" w14:textId="668DBB12" w:rsidR="00AC3C31" w:rsidRPr="00AC3C31" w:rsidRDefault="00AC3C31" w:rsidP="00AC3C31"/>
    <w:p w14:paraId="4E6BC9EA" w14:textId="77777777" w:rsidR="00AC3C31" w:rsidRPr="00AC3C31" w:rsidRDefault="00AC3C31" w:rsidP="00AC3C31">
      <w:pPr>
        <w:rPr>
          <w:b/>
          <w:bCs/>
        </w:rPr>
      </w:pPr>
      <w:r w:rsidRPr="00AC3C31">
        <w:rPr>
          <w:b/>
          <w:bCs/>
        </w:rPr>
        <w:t>2. Task Output Screenshot</w:t>
      </w:r>
    </w:p>
    <w:p w14:paraId="51CF5A68" w14:textId="330570F8" w:rsidR="00AC3C31" w:rsidRPr="00AC3C31" w:rsidRDefault="00AC3C31" w:rsidP="00AC3C31">
      <w:r w:rsidRPr="00AC3C31">
        <w:drawing>
          <wp:inline distT="0" distB="0" distL="0" distR="0" wp14:anchorId="72CBBBDF" wp14:editId="31E48117">
            <wp:extent cx="5731510" cy="2997200"/>
            <wp:effectExtent l="0" t="0" r="2540" b="0"/>
            <wp:docPr id="138466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61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EB43" w14:textId="3093939C" w:rsidR="00AC3C31" w:rsidRDefault="00AC3C31" w:rsidP="00AC3C31">
      <w:pPr>
        <w:rPr>
          <w:b/>
          <w:bCs/>
        </w:rPr>
      </w:pPr>
      <w:r w:rsidRPr="00AC3C31">
        <w:rPr>
          <w:b/>
          <w:bCs/>
        </w:rPr>
        <w:lastRenderedPageBreak/>
        <w:drawing>
          <wp:inline distT="0" distB="0" distL="0" distR="0" wp14:anchorId="2892A51C" wp14:editId="38EE3ACB">
            <wp:extent cx="5731510" cy="2994025"/>
            <wp:effectExtent l="0" t="0" r="2540" b="0"/>
            <wp:docPr id="206337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75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4676" w14:textId="6F86AD3E" w:rsidR="00AC3C31" w:rsidRDefault="00AC3C31" w:rsidP="00AC3C31">
      <w:pPr>
        <w:rPr>
          <w:b/>
          <w:bCs/>
        </w:rPr>
      </w:pPr>
      <w:r w:rsidRPr="00AC3C31">
        <w:rPr>
          <w:b/>
          <w:bCs/>
        </w:rPr>
        <w:drawing>
          <wp:inline distT="0" distB="0" distL="0" distR="0" wp14:anchorId="1CB121A1" wp14:editId="21742631">
            <wp:extent cx="5731510" cy="2979420"/>
            <wp:effectExtent l="0" t="0" r="2540" b="0"/>
            <wp:docPr id="99998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89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57F9" w14:textId="77777777" w:rsidR="00AC3C31" w:rsidRDefault="00AC3C31" w:rsidP="00AC3C31">
      <w:pPr>
        <w:rPr>
          <w:b/>
          <w:bCs/>
        </w:rPr>
      </w:pPr>
    </w:p>
    <w:p w14:paraId="1ACC1F3A" w14:textId="7FE9E3FD" w:rsidR="00AC3C31" w:rsidRPr="00AC3C31" w:rsidRDefault="00AC3C31" w:rsidP="00AC3C31">
      <w:pPr>
        <w:rPr>
          <w:b/>
          <w:bCs/>
        </w:rPr>
      </w:pPr>
      <w:r w:rsidRPr="00AC3C31">
        <w:rPr>
          <w:b/>
          <w:bCs/>
        </w:rPr>
        <w:t>3. Widgets/Algorithms Used in Task</w:t>
      </w:r>
    </w:p>
    <w:p w14:paraId="23D6A693" w14:textId="77777777" w:rsidR="00AC3C31" w:rsidRPr="00AC3C31" w:rsidRDefault="00AC3C31" w:rsidP="00AC3C31">
      <w:pPr>
        <w:numPr>
          <w:ilvl w:val="0"/>
          <w:numId w:val="3"/>
        </w:numPr>
      </w:pPr>
      <w:r w:rsidRPr="00AC3C31">
        <w:rPr>
          <w:b/>
          <w:bCs/>
        </w:rPr>
        <w:t>Counter Component</w:t>
      </w:r>
      <w:r w:rsidRPr="00AC3C31">
        <w:t>:</w:t>
      </w:r>
    </w:p>
    <w:p w14:paraId="7CC11936" w14:textId="77777777" w:rsidR="00AC3C31" w:rsidRPr="00AC3C31" w:rsidRDefault="00AC3C31" w:rsidP="00AC3C31">
      <w:pPr>
        <w:numPr>
          <w:ilvl w:val="1"/>
          <w:numId w:val="3"/>
        </w:numPr>
      </w:pPr>
      <w:proofErr w:type="spellStart"/>
      <w:r w:rsidRPr="00AC3C31">
        <w:rPr>
          <w:b/>
          <w:bCs/>
        </w:rPr>
        <w:t>useState</w:t>
      </w:r>
      <w:proofErr w:type="spellEnd"/>
      <w:r w:rsidRPr="00AC3C31">
        <w:t xml:space="preserve"> Hook: Used to manage the counter state.</w:t>
      </w:r>
    </w:p>
    <w:p w14:paraId="16F11538" w14:textId="77777777" w:rsidR="00AC3C31" w:rsidRPr="00AC3C31" w:rsidRDefault="00AC3C31" w:rsidP="00AC3C31">
      <w:pPr>
        <w:numPr>
          <w:ilvl w:val="1"/>
          <w:numId w:val="3"/>
        </w:numPr>
      </w:pPr>
      <w:proofErr w:type="spellStart"/>
      <w:r w:rsidRPr="00AC3C31">
        <w:rPr>
          <w:b/>
          <w:bCs/>
        </w:rPr>
        <w:t>useEffect</w:t>
      </w:r>
      <w:proofErr w:type="spellEnd"/>
      <w:r w:rsidRPr="00AC3C31">
        <w:t xml:space="preserve"> Hook: Ensures the counter value is saved and retrieved from </w:t>
      </w:r>
      <w:proofErr w:type="spellStart"/>
      <w:r w:rsidRPr="00AC3C31">
        <w:t>localStorage</w:t>
      </w:r>
      <w:proofErr w:type="spellEnd"/>
      <w:r w:rsidRPr="00AC3C31">
        <w:t>.</w:t>
      </w:r>
    </w:p>
    <w:p w14:paraId="39C7CEB3" w14:textId="77777777" w:rsidR="00AC3C31" w:rsidRPr="00AC3C31" w:rsidRDefault="00AC3C31" w:rsidP="00AC3C31">
      <w:pPr>
        <w:numPr>
          <w:ilvl w:val="1"/>
          <w:numId w:val="3"/>
        </w:numPr>
      </w:pPr>
      <w:proofErr w:type="spellStart"/>
      <w:r w:rsidRPr="00AC3C31">
        <w:rPr>
          <w:b/>
          <w:bCs/>
        </w:rPr>
        <w:t>localStorage</w:t>
      </w:r>
      <w:proofErr w:type="spellEnd"/>
      <w:r w:rsidRPr="00AC3C31">
        <w:rPr>
          <w:b/>
          <w:bCs/>
        </w:rPr>
        <w:t xml:space="preserve"> API</w:t>
      </w:r>
      <w:r w:rsidRPr="00AC3C31">
        <w:t>: Stores counter value for persistence across sessions.</w:t>
      </w:r>
    </w:p>
    <w:p w14:paraId="41517C33" w14:textId="77777777" w:rsidR="00AC3C31" w:rsidRPr="00AC3C31" w:rsidRDefault="00AC3C31" w:rsidP="00AC3C31">
      <w:pPr>
        <w:numPr>
          <w:ilvl w:val="0"/>
          <w:numId w:val="3"/>
        </w:numPr>
      </w:pPr>
      <w:r w:rsidRPr="00AC3C31">
        <w:rPr>
          <w:b/>
          <w:bCs/>
        </w:rPr>
        <w:t>Form Component</w:t>
      </w:r>
      <w:r w:rsidRPr="00AC3C31">
        <w:t>:</w:t>
      </w:r>
    </w:p>
    <w:p w14:paraId="6E167BD4" w14:textId="77777777" w:rsidR="00AC3C31" w:rsidRPr="00AC3C31" w:rsidRDefault="00AC3C31" w:rsidP="00AC3C31">
      <w:pPr>
        <w:numPr>
          <w:ilvl w:val="1"/>
          <w:numId w:val="3"/>
        </w:numPr>
      </w:pPr>
      <w:proofErr w:type="spellStart"/>
      <w:r w:rsidRPr="00AC3C31">
        <w:rPr>
          <w:b/>
          <w:bCs/>
        </w:rPr>
        <w:t>useState</w:t>
      </w:r>
      <w:proofErr w:type="spellEnd"/>
      <w:r w:rsidRPr="00AC3C31">
        <w:t xml:space="preserve"> Hook: Handles the input values for email and password.</w:t>
      </w:r>
    </w:p>
    <w:p w14:paraId="6F9962E8" w14:textId="77777777" w:rsidR="00AC3C31" w:rsidRPr="00AC3C31" w:rsidRDefault="00AC3C31" w:rsidP="00AC3C31">
      <w:pPr>
        <w:numPr>
          <w:ilvl w:val="1"/>
          <w:numId w:val="3"/>
        </w:numPr>
      </w:pPr>
      <w:proofErr w:type="spellStart"/>
      <w:r w:rsidRPr="00AC3C31">
        <w:rPr>
          <w:b/>
          <w:bCs/>
        </w:rPr>
        <w:t>sessionStorage</w:t>
      </w:r>
      <w:proofErr w:type="spellEnd"/>
      <w:r w:rsidRPr="00AC3C31">
        <w:rPr>
          <w:b/>
          <w:bCs/>
        </w:rPr>
        <w:t xml:space="preserve"> API</w:t>
      </w:r>
      <w:r w:rsidRPr="00AC3C31">
        <w:t>: Temporarily stores email and password values for the current session.</w:t>
      </w:r>
    </w:p>
    <w:p w14:paraId="6A7457E3" w14:textId="77777777" w:rsidR="00AC3C31" w:rsidRPr="00AC3C31" w:rsidRDefault="00AC3C31" w:rsidP="00AC3C31">
      <w:pPr>
        <w:numPr>
          <w:ilvl w:val="1"/>
          <w:numId w:val="3"/>
        </w:numPr>
      </w:pPr>
      <w:r w:rsidRPr="00AC3C31">
        <w:rPr>
          <w:b/>
          <w:bCs/>
        </w:rPr>
        <w:lastRenderedPageBreak/>
        <w:t>Form Validation</w:t>
      </w:r>
      <w:r w:rsidRPr="00AC3C31">
        <w:t>: Ensures email and password fields are not empty before saving.</w:t>
      </w:r>
    </w:p>
    <w:p w14:paraId="0C5C982E" w14:textId="77777777" w:rsidR="00AC3C31" w:rsidRPr="00AC3C31" w:rsidRDefault="00AC3C31" w:rsidP="00AC3C31">
      <w:pPr>
        <w:numPr>
          <w:ilvl w:val="0"/>
          <w:numId w:val="3"/>
        </w:numPr>
      </w:pPr>
      <w:r w:rsidRPr="00AC3C31">
        <w:rPr>
          <w:b/>
          <w:bCs/>
        </w:rPr>
        <w:t>CSS Styling</w:t>
      </w:r>
      <w:r w:rsidRPr="00AC3C31">
        <w:t>:</w:t>
      </w:r>
    </w:p>
    <w:p w14:paraId="5746C1B9" w14:textId="77777777" w:rsidR="00AC3C31" w:rsidRPr="00AC3C31" w:rsidRDefault="00AC3C31" w:rsidP="00AC3C31">
      <w:pPr>
        <w:numPr>
          <w:ilvl w:val="1"/>
          <w:numId w:val="3"/>
        </w:numPr>
      </w:pPr>
      <w:r w:rsidRPr="00AC3C31">
        <w:rPr>
          <w:b/>
          <w:bCs/>
        </w:rPr>
        <w:t>Flexbox</w:t>
      </w:r>
      <w:r w:rsidRPr="00AC3C31">
        <w:t>: Used for layout alignment and responsiveness.</w:t>
      </w:r>
    </w:p>
    <w:p w14:paraId="5082CC12" w14:textId="77777777" w:rsidR="00AC3C31" w:rsidRPr="00AC3C31" w:rsidRDefault="00AC3C31" w:rsidP="00AC3C31">
      <w:pPr>
        <w:numPr>
          <w:ilvl w:val="1"/>
          <w:numId w:val="3"/>
        </w:numPr>
      </w:pPr>
      <w:r w:rsidRPr="00AC3C31">
        <w:rPr>
          <w:b/>
          <w:bCs/>
        </w:rPr>
        <w:t>Media Queries</w:t>
      </w:r>
      <w:r w:rsidRPr="00AC3C31">
        <w:t>: Ensure the UI adapts to smaller screen sizes.</w:t>
      </w:r>
    </w:p>
    <w:p w14:paraId="44DB9DAA" w14:textId="77777777" w:rsidR="00AC3C31" w:rsidRPr="00AC3C31" w:rsidRDefault="00AC3C31" w:rsidP="00AC3C31">
      <w:pPr>
        <w:numPr>
          <w:ilvl w:val="1"/>
          <w:numId w:val="3"/>
        </w:numPr>
      </w:pPr>
      <w:r w:rsidRPr="00AC3C31">
        <w:rPr>
          <w:b/>
          <w:bCs/>
        </w:rPr>
        <w:t>Button Styling</w:t>
      </w:r>
      <w:r w:rsidRPr="00AC3C31">
        <w:t>: Adds hover and active effects for better interactivity.</w:t>
      </w:r>
    </w:p>
    <w:p w14:paraId="759C87D8" w14:textId="77777777" w:rsidR="00853D83" w:rsidRDefault="00853D83"/>
    <w:sectPr w:rsidR="00853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27E1D"/>
    <w:multiLevelType w:val="multilevel"/>
    <w:tmpl w:val="CF0E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C17FF"/>
    <w:multiLevelType w:val="multilevel"/>
    <w:tmpl w:val="7D8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45178"/>
    <w:multiLevelType w:val="multilevel"/>
    <w:tmpl w:val="501A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588240">
    <w:abstractNumId w:val="0"/>
  </w:num>
  <w:num w:numId="2" w16cid:durableId="1175338194">
    <w:abstractNumId w:val="1"/>
  </w:num>
  <w:num w:numId="3" w16cid:durableId="5837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31"/>
    <w:rsid w:val="005004C4"/>
    <w:rsid w:val="00853D83"/>
    <w:rsid w:val="00AC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9700"/>
  <w15:chartTrackingRefBased/>
  <w15:docId w15:val="{926009FF-FF71-4A28-98B9-97AE1562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1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rank</dc:creator>
  <cp:keywords/>
  <dc:description/>
  <cp:lastModifiedBy>kavan rank</cp:lastModifiedBy>
  <cp:revision>1</cp:revision>
  <dcterms:created xsi:type="dcterms:W3CDTF">2024-11-21T17:31:00Z</dcterms:created>
  <dcterms:modified xsi:type="dcterms:W3CDTF">2024-11-21T17:35:00Z</dcterms:modified>
</cp:coreProperties>
</file>