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B045" w14:textId="77777777" w:rsidR="00EF69DF" w:rsidRDefault="00EF69DF" w:rsidP="00EF69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A Report </w:t>
      </w:r>
    </w:p>
    <w:p w14:paraId="4B8D125E" w14:textId="77777777" w:rsidR="00EF69DF" w:rsidRDefault="00EF69DF" w:rsidP="00EF69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on </w:t>
      </w:r>
    </w:p>
    <w:p w14:paraId="7E068F0A" w14:textId="77777777" w:rsidR="00EF69DF" w:rsidRDefault="00EF69DF" w:rsidP="00EF69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5CAA6C3D" w14:textId="77777777" w:rsidR="00EF69DF" w:rsidRDefault="00EF69DF" w:rsidP="00EF69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 w:rsidRPr="0008112E">
        <w:rPr>
          <w:rFonts w:ascii="Arial" w:eastAsia="Times New Roman" w:hAnsi="Arial" w:cs="Arial"/>
          <w:color w:val="000000"/>
          <w:sz w:val="30"/>
          <w:szCs w:val="30"/>
        </w:rPr>
        <w:t xml:space="preserve">Micro Project </w:t>
      </w:r>
    </w:p>
    <w:p w14:paraId="110758DF" w14:textId="77777777" w:rsidR="00EF69DF" w:rsidRDefault="00EF69DF" w:rsidP="00EF69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1E92E63" w14:textId="7C22A71F" w:rsidR="00EF69DF" w:rsidRPr="0008112E" w:rsidRDefault="00EF69DF" w:rsidP="00EF6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6E4588">
        <w:rPr>
          <w:rFonts w:ascii="Arial" w:eastAsia="Times New Roman" w:hAnsi="Arial" w:cs="Arial"/>
          <w:color w:val="000000"/>
          <w:sz w:val="30"/>
          <w:szCs w:val="30"/>
          <w:u w:val="single"/>
        </w:rPr>
        <w:t>Employee Payroll Schema</w:t>
      </w:r>
    </w:p>
    <w:p w14:paraId="49A581D4" w14:textId="77777777" w:rsidR="00EF69DF" w:rsidRPr="0008112E" w:rsidRDefault="00EF69DF" w:rsidP="00EF69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727123" w14:textId="02704E5F" w:rsidR="00EF69DF" w:rsidRPr="0008112E" w:rsidRDefault="00EF69DF" w:rsidP="00EF6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Arial" w:eastAsia="Times New Roman" w:hAnsi="Arial" w:cs="Arial"/>
          <w:b/>
          <w:bCs/>
          <w:color w:val="000000"/>
          <w:sz w:val="26"/>
          <w:szCs w:val="26"/>
        </w:rPr>
        <w:t>Subject: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6E4588">
        <w:rPr>
          <w:rFonts w:ascii="Arial" w:eastAsia="Times New Roman" w:hAnsi="Arial" w:cs="Arial"/>
          <w:b/>
          <w:bCs/>
          <w:color w:val="000000"/>
          <w:sz w:val="26"/>
          <w:szCs w:val="26"/>
        </w:rPr>
        <w:t>Relational Database Management System</w:t>
      </w:r>
    </w:p>
    <w:p w14:paraId="5A6B44B9" w14:textId="36A23BCB" w:rsidR="00EF69DF" w:rsidRPr="0008112E" w:rsidRDefault="00EF69DF" w:rsidP="00EF6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Arial" w:eastAsia="Times New Roman" w:hAnsi="Arial" w:cs="Arial"/>
          <w:b/>
          <w:bCs/>
          <w:color w:val="000000"/>
          <w:sz w:val="26"/>
          <w:szCs w:val="26"/>
        </w:rPr>
        <w:t>Subject Code: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433070</w:t>
      </w:r>
      <w:r w:rsidR="00E904D6">
        <w:rPr>
          <w:rFonts w:ascii="Arial" w:eastAsia="Times New Roman" w:hAnsi="Arial" w:cs="Arial"/>
          <w:b/>
          <w:bCs/>
          <w:color w:val="000000"/>
          <w:sz w:val="26"/>
          <w:szCs w:val="26"/>
        </w:rPr>
        <w:t>2</w:t>
      </w:r>
    </w:p>
    <w:p w14:paraId="60385488" w14:textId="125F9A54" w:rsidR="00EF69DF" w:rsidRPr="0008112E" w:rsidRDefault="00EF69DF" w:rsidP="00EF6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Branch: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Computer </w:t>
      </w:r>
      <w:r w:rsidR="00E904D6">
        <w:rPr>
          <w:rFonts w:ascii="Arial" w:eastAsia="Times New Roman" w:hAnsi="Arial" w:cs="Arial"/>
          <w:b/>
          <w:bCs/>
          <w:color w:val="000000"/>
          <w:sz w:val="26"/>
          <w:szCs w:val="26"/>
        </w:rPr>
        <w:t>Engineering</w:t>
      </w:r>
    </w:p>
    <w:p w14:paraId="6C0FD1C0" w14:textId="77777777" w:rsidR="00EF69DF" w:rsidRPr="0008112E" w:rsidRDefault="00EF69DF" w:rsidP="00EF69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D832601" wp14:editId="4B55ABA9">
            <wp:extent cx="1485900" cy="1485900"/>
            <wp:effectExtent l="0" t="0" r="0" b="0"/>
            <wp:docPr id="1" name="Picture 1" descr="https://lh7-us.googleusercontent.com/GzHRQSs3AFBSBxqc1E_k4rNmeL4vEBmIPiAFUolKbvDxxlGjSfqeIzTD5rlfcrHxA8aCl6Rk-RTwsZUHlXM2FeVX2c05T2lkDqqKL135XP8TP4IpPWEdn3iZ8ijVAKPqMLYp3xYwYN6ZAVLrLQyzN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zHRQSs3AFBSBxqc1E_k4rNmeL4vEBmIPiAFUolKbvDxxlGjSfqeIzTD5rlfcrHxA8aCl6Rk-RTwsZUHlXM2FeVX2c05T2lkDqqKL135XP8TP4IpPWEdn3iZ8ijVAKPqMLYp3xYwYN6ZAVLrLQyzN_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A59E" w14:textId="77777777" w:rsidR="00EF69DF" w:rsidRPr="0008112E" w:rsidRDefault="00EF69DF" w:rsidP="00EF69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46369" w14:textId="77777777" w:rsidR="00EF69DF" w:rsidRPr="0008112E" w:rsidRDefault="00EF69DF" w:rsidP="00EF6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12E">
        <w:rPr>
          <w:rFonts w:ascii="Arial" w:eastAsia="Times New Roman" w:hAnsi="Arial" w:cs="Arial"/>
          <w:b/>
          <w:bCs/>
          <w:color w:val="000000"/>
          <w:sz w:val="28"/>
          <w:szCs w:val="28"/>
        </w:rPr>
        <w:t>Government Polytechnic, Ahmedabad</w:t>
      </w:r>
    </w:p>
    <w:p w14:paraId="7CB91E44" w14:textId="77777777" w:rsidR="003D7A01" w:rsidRDefault="00EF69DF" w:rsidP="003D7A0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 w:rsidRPr="0008112E">
        <w:rPr>
          <w:rFonts w:ascii="Times New Roman" w:eastAsia="Times New Roman" w:hAnsi="Times New Roman" w:cs="Times New Roman"/>
          <w:sz w:val="24"/>
          <w:szCs w:val="24"/>
        </w:rPr>
        <w:br/>
      </w:r>
      <w:r w:rsid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>Team:</w:t>
      </w:r>
    </w:p>
    <w:p w14:paraId="11361C33" w14:textId="77777777" w:rsidR="003D7A01" w:rsidRDefault="003D7A01" w:rsidP="003D7A0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4CB1627" w14:textId="237647D6" w:rsidR="003D7A01" w:rsidRPr="003D7A01" w:rsidRDefault="003D7A01" w:rsidP="003D7A01">
      <w:pPr>
        <w:pStyle w:val="ListParagraph"/>
        <w:numPr>
          <w:ilvl w:val="0"/>
          <w:numId w:val="2"/>
        </w:numPr>
        <w:spacing w:after="0" w:line="276" w:lineRule="auto"/>
        <w:ind w:left="3119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Kavan Bhavsar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-</w:t>
      </w:r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226170307015</w:t>
      </w:r>
    </w:p>
    <w:p w14:paraId="5E1DD552" w14:textId="44F90DD5" w:rsidR="003D7A01" w:rsidRPr="003D7A01" w:rsidRDefault="003D7A01" w:rsidP="003D7A01">
      <w:pPr>
        <w:pStyle w:val="ListParagraph"/>
        <w:numPr>
          <w:ilvl w:val="0"/>
          <w:numId w:val="2"/>
        </w:numPr>
        <w:spacing w:after="0" w:line="276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Bhavya </w:t>
      </w:r>
      <w:proofErr w:type="spellStart"/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>Bagadia</w:t>
      </w:r>
      <w:proofErr w:type="spellEnd"/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- 226170307004</w:t>
      </w:r>
    </w:p>
    <w:p w14:paraId="398D8DFF" w14:textId="00A3785B" w:rsidR="003D7A01" w:rsidRPr="003D7A01" w:rsidRDefault="003D7A01" w:rsidP="003D7A01">
      <w:pPr>
        <w:pStyle w:val="ListParagraph"/>
        <w:numPr>
          <w:ilvl w:val="0"/>
          <w:numId w:val="2"/>
        </w:numPr>
        <w:spacing w:after="0" w:line="276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Khush Panchal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</w:t>
      </w:r>
      <w:r w:rsidRPr="003D7A01">
        <w:rPr>
          <w:rFonts w:ascii="Arial" w:eastAsia="Times New Roman" w:hAnsi="Arial" w:cs="Arial"/>
          <w:b/>
          <w:bCs/>
          <w:color w:val="000000"/>
          <w:sz w:val="26"/>
          <w:szCs w:val="26"/>
        </w:rPr>
        <w:t>- 226170307075</w:t>
      </w:r>
    </w:p>
    <w:p w14:paraId="3035DD9A" w14:textId="068D3600" w:rsidR="00EF69DF" w:rsidRDefault="00EF69DF" w:rsidP="003D7A01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14:paraId="022296FA" w14:textId="3C194FEA" w:rsidR="003C118A" w:rsidRDefault="00000000" w:rsidP="26CD6A9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C83A1F" wp14:editId="3BBEED0D">
            <wp:extent cx="5991225" cy="3638550"/>
            <wp:effectExtent l="0" t="0" r="0" b="0"/>
            <wp:docPr id="1005928203" name="Picture 100592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AF4ACE1" w:rsidR="003C118A" w:rsidRDefault="26CD6A9A" w:rsidP="26CD6A9A">
      <w:pPr>
        <w:rPr>
          <w:sz w:val="36"/>
          <w:szCs w:val="36"/>
        </w:rPr>
      </w:pPr>
      <w:r w:rsidRPr="26CD6A9A">
        <w:rPr>
          <w:sz w:val="36"/>
          <w:szCs w:val="36"/>
        </w:rPr>
        <w:t>Introduction:</w:t>
      </w:r>
    </w:p>
    <w:p w14:paraId="6FA94E09" w14:textId="7EC9BB2F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t>The given database schema comprises several tables that together manage and store information about an employee payroll system. Here's a summary breakdown of each table's purpose:</w:t>
      </w:r>
    </w:p>
    <w:p w14:paraId="0D83EDE9" w14:textId="3E7929F7" w:rsidR="26CD6A9A" w:rsidRDefault="26CD6A9A" w:rsidP="26CD6A9A">
      <w:pPr>
        <w:rPr>
          <w:sz w:val="32"/>
          <w:szCs w:val="32"/>
        </w:rPr>
      </w:pPr>
    </w:p>
    <w:p w14:paraId="73AB9EE4" w14:textId="3183ACE1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7CFFBBF4" w14:textId="1F7BD019" w:rsidR="26CD6A9A" w:rsidRDefault="26CD6A9A" w:rsidP="26CD6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6CD6A9A">
        <w:rPr>
          <w:sz w:val="32"/>
          <w:szCs w:val="32"/>
        </w:rPr>
        <w:t>Manager Table (manager):</w:t>
      </w:r>
    </w:p>
    <w:p w14:paraId="5E69AE93" w14:textId="487B1389" w:rsidR="26CD6A9A" w:rsidRDefault="26CD6A9A" w:rsidP="26CD6A9A">
      <w:r w:rsidRPr="26CD6A9A">
        <w:rPr>
          <w:sz w:val="32"/>
          <w:szCs w:val="32"/>
        </w:rPr>
        <w:t xml:space="preserve">   - Tracks information about managers in the company.</w:t>
      </w:r>
    </w:p>
    <w:p w14:paraId="0D9A49F7" w14:textId="1040B50B" w:rsidR="26CD6A9A" w:rsidRDefault="26CD6A9A" w:rsidP="26CD6A9A">
      <w:r w:rsidRPr="26CD6A9A">
        <w:rPr>
          <w:sz w:val="32"/>
          <w:szCs w:val="32"/>
        </w:rPr>
        <w:t xml:space="preserve">   - Attributes: manager ID (unique identifier), manager name.</w:t>
      </w:r>
    </w:p>
    <w:p w14:paraId="00C9D8D9" w14:textId="3D4EE840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2ABE55D0" w14:textId="634B5D1C" w:rsidR="26CD6A9A" w:rsidRDefault="26CD6A9A" w:rsidP="26CD6A9A">
      <w:r w:rsidRPr="26CD6A9A">
        <w:rPr>
          <w:sz w:val="32"/>
          <w:szCs w:val="32"/>
        </w:rPr>
        <w:t>2. Department Table (department)</w:t>
      </w:r>
      <w:bookmarkStart w:id="0" w:name="_Int_lLUZeqSU"/>
      <w:proofErr w:type="gramStart"/>
      <w:r w:rsidRPr="26CD6A9A">
        <w:rPr>
          <w:sz w:val="32"/>
          <w:szCs w:val="32"/>
        </w:rPr>
        <w:t>:  [</w:t>
      </w:r>
      <w:bookmarkEnd w:id="0"/>
      <w:proofErr w:type="gramEnd"/>
      <w:r w:rsidRPr="26CD6A9A">
        <w:rPr>
          <w:sz w:val="32"/>
          <w:szCs w:val="32"/>
        </w:rPr>
        <w:t>Not explicitly created in the provided schema but referenced in the Employees table]</w:t>
      </w:r>
    </w:p>
    <w:p w14:paraId="07124A5E" w14:textId="15F130E9" w:rsidR="26CD6A9A" w:rsidRDefault="26CD6A9A" w:rsidP="26CD6A9A">
      <w:r w:rsidRPr="26CD6A9A">
        <w:rPr>
          <w:sz w:val="32"/>
          <w:szCs w:val="32"/>
        </w:rPr>
        <w:t xml:space="preserve">   - Holds information about departments in the company.</w:t>
      </w:r>
    </w:p>
    <w:p w14:paraId="7B3EBABD" w14:textId="3521B528" w:rsidR="26CD6A9A" w:rsidRDefault="26CD6A9A" w:rsidP="26CD6A9A">
      <w:r w:rsidRPr="26CD6A9A">
        <w:rPr>
          <w:sz w:val="32"/>
          <w:szCs w:val="32"/>
        </w:rPr>
        <w:lastRenderedPageBreak/>
        <w:t xml:space="preserve"> </w:t>
      </w:r>
    </w:p>
    <w:p w14:paraId="70885317" w14:textId="1D4DE75F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t>3. Employees Table (employees):</w:t>
      </w:r>
    </w:p>
    <w:p w14:paraId="6AF2E00C" w14:textId="6DA59049" w:rsidR="26CD6A9A" w:rsidRDefault="26CD6A9A" w:rsidP="26CD6A9A">
      <w:r w:rsidRPr="26CD6A9A">
        <w:rPr>
          <w:sz w:val="32"/>
          <w:szCs w:val="32"/>
        </w:rPr>
        <w:t xml:space="preserve">   - Stores details about individual employees.</w:t>
      </w:r>
    </w:p>
    <w:p w14:paraId="5B21825E" w14:textId="63EBABF3" w:rsidR="26CD6A9A" w:rsidRDefault="26CD6A9A" w:rsidP="26CD6A9A">
      <w:r w:rsidRPr="26CD6A9A">
        <w:rPr>
          <w:sz w:val="32"/>
          <w:szCs w:val="32"/>
        </w:rPr>
        <w:t xml:space="preserve">   - Attributes: employee ID (unique identifier), first and last name, date of birth, gender, hire date, department ID (linked to department table), job title, manager ID, salary.</w:t>
      </w:r>
    </w:p>
    <w:p w14:paraId="7E64A71F" w14:textId="672782C7" w:rsidR="26CD6A9A" w:rsidRDefault="26CD6A9A" w:rsidP="26CD6A9A">
      <w:r w:rsidRPr="26CD6A9A">
        <w:rPr>
          <w:sz w:val="32"/>
          <w:szCs w:val="32"/>
        </w:rPr>
        <w:t xml:space="preserve">   - Foreign key references: department ID links to department table, manager ID references manager table.</w:t>
      </w:r>
    </w:p>
    <w:p w14:paraId="7BAF6A63" w14:textId="08A951BE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6C6895D2" w14:textId="710CF596" w:rsidR="26CD6A9A" w:rsidRDefault="26CD6A9A" w:rsidP="26CD6A9A">
      <w:r w:rsidRPr="26CD6A9A">
        <w:rPr>
          <w:sz w:val="32"/>
          <w:szCs w:val="32"/>
        </w:rPr>
        <w:t>4. Leaves Table (leaves):</w:t>
      </w:r>
    </w:p>
    <w:p w14:paraId="64AAF4CF" w14:textId="56214DBA" w:rsidR="26CD6A9A" w:rsidRDefault="26CD6A9A" w:rsidP="26CD6A9A">
      <w:r w:rsidRPr="26CD6A9A">
        <w:rPr>
          <w:sz w:val="32"/>
          <w:szCs w:val="32"/>
        </w:rPr>
        <w:t xml:space="preserve">   - Manages employees' leave-related data.</w:t>
      </w:r>
    </w:p>
    <w:p w14:paraId="4620AC20" w14:textId="7162B240" w:rsidR="26CD6A9A" w:rsidRDefault="26CD6A9A" w:rsidP="26CD6A9A">
      <w:r w:rsidRPr="26CD6A9A">
        <w:rPr>
          <w:sz w:val="32"/>
          <w:szCs w:val="32"/>
        </w:rPr>
        <w:t xml:space="preserve">   - Attributes: leave ID (unique identifier), employee ID (linked to employees table), leave start and end date, leave type, category, status, manager ID, applied and approved dates.</w:t>
      </w:r>
    </w:p>
    <w:p w14:paraId="0A375C55" w14:textId="08CA80C6" w:rsidR="26CD6A9A" w:rsidRDefault="26CD6A9A" w:rsidP="26CD6A9A">
      <w:r w:rsidRPr="26CD6A9A">
        <w:rPr>
          <w:sz w:val="32"/>
          <w:szCs w:val="32"/>
        </w:rPr>
        <w:t xml:space="preserve">   - Foreign key references: employee ID links to employees table, manager ID references manager table.</w:t>
      </w:r>
    </w:p>
    <w:p w14:paraId="1C8BEFF5" w14:textId="50346AE3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3AD8CC28" w14:textId="2E5E7DE3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t>5. Deductions Table (deductions):</w:t>
      </w:r>
    </w:p>
    <w:p w14:paraId="787854E6" w14:textId="567BB378" w:rsidR="26CD6A9A" w:rsidRDefault="26CD6A9A" w:rsidP="26CD6A9A">
      <w:r w:rsidRPr="26CD6A9A">
        <w:rPr>
          <w:sz w:val="32"/>
          <w:szCs w:val="32"/>
        </w:rPr>
        <w:t xml:space="preserve">   - Records deductions made from employee salaries.</w:t>
      </w:r>
    </w:p>
    <w:p w14:paraId="12D2878E" w14:textId="018C8BE1" w:rsidR="26CD6A9A" w:rsidRDefault="26CD6A9A" w:rsidP="26CD6A9A">
      <w:r w:rsidRPr="26CD6A9A">
        <w:rPr>
          <w:sz w:val="32"/>
          <w:szCs w:val="32"/>
        </w:rPr>
        <w:t xml:space="preserve">   - Attributes: deduction ID (unique identifier), employee ID (linked to employees table), deduction type, amount, deduction date.</w:t>
      </w:r>
    </w:p>
    <w:p w14:paraId="430F786B" w14:textId="21B880BB" w:rsidR="26CD6A9A" w:rsidRDefault="26CD6A9A" w:rsidP="26CD6A9A">
      <w:r w:rsidRPr="26CD6A9A">
        <w:rPr>
          <w:sz w:val="32"/>
          <w:szCs w:val="32"/>
        </w:rPr>
        <w:t xml:space="preserve">   - Foreign key references: employee ID links to </w:t>
      </w:r>
      <w:proofErr w:type="gramStart"/>
      <w:r w:rsidRPr="26CD6A9A">
        <w:rPr>
          <w:sz w:val="32"/>
          <w:szCs w:val="32"/>
        </w:rPr>
        <w:t>employees</w:t>
      </w:r>
      <w:proofErr w:type="gramEnd"/>
      <w:r w:rsidRPr="26CD6A9A">
        <w:rPr>
          <w:sz w:val="32"/>
          <w:szCs w:val="32"/>
        </w:rPr>
        <w:t xml:space="preserve"> table.</w:t>
      </w:r>
    </w:p>
    <w:p w14:paraId="38BCA08F" w14:textId="3DFB83F2" w:rsidR="26CD6A9A" w:rsidRDefault="26CD6A9A" w:rsidP="26CD6A9A">
      <w:pPr>
        <w:rPr>
          <w:sz w:val="32"/>
          <w:szCs w:val="32"/>
        </w:rPr>
      </w:pPr>
    </w:p>
    <w:p w14:paraId="605BC0F9" w14:textId="0A41CB15" w:rsidR="26CD6A9A" w:rsidRDefault="26CD6A9A" w:rsidP="26CD6A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46795A" wp14:editId="19CFC18C">
            <wp:extent cx="5990400" cy="3552446"/>
            <wp:effectExtent l="0" t="0" r="0" b="0"/>
            <wp:docPr id="542519341" name="Picture 54251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5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79C" w14:textId="5873E525" w:rsidR="26CD6A9A" w:rsidRDefault="26CD6A9A" w:rsidP="26CD6A9A">
      <w:pPr>
        <w:rPr>
          <w:sz w:val="32"/>
          <w:szCs w:val="32"/>
        </w:rPr>
      </w:pPr>
    </w:p>
    <w:p w14:paraId="353D5C63" w14:textId="249981C4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t>6. Bonuses Table (bonuses):</w:t>
      </w:r>
    </w:p>
    <w:p w14:paraId="3BA46A84" w14:textId="59D46CFD" w:rsidR="26CD6A9A" w:rsidRDefault="26CD6A9A" w:rsidP="26CD6A9A">
      <w:r w:rsidRPr="26CD6A9A">
        <w:rPr>
          <w:sz w:val="32"/>
          <w:szCs w:val="32"/>
        </w:rPr>
        <w:t xml:space="preserve">   - Stores information about bonuses given to employees.</w:t>
      </w:r>
    </w:p>
    <w:p w14:paraId="09C7CAAB" w14:textId="20F6C6D1" w:rsidR="26CD6A9A" w:rsidRDefault="26CD6A9A" w:rsidP="26CD6A9A">
      <w:r w:rsidRPr="26CD6A9A">
        <w:rPr>
          <w:sz w:val="32"/>
          <w:szCs w:val="32"/>
        </w:rPr>
        <w:t xml:space="preserve">   - Attributes: bonus ID (unique identifier), employee ID (linked to employees table), bonus type, amount, bonus date.</w:t>
      </w:r>
    </w:p>
    <w:p w14:paraId="62972E51" w14:textId="6FE8AD04" w:rsidR="26CD6A9A" w:rsidRDefault="26CD6A9A" w:rsidP="26CD6A9A">
      <w:r w:rsidRPr="26CD6A9A">
        <w:rPr>
          <w:sz w:val="32"/>
          <w:szCs w:val="32"/>
        </w:rPr>
        <w:t xml:space="preserve">   - Foreign key references: employee ID links to </w:t>
      </w:r>
      <w:proofErr w:type="gramStart"/>
      <w:r w:rsidRPr="26CD6A9A">
        <w:rPr>
          <w:sz w:val="32"/>
          <w:szCs w:val="32"/>
        </w:rPr>
        <w:t>employees</w:t>
      </w:r>
      <w:proofErr w:type="gramEnd"/>
      <w:r w:rsidRPr="26CD6A9A">
        <w:rPr>
          <w:sz w:val="32"/>
          <w:szCs w:val="32"/>
        </w:rPr>
        <w:t xml:space="preserve"> table.</w:t>
      </w:r>
    </w:p>
    <w:p w14:paraId="03B11064" w14:textId="2F9943FB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3F523FB7" w14:textId="094D7494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t>7. Attendance Table (attendance):</w:t>
      </w:r>
    </w:p>
    <w:p w14:paraId="44474A9A" w14:textId="7DE69CBD" w:rsidR="26CD6A9A" w:rsidRDefault="26CD6A9A" w:rsidP="26CD6A9A">
      <w:r w:rsidRPr="26CD6A9A">
        <w:rPr>
          <w:sz w:val="32"/>
          <w:szCs w:val="32"/>
        </w:rPr>
        <w:t xml:space="preserve">   - Manages employee attendance records.</w:t>
      </w:r>
    </w:p>
    <w:p w14:paraId="6B10886D" w14:textId="4C490851" w:rsidR="26CD6A9A" w:rsidRDefault="26CD6A9A" w:rsidP="26CD6A9A">
      <w:r w:rsidRPr="26CD6A9A">
        <w:rPr>
          <w:sz w:val="32"/>
          <w:szCs w:val="32"/>
        </w:rPr>
        <w:t xml:space="preserve">   - Attributes: attendance ID (unique identifier), employee ID (linked to employees table), attendance date, entry and exit times.</w:t>
      </w:r>
    </w:p>
    <w:p w14:paraId="052410FE" w14:textId="5CB4F012" w:rsidR="26CD6A9A" w:rsidRDefault="26CD6A9A" w:rsidP="26CD6A9A">
      <w:r w:rsidRPr="26CD6A9A">
        <w:rPr>
          <w:sz w:val="32"/>
          <w:szCs w:val="32"/>
        </w:rPr>
        <w:t xml:space="preserve">   - Foreign key references: employee ID links to </w:t>
      </w:r>
      <w:proofErr w:type="gramStart"/>
      <w:r w:rsidRPr="26CD6A9A">
        <w:rPr>
          <w:sz w:val="32"/>
          <w:szCs w:val="32"/>
        </w:rPr>
        <w:t>employees</w:t>
      </w:r>
      <w:proofErr w:type="gramEnd"/>
      <w:r w:rsidRPr="26CD6A9A">
        <w:rPr>
          <w:sz w:val="32"/>
          <w:szCs w:val="32"/>
        </w:rPr>
        <w:t xml:space="preserve"> table.</w:t>
      </w:r>
    </w:p>
    <w:p w14:paraId="7503EA46" w14:textId="4BF2257B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30AD0787" w14:textId="08F37313" w:rsidR="26CD6A9A" w:rsidRDefault="26CD6A9A" w:rsidP="26CD6A9A">
      <w:pPr>
        <w:rPr>
          <w:sz w:val="32"/>
          <w:szCs w:val="32"/>
        </w:rPr>
      </w:pPr>
      <w:r w:rsidRPr="26CD6A9A">
        <w:rPr>
          <w:sz w:val="32"/>
          <w:szCs w:val="32"/>
        </w:rPr>
        <w:lastRenderedPageBreak/>
        <w:t>8. Salary Components Table (</w:t>
      </w:r>
      <w:proofErr w:type="spellStart"/>
      <w:r w:rsidRPr="26CD6A9A">
        <w:rPr>
          <w:sz w:val="32"/>
          <w:szCs w:val="32"/>
        </w:rPr>
        <w:t>salarycomponents</w:t>
      </w:r>
      <w:proofErr w:type="spellEnd"/>
      <w:r w:rsidRPr="26CD6A9A">
        <w:rPr>
          <w:sz w:val="32"/>
          <w:szCs w:val="32"/>
        </w:rPr>
        <w:t>):</w:t>
      </w:r>
    </w:p>
    <w:p w14:paraId="6D5BF4F1" w14:textId="57315BC5" w:rsidR="26CD6A9A" w:rsidRDefault="26CD6A9A" w:rsidP="26CD6A9A">
      <w:r w:rsidRPr="26CD6A9A">
        <w:rPr>
          <w:sz w:val="32"/>
          <w:szCs w:val="32"/>
        </w:rPr>
        <w:t xml:space="preserve">   - Stores specific salary components and their percentages.</w:t>
      </w:r>
    </w:p>
    <w:p w14:paraId="758EDFA7" w14:textId="0981BD69" w:rsidR="26CD6A9A" w:rsidRDefault="26CD6A9A" w:rsidP="26CD6A9A">
      <w:r w:rsidRPr="26CD6A9A">
        <w:rPr>
          <w:sz w:val="32"/>
          <w:szCs w:val="32"/>
        </w:rPr>
        <w:t xml:space="preserve">   - Attributes: component ID (unique identifier), basic salary, percentages for PF (Provident Fund), PT (Professional Tax), income tax, ESI (Employee State Insurance), gratuity.</w:t>
      </w:r>
    </w:p>
    <w:p w14:paraId="6D6D78FE" w14:textId="747FB8A6" w:rsidR="26CD6A9A" w:rsidRDefault="26CD6A9A" w:rsidP="26CD6A9A">
      <w:r w:rsidRPr="26CD6A9A">
        <w:rPr>
          <w:sz w:val="32"/>
          <w:szCs w:val="32"/>
        </w:rPr>
        <w:t xml:space="preserve"> </w:t>
      </w:r>
    </w:p>
    <w:p w14:paraId="6A4FD52A" w14:textId="3A45EB24" w:rsidR="26CD6A9A" w:rsidRDefault="26CD6A9A" w:rsidP="26CD6A9A">
      <w:r w:rsidRPr="26CD6A9A">
        <w:rPr>
          <w:sz w:val="32"/>
          <w:szCs w:val="32"/>
        </w:rPr>
        <w:t>This database setup seems to cover various aspects of managing employee-related data, including their personal details, leaves, attendance, salary components, deductions, bonuses, and managerial information.</w:t>
      </w:r>
    </w:p>
    <w:p w14:paraId="0A7150A1" w14:textId="648F9142" w:rsidR="26CD6A9A" w:rsidRDefault="004D2D92" w:rsidP="004D2D92">
      <w:pPr>
        <w:pStyle w:val="Heading1"/>
      </w:pPr>
      <w:r>
        <w:t xml:space="preserve">QUERIES: </w:t>
      </w:r>
    </w:p>
    <w:p w14:paraId="769E4A70" w14:textId="0B804427" w:rsidR="004D2D92" w:rsidRDefault="004D2D92" w:rsidP="004D2D92">
      <w:pPr>
        <w:pStyle w:val="Heading2"/>
      </w:pPr>
      <w:r>
        <w:t>To create Database:</w:t>
      </w:r>
    </w:p>
    <w:p w14:paraId="6F39B58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manager (</w:t>
      </w:r>
    </w:p>
    <w:p w14:paraId="13F62E3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658187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</w:p>
    <w:p w14:paraId="5CAEC22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375B2BD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Department Table</w:t>
      </w:r>
    </w:p>
    <w:p w14:paraId="3FAE5AA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Employees Table</w:t>
      </w:r>
    </w:p>
    <w:p w14:paraId="1ED8C0A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 (</w:t>
      </w:r>
    </w:p>
    <w:p w14:paraId="7C64073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4765B9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BA4A51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65F540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date_of_birth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226779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gender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8C7A64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hire_date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E43401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dept_id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4FDCE8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job_title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7E9D32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056A0D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salary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666176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dept_id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department(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dept_id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059B969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manager(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CECFB1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 DELETE CASCADE</w:t>
      </w:r>
    </w:p>
    <w:p w14:paraId="6A69923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6F1A772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Manager Table</w:t>
      </w:r>
    </w:p>
    <w:p w14:paraId="65592D9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Leaves Table</w:t>
      </w:r>
    </w:p>
    <w:p w14:paraId="2935E1D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leaves (</w:t>
      </w:r>
    </w:p>
    <w:p w14:paraId="132546C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819F69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7151F8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leave_start_date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06815E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leave_end_date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41D02C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leave_type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801620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leave_category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81B054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leave_status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FA75BD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27B7DD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applied_date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TIMESTAMP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698153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approved_date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TIMESTAMP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372FD4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2D6C6BD5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manager(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mngr_id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371A3B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 DELETE CASCADE</w:t>
      </w:r>
    </w:p>
    <w:p w14:paraId="29A1AAE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3A26EF9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Deductions Table</w:t>
      </w:r>
    </w:p>
    <w:p w14:paraId="02C2FF4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(</w:t>
      </w:r>
    </w:p>
    <w:p w14:paraId="0DC804D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deduction_id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D6E488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AE067A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deduction_type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DF4ABD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amount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E70FF7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deduction_date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0065AF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EDBA50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 DELETE CASCADE</w:t>
      </w:r>
    </w:p>
    <w:p w14:paraId="0B577A9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3606429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35E8A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Bonuses Table</w:t>
      </w:r>
    </w:p>
    <w:p w14:paraId="142C5A2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bonuses (</w:t>
      </w:r>
    </w:p>
    <w:p w14:paraId="048AE56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bonus_id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F8E8CF5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AC2813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bonus_type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VARCHAR2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2E448F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amount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ACFFCE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bonus_date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82512B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14BBB3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 DELETE CASCADE</w:t>
      </w:r>
    </w:p>
    <w:p w14:paraId="1159100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20C7E1F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F346DE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Creating Attendance Table</w:t>
      </w:r>
    </w:p>
    <w:p w14:paraId="096971C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attendance (</w:t>
      </w:r>
    </w:p>
    <w:p w14:paraId="2D3F2CA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BA1979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141D5F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5BA820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entry_time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TIMESTAMP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F1A445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exit_time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TIMESTAMP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DBBBD1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FOREIGN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REFERENCES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6527AF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 DELETE CASCADE</w:t>
      </w:r>
    </w:p>
    <w:p w14:paraId="154349F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517A51F7" w14:textId="77777777" w:rsidR="004D2D92" w:rsidRPr="004D2D92" w:rsidRDefault="004D2D92" w:rsidP="004D2D92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-- Creating </w:t>
      </w:r>
      <w:proofErr w:type="spellStart"/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SalaryComponents</w:t>
      </w:r>
      <w:proofErr w:type="spellEnd"/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Table</w:t>
      </w:r>
    </w:p>
    <w:p w14:paraId="5CA74F8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TABLE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salarycomponents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19A24C2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component_id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PRIMARY KEY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251304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basic_salary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FB66DD5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pf_percentage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4A0744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pt_percentage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A988CF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income_tax_percentage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65F2F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esi_percentage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727EAB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gratuity_percentage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DECIMAL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 NULL</w:t>
      </w:r>
    </w:p>
    <w:p w14:paraId="3165473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156A4B7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29DF0F4B" w14:textId="2143F862" w:rsidR="004D2D92" w:rsidRDefault="004D2D92" w:rsidP="004D2D92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To insert the data:</w:t>
      </w:r>
    </w:p>
    <w:p w14:paraId="441A81F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F7B046" w14:textId="5379400A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'Health Insurance'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'2023-01-15'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0432505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'401(k) Contribution'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'2023-02-20'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1940C41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203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'Tax Withholding'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'2023-03-10'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4AF7FD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204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1003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'Union Dues'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'2023-04-05'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3BC7707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1006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'Pension Contribution'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'2023-05-12'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D330CA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206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1007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'Education Expenses'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'2023-06-22'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5A7A3B9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207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1008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'Garnishments'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'2023-07-18'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1E4BE0C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208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'Health Savings Account'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'2023-08-30'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5FF9ECA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209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1011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'Charitable Contributions'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'2023-09-12'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11F7D64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1012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'Child Support'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'2023-10-05'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BE30F1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1011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 Stock Purchase Plan'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'2023-11-08'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00C6EE4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INSERT INTO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deductions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VALUES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1012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'Dependent Care FSA'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D2D9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'2023-12-20'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AAEE1B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51E493" w14:textId="77777777" w:rsidR="004D2D92" w:rsidRPr="004D2D92" w:rsidRDefault="004D2D92" w:rsidP="004D2D92">
      <w:pPr>
        <w:rPr>
          <w:lang w:val="en-IN" w:eastAsia="en-IN"/>
        </w:rPr>
      </w:pPr>
    </w:p>
    <w:p w14:paraId="6D5A870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6B29705" w14:textId="506DA720" w:rsidR="004D2D92" w:rsidRDefault="004D2D92" w:rsidP="004D2D92">
      <w:pPr>
        <w:pStyle w:val="Heading2"/>
      </w:pPr>
      <w:r>
        <w:t>PL/SQL block to Find Data:</w:t>
      </w:r>
    </w:p>
    <w:p w14:paraId="13F661A5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set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serveroutput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0CB6E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DECLARE</w:t>
      </w:r>
    </w:p>
    <w:p w14:paraId="78D2A6F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&amp;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Replace with an actual employee ID</w:t>
      </w:r>
    </w:p>
    <w:p w14:paraId="445B6DB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v_manager_id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NUMBER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&amp;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v_manager_id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Replace with an actual manager ID</w:t>
      </w:r>
    </w:p>
    <w:p w14:paraId="028C598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52456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Cursor for employee information</w:t>
      </w:r>
    </w:p>
    <w:p w14:paraId="383EAD8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CURSOR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emp_info_cur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</w:t>
      </w:r>
    </w:p>
    <w:p w14:paraId="5794351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e.employee</w:t>
      </w:r>
      <w:proofErr w:type="gram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e.first_name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e.last_name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d.dept_name</w:t>
      </w:r>
      <w:proofErr w:type="spellEnd"/>
    </w:p>
    <w:p w14:paraId="6BC48DE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employees e</w:t>
      </w:r>
    </w:p>
    <w:p w14:paraId="6E85217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JOIN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department d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e.dept</w:t>
      </w:r>
      <w:proofErr w:type="gram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d.dept_id</w:t>
      </w:r>
      <w:proofErr w:type="spellEnd"/>
    </w:p>
    <w:p w14:paraId="046111B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WHERE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e.employee</w:t>
      </w:r>
      <w:proofErr w:type="gram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AF18AB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62BA1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Cursor for approved leaves</w:t>
      </w:r>
    </w:p>
    <w:p w14:paraId="498AB025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CURSOR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approved_leaves_cur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</w:t>
      </w:r>
    </w:p>
    <w:p w14:paraId="68944B7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leave_start_date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leave_end_date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leave_type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leave_category</w:t>
      </w:r>
      <w:proofErr w:type="spellEnd"/>
    </w:p>
    <w:p w14:paraId="1C1FEDC6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leaves</w:t>
      </w:r>
    </w:p>
    <w:p w14:paraId="0FF17AB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WHERE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AND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leave_status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'Approved'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DFE1B7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86FB12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Cursor for attendance details</w:t>
      </w:r>
    </w:p>
    <w:p w14:paraId="4FEB8BE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CURSOR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attendance_cur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</w:t>
      </w:r>
    </w:p>
    <w:p w14:paraId="1A63880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entry_time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exit_time</w:t>
      </w:r>
      <w:proofErr w:type="spellEnd"/>
    </w:p>
    <w:p w14:paraId="7766E76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attendance</w:t>
      </w:r>
    </w:p>
    <w:p w14:paraId="41C78F3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WHERE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v_employee_id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FCD168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E7119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5099A23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Retrieve and print employee information</w:t>
      </w:r>
    </w:p>
    <w:p w14:paraId="30F02CA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emp_info_rec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emp_info_cur</w:t>
      </w:r>
      <w:proofErr w:type="spellEnd"/>
    </w:p>
    <w:p w14:paraId="08EF0B3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</w:p>
    <w:p w14:paraId="558E2E6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 ID: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emp_info_rec.employee_id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97BF3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'First Name: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emp_info_rec.first_name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A8FCD5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'Last Name: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emp_info_rec.last_name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C46D9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emp_info_rec.dept_name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AC6F6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539A0F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E05369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Retrieve and print approved leaves</w:t>
      </w:r>
    </w:p>
    <w:p w14:paraId="1EECA16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approved_leaves_cur</w:t>
      </w:r>
      <w:proofErr w:type="spellEnd"/>
    </w:p>
    <w:p w14:paraId="76F910CF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</w:p>
    <w:p w14:paraId="4C06C2F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'Leave ID: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leaves_rec.leave_id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A7281FB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'Start Date: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TO_CHAR(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leaves_rec.leave_start_date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55F14483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'End Date: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TO_CHAR(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leaves_rec.leave_end_date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23DE36A0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'Leave Type: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leaves_rec.leave_type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E2543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'Leave Category: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leaves_rec.leave_category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C5B5BE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ADA2C3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DF0CE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 Retrieve and print attendance details</w:t>
      </w:r>
    </w:p>
    <w:p w14:paraId="0DFFBCDD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attendance_rec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attendance_cur</w:t>
      </w:r>
      <w:proofErr w:type="spellEnd"/>
    </w:p>
    <w:p w14:paraId="26FD18D1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</w:p>
    <w:p w14:paraId="56ADDC0C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'Attendance Date: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TO_CHAR(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attendance_rec.attendance_date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'YYYY-MM-DD'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6DF9532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'Entry Time: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TO_CHAR(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attendance_rec.entry_time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'HH24:MI:SS'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2A6B7B07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DBMS_OUTPUT.PUT_</w:t>
      </w:r>
      <w:proofErr w:type="gram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LINE(</w:t>
      </w:r>
      <w:proofErr w:type="gramEnd"/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'Exit Time: 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TO_CHAR(</w:t>
      </w:r>
      <w:proofErr w:type="spellStart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attendance_rec.exit_time</w:t>
      </w:r>
      <w:proofErr w:type="spellEnd"/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D2D9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'HH24:MI:SS'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785B898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LOOP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B876B4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1AED618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D2D9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</w:p>
    <w:p w14:paraId="6B58367A" w14:textId="77777777" w:rsidR="004D2D92" w:rsidRPr="004D2D92" w:rsidRDefault="004D2D92" w:rsidP="004D2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45CE066" w14:textId="77777777" w:rsidR="004D2D92" w:rsidRPr="004D2D92" w:rsidRDefault="004D2D92" w:rsidP="004D2D92"/>
    <w:sectPr w:rsidR="004D2D92" w:rsidRPr="004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LUZeqSU" int2:invalidationBookmarkName="" int2:hashCode="6VLLpklWgNNMCT" int2:id="FX4oDEF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7AC"/>
    <w:multiLevelType w:val="hybridMultilevel"/>
    <w:tmpl w:val="9A22B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2E23"/>
    <w:multiLevelType w:val="hybridMultilevel"/>
    <w:tmpl w:val="336C0180"/>
    <w:lvl w:ilvl="0" w:tplc="0A3AD67A">
      <w:start w:val="1"/>
      <w:numFmt w:val="decimal"/>
      <w:lvlText w:val="%1."/>
      <w:lvlJc w:val="left"/>
      <w:pPr>
        <w:ind w:left="720" w:hanging="360"/>
      </w:pPr>
    </w:lvl>
    <w:lvl w:ilvl="1" w:tplc="A78ADDD2">
      <w:start w:val="1"/>
      <w:numFmt w:val="lowerLetter"/>
      <w:lvlText w:val="%2."/>
      <w:lvlJc w:val="left"/>
      <w:pPr>
        <w:ind w:left="1440" w:hanging="360"/>
      </w:pPr>
    </w:lvl>
    <w:lvl w:ilvl="2" w:tplc="42A88DAC">
      <w:start w:val="1"/>
      <w:numFmt w:val="lowerRoman"/>
      <w:lvlText w:val="%3."/>
      <w:lvlJc w:val="right"/>
      <w:pPr>
        <w:ind w:left="2160" w:hanging="180"/>
      </w:pPr>
    </w:lvl>
    <w:lvl w:ilvl="3" w:tplc="A190C03A">
      <w:start w:val="1"/>
      <w:numFmt w:val="decimal"/>
      <w:lvlText w:val="%4."/>
      <w:lvlJc w:val="left"/>
      <w:pPr>
        <w:ind w:left="2880" w:hanging="360"/>
      </w:pPr>
    </w:lvl>
    <w:lvl w:ilvl="4" w:tplc="1D3869B2">
      <w:start w:val="1"/>
      <w:numFmt w:val="lowerLetter"/>
      <w:lvlText w:val="%5."/>
      <w:lvlJc w:val="left"/>
      <w:pPr>
        <w:ind w:left="3600" w:hanging="360"/>
      </w:pPr>
    </w:lvl>
    <w:lvl w:ilvl="5" w:tplc="3732F3FE">
      <w:start w:val="1"/>
      <w:numFmt w:val="lowerRoman"/>
      <w:lvlText w:val="%6."/>
      <w:lvlJc w:val="right"/>
      <w:pPr>
        <w:ind w:left="4320" w:hanging="180"/>
      </w:pPr>
    </w:lvl>
    <w:lvl w:ilvl="6" w:tplc="0DD038CC">
      <w:start w:val="1"/>
      <w:numFmt w:val="decimal"/>
      <w:lvlText w:val="%7."/>
      <w:lvlJc w:val="left"/>
      <w:pPr>
        <w:ind w:left="5040" w:hanging="360"/>
      </w:pPr>
    </w:lvl>
    <w:lvl w:ilvl="7" w:tplc="42809294">
      <w:start w:val="1"/>
      <w:numFmt w:val="lowerLetter"/>
      <w:lvlText w:val="%8."/>
      <w:lvlJc w:val="left"/>
      <w:pPr>
        <w:ind w:left="5760" w:hanging="360"/>
      </w:pPr>
    </w:lvl>
    <w:lvl w:ilvl="8" w:tplc="A1A8386E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25870">
    <w:abstractNumId w:val="1"/>
  </w:num>
  <w:num w:numId="2" w16cid:durableId="68000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7C7BCD"/>
    <w:rsid w:val="00232550"/>
    <w:rsid w:val="003C118A"/>
    <w:rsid w:val="003D7A01"/>
    <w:rsid w:val="00482B2A"/>
    <w:rsid w:val="004D2D92"/>
    <w:rsid w:val="005D3114"/>
    <w:rsid w:val="00670CDC"/>
    <w:rsid w:val="006E4588"/>
    <w:rsid w:val="008A4BDF"/>
    <w:rsid w:val="00C074F6"/>
    <w:rsid w:val="00C12AA8"/>
    <w:rsid w:val="00E904D6"/>
    <w:rsid w:val="00EF69DF"/>
    <w:rsid w:val="26CD6A9A"/>
    <w:rsid w:val="757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BCD"/>
  <w15:chartTrackingRefBased/>
  <w15:docId w15:val="{1A53E0C7-08F6-4CEF-82C5-7E3DDF8E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Bagadia</dc:creator>
  <cp:keywords/>
  <dc:description/>
  <cp:lastModifiedBy>Kavan Bhavsar</cp:lastModifiedBy>
  <cp:revision>4</cp:revision>
  <cp:lastPrinted>2023-12-29T05:02:00Z</cp:lastPrinted>
  <dcterms:created xsi:type="dcterms:W3CDTF">2023-12-28T16:14:00Z</dcterms:created>
  <dcterms:modified xsi:type="dcterms:W3CDTF">2023-12-29T05:04:00Z</dcterms:modified>
</cp:coreProperties>
</file>