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F1106" w14:textId="25914620" w:rsidR="003F1072" w:rsidRDefault="000D3323">
      <w:pPr>
        <w:spacing w:after="240"/>
        <w:jc w:val="center"/>
      </w:pPr>
      <w:proofErr w:type="spellStart"/>
      <w:r>
        <w:rPr>
          <w:b/>
          <w:bCs/>
          <w:color w:val="1F4E78"/>
          <w:sz w:val="32"/>
          <w:szCs w:val="32"/>
        </w:rPr>
        <w:t>DevSecOps</w:t>
      </w:r>
      <w:proofErr w:type="spellEnd"/>
      <w:r>
        <w:rPr>
          <w:b/>
          <w:bCs/>
          <w:color w:val="1F4E78"/>
          <w:sz w:val="32"/>
          <w:szCs w:val="32"/>
        </w:rPr>
        <w:t xml:space="preserve"> </w:t>
      </w:r>
      <w:r w:rsidR="00F61267">
        <w:rPr>
          <w:b/>
          <w:bCs/>
          <w:color w:val="1F4E78"/>
          <w:sz w:val="32"/>
          <w:szCs w:val="32"/>
        </w:rPr>
        <w:t>Mini</w:t>
      </w:r>
      <w:r>
        <w:rPr>
          <w:b/>
          <w:bCs/>
          <w:color w:val="1F4E78"/>
          <w:sz w:val="32"/>
          <w:szCs w:val="32"/>
        </w:rPr>
        <w:t>-Project Assignment</w:t>
      </w:r>
    </w:p>
    <w:p w14:paraId="791CDD21" w14:textId="77777777" w:rsidR="003F1072" w:rsidRDefault="000D3323">
      <w:pPr>
        <w:spacing w:after="100"/>
        <w:jc w:val="center"/>
      </w:pPr>
      <w:r>
        <w:rPr>
          <w:color w:val="2E75B6"/>
          <w:sz w:val="24"/>
          <w:szCs w:val="24"/>
        </w:rPr>
        <w:t>Integrated Monitoring Solution Design &amp; Implementation</w:t>
      </w:r>
    </w:p>
    <w:p w14:paraId="635C45E7" w14:textId="0C769057" w:rsidR="003F1072" w:rsidRDefault="000D3323">
      <w:pPr>
        <w:spacing w:after="280"/>
        <w:jc w:val="center"/>
      </w:pPr>
      <w:r>
        <w:rPr>
          <w:color w:val="404040"/>
          <w:sz w:val="20"/>
          <w:szCs w:val="20"/>
        </w:rPr>
        <w:t>6th Semester | Network &amp; Application Monitoring</w:t>
      </w:r>
    </w:p>
    <w:p w14:paraId="65F2A620" w14:textId="77777777" w:rsidR="003F1072" w:rsidRDefault="003F1072">
      <w:pPr>
        <w:pBdr>
          <w:bottom w:val="single" w:sz="6" w:space="0" w:color="2E75B6"/>
        </w:pBdr>
        <w:spacing w:after="240"/>
      </w:pPr>
    </w:p>
    <w:p w14:paraId="28DC1974" w14:textId="77777777" w:rsidR="003F1072" w:rsidRDefault="000D3323">
      <w:pPr>
        <w:pStyle w:val="Heading1"/>
      </w:pPr>
      <w:r>
        <w:t>Project Overview</w:t>
      </w:r>
    </w:p>
    <w:p w14:paraId="1EC94C56" w14:textId="77777777" w:rsidR="003F1072" w:rsidRDefault="000D3323">
      <w:pPr>
        <w:spacing w:after="120"/>
      </w:pPr>
      <w:r>
        <w:t xml:space="preserve">In this mini-project, you will design and implement an </w:t>
      </w:r>
      <w:r>
        <w:rPr>
          <w:b/>
          <w:bCs/>
          <w:color w:val="2E75B6"/>
        </w:rPr>
        <w:t>integrated monitoring and alerting solution</w:t>
      </w:r>
      <w:r>
        <w:t xml:space="preserve"> for a small e-commerce application. You will leverage the four industry-standard tools learned in the lab (</w:t>
      </w:r>
      <w:r>
        <w:rPr>
          <w:b/>
          <w:bCs/>
          <w:color w:val="2E75B6"/>
        </w:rPr>
        <w:t>Datadog, Splunk, Wireshark, and Nmap</w:t>
      </w:r>
      <w:r>
        <w:t>) to build a c</w:t>
      </w:r>
      <w:r>
        <w:t>omprehensive security and performance monitoring infrastructure.</w:t>
      </w:r>
    </w:p>
    <w:p w14:paraId="3FE5CBBA" w14:textId="77777777" w:rsidR="003F1072" w:rsidRDefault="000D3323">
      <w:pPr>
        <w:pStyle w:val="Heading1"/>
      </w:pPr>
      <w:r>
        <w:t>Learning Objectives</w:t>
      </w:r>
    </w:p>
    <w:p w14:paraId="6DC57BEE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Integrate multiple monitoring tools to create a unified vi</w:t>
      </w:r>
      <w:r>
        <w:t>sibility layer</w:t>
      </w:r>
    </w:p>
    <w:p w14:paraId="4C303FBD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Design security baselines and detect anomalies using real-time data</w:t>
      </w:r>
    </w:p>
    <w:p w14:paraId="720A0D40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Build dashboards that answer business and security questions</w:t>
      </w:r>
    </w:p>
    <w:p w14:paraId="06AB370E" w14:textId="77777777" w:rsidR="003F1072" w:rsidRDefault="000D3323">
      <w:pPr>
        <w:pStyle w:val="ListParagraph"/>
        <w:numPr>
          <w:ilvl w:val="0"/>
          <w:numId w:val="2"/>
        </w:numPr>
        <w:spacing w:after="240"/>
      </w:pPr>
      <w:r>
        <w:t>Create automated incident response playbooks from monitoring data</w:t>
      </w:r>
    </w:p>
    <w:p w14:paraId="716BCFA7" w14:textId="77777777" w:rsidR="003F1072" w:rsidRDefault="000D3323">
      <w:pPr>
        <w:pStyle w:val="Heading1"/>
      </w:pPr>
      <w:r>
        <w:t>Business Context</w:t>
      </w:r>
    </w:p>
    <w:p w14:paraId="500A2304" w14:textId="77777777" w:rsidR="003F1072" w:rsidRDefault="000D3323">
      <w:pPr>
        <w:spacing w:after="120"/>
      </w:pPr>
      <w:r>
        <w:rPr>
          <w:b/>
          <w:bCs/>
          <w:color w:val="2E75B6"/>
        </w:rPr>
        <w:t xml:space="preserve">Scenario: </w:t>
      </w:r>
      <w:proofErr w:type="spellStart"/>
      <w:r>
        <w:t>ShopHub</w:t>
      </w:r>
      <w:proofErr w:type="spellEnd"/>
      <w:r>
        <w:t xml:space="preserve"> is a fast-g</w:t>
      </w:r>
      <w:r>
        <w:t>rowing e-commerce platform built on microservices (Node.js frontend, Python backend, PostgreSQL database). Your team has been tasked with implementing enterprise-grade monitoring to:</w:t>
      </w:r>
    </w:p>
    <w:p w14:paraId="2FEE3947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Ensure 99.9% uptime during peak sales</w:t>
      </w:r>
    </w:p>
    <w:p w14:paraId="6118370D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Detect security breaches in real-ti</w:t>
      </w:r>
      <w:r>
        <w:t>me</w:t>
      </w:r>
    </w:p>
    <w:p w14:paraId="7904DAE4" w14:textId="77777777" w:rsidR="003F1072" w:rsidRDefault="000D3323">
      <w:pPr>
        <w:pStyle w:val="ListParagraph"/>
        <w:numPr>
          <w:ilvl w:val="0"/>
          <w:numId w:val="2"/>
        </w:numPr>
        <w:spacing w:after="240"/>
      </w:pPr>
      <w:r>
        <w:t>Meet compliance requirements (SOC 2, PCI-DSS)</w:t>
      </w:r>
    </w:p>
    <w:p w14:paraId="4A4E4F9E" w14:textId="77777777" w:rsidR="003F1072" w:rsidRDefault="000D3323">
      <w:pPr>
        <w:pStyle w:val="Heading1"/>
      </w:pPr>
      <w:r>
        <w:t>Project Deliverables (Choose 1 of 2 Tracks)</w:t>
      </w:r>
    </w:p>
    <w:p w14:paraId="395144BA" w14:textId="77777777" w:rsidR="003F1072" w:rsidRDefault="000D3323">
      <w:pPr>
        <w:spacing w:after="200"/>
      </w:pPr>
      <w:r>
        <w:t>Select ONE track based on your interests and time constraints. Both are equally valued.</w:t>
      </w:r>
    </w:p>
    <w:p w14:paraId="7DC675B9" w14:textId="77777777" w:rsidR="003F1072" w:rsidRDefault="000D3323">
      <w:pPr>
        <w:pStyle w:val="Heading2"/>
      </w:pPr>
      <w:r>
        <w:t>TRACK A: Performance &amp; Reliability Monitoring (Recommended for Infrastructu</w:t>
      </w:r>
      <w:r>
        <w:t>re Focus)</w:t>
      </w:r>
    </w:p>
    <w:p w14:paraId="419F3876" w14:textId="77777777" w:rsidR="003F1072" w:rsidRDefault="000D3323">
      <w:pPr>
        <w:spacing w:after="120"/>
      </w:pPr>
      <w:r>
        <w:t>Duration: 2 hours | Tools: Datadog + Wireshark | Output: Live Dashboard + Analysis Report</w:t>
      </w:r>
    </w:p>
    <w:p w14:paraId="1445E342" w14:textId="267EE899" w:rsidR="003F1072" w:rsidRDefault="000D332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Datadog Application Monitoring Setup</w:t>
      </w:r>
    </w:p>
    <w:p w14:paraId="582C0D07" w14:textId="77777777" w:rsidR="003F1072" w:rsidRDefault="000D3323">
      <w:pPr>
        <w:spacing w:after="100"/>
      </w:pPr>
      <w:r>
        <w:t xml:space="preserve">Deploy the provided </w:t>
      </w:r>
      <w:proofErr w:type="spellStart"/>
      <w:r>
        <w:t>ShopHub</w:t>
      </w:r>
      <w:proofErr w:type="spellEnd"/>
      <w:r>
        <w:t xml:space="preserve"> Node.js microservice (Docker image provided)</w:t>
      </w:r>
    </w:p>
    <w:p w14:paraId="2CFCAC45" w14:textId="77777777" w:rsidR="003F1072" w:rsidRDefault="000D3323">
      <w:pPr>
        <w:spacing w:after="100"/>
      </w:pPr>
      <w:r>
        <w:t>Install and configure Datadog Agent with APM tracing</w:t>
      </w:r>
    </w:p>
    <w:p w14:paraId="7469AE07" w14:textId="77777777" w:rsidR="003F1072" w:rsidRDefault="000D3323">
      <w:pPr>
        <w:spacing w:after="100"/>
      </w:pPr>
      <w:r>
        <w:t>Create dashboard widgets: Request Latency (P50, P95, P99), Error Rate, Throughput, Resource Utilization</w:t>
      </w:r>
    </w:p>
    <w:p w14:paraId="15463004" w14:textId="77777777" w:rsidR="003F1072" w:rsidRDefault="000D3323">
      <w:pPr>
        <w:spacing w:after="100"/>
      </w:pPr>
      <w:r>
        <w:t>Set up two threshold-based</w:t>
      </w:r>
      <w:r>
        <w:t xml:space="preserve"> monitors: (a) P99 Latency &gt; 500ms, (b) Error Rate &gt; 5%</w:t>
      </w:r>
    </w:p>
    <w:p w14:paraId="40ACCB77" w14:textId="77777777" w:rsidR="003F1072" w:rsidRDefault="000D3323">
      <w:pPr>
        <w:spacing w:after="200"/>
      </w:pPr>
      <w:r>
        <w:lastRenderedPageBreak/>
        <w:t>Simulate peak traffic using Apache Bench and document performance metrics</w:t>
      </w:r>
    </w:p>
    <w:p w14:paraId="40066F0B" w14:textId="3ED28EF0" w:rsidR="003F1072" w:rsidRDefault="000D332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Network Packet Analysis with Wireshark </w:t>
      </w:r>
    </w:p>
    <w:p w14:paraId="51DED887" w14:textId="77777777" w:rsidR="003F1072" w:rsidRDefault="000D3323">
      <w:pPr>
        <w:spacing w:after="100"/>
      </w:pPr>
      <w:r>
        <w:t>Capture HTTP/HTTPS traffic from your Datadog-monitored application</w:t>
      </w:r>
    </w:p>
    <w:p w14:paraId="6D25A395" w14:textId="77777777" w:rsidR="003F1072" w:rsidRDefault="000D3323">
      <w:pPr>
        <w:spacing w:after="100"/>
      </w:pPr>
      <w:r>
        <w:t>Apply filte</w:t>
      </w:r>
      <w:r>
        <w:t xml:space="preserve">rs to isolate slow transactions (filter: </w:t>
      </w:r>
      <w:proofErr w:type="spellStart"/>
      <w:proofErr w:type="gramStart"/>
      <w:r>
        <w:t>http.time</w:t>
      </w:r>
      <w:proofErr w:type="spellEnd"/>
      <w:proofErr w:type="gramEnd"/>
      <w:r>
        <w:t xml:space="preserve"> &gt; 1000ms equivalent)</w:t>
      </w:r>
    </w:p>
    <w:p w14:paraId="58018496" w14:textId="77777777" w:rsidR="003F1072" w:rsidRDefault="000D3323">
      <w:pPr>
        <w:spacing w:after="100"/>
      </w:pPr>
      <w:r>
        <w:t>Reconstruct TCP streams for 3 representative transactions (fast, slow, error)</w:t>
      </w:r>
    </w:p>
    <w:p w14:paraId="4D485944" w14:textId="77777777" w:rsidR="003F1072" w:rsidRDefault="000D3323">
      <w:pPr>
        <w:spacing w:after="100"/>
      </w:pPr>
      <w:proofErr w:type="spellStart"/>
      <w:r>
        <w:t>Analyze</w:t>
      </w:r>
      <w:proofErr w:type="spellEnd"/>
      <w:r>
        <w:t xml:space="preserve"> DNS resolution times and identify latency sources</w:t>
      </w:r>
    </w:p>
    <w:p w14:paraId="6B955952" w14:textId="77777777" w:rsidR="003F1072" w:rsidRDefault="000D3323">
      <w:pPr>
        <w:spacing w:after="200"/>
      </w:pPr>
      <w:r>
        <w:t>Correlate Wireshark findings with Datadog APM tr</w:t>
      </w:r>
      <w:r>
        <w:t>aces</w:t>
      </w:r>
    </w:p>
    <w:p w14:paraId="5B9093E7" w14:textId="4ED028FD" w:rsidR="003F1072" w:rsidRDefault="000D332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Performance Analysis Report</w:t>
      </w:r>
    </w:p>
    <w:p w14:paraId="5486DB29" w14:textId="77777777" w:rsidR="003F1072" w:rsidRDefault="000D3323">
      <w:pPr>
        <w:spacing w:after="240"/>
      </w:pPr>
      <w:r>
        <w:t>Document findings in a structured report: current performance baseline, identified bottlenecks (3-5), correlation between network and application metrics, remediation roadmap with priority ranking</w:t>
      </w:r>
    </w:p>
    <w:p w14:paraId="5492905B" w14:textId="77777777" w:rsidR="003F1072" w:rsidRDefault="000D3323">
      <w:pPr>
        <w:pStyle w:val="Heading2"/>
      </w:pPr>
      <w:r>
        <w:t>TRACK B: Security</w:t>
      </w:r>
      <w:r>
        <w:t xml:space="preserve"> &amp; Threat Detection (Recommended for Security Focus)</w:t>
      </w:r>
    </w:p>
    <w:p w14:paraId="15B8D272" w14:textId="77777777" w:rsidR="003F1072" w:rsidRDefault="000D3323">
      <w:pPr>
        <w:spacing w:after="120"/>
      </w:pPr>
      <w:r>
        <w:t>Duration: 2 hours | Tools: Splunk + Nmap | Output: Security Dashboard + Incident Report</w:t>
      </w:r>
    </w:p>
    <w:p w14:paraId="6E6E1BA7" w14:textId="4D5D20ED" w:rsidR="003F1072" w:rsidRDefault="000D332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Splunk Security Log Ingestion &amp; Query</w:t>
      </w:r>
    </w:p>
    <w:p w14:paraId="1127D75F" w14:textId="77777777" w:rsidR="003F1072" w:rsidRDefault="000D3323">
      <w:pPr>
        <w:spacing w:after="100"/>
      </w:pPr>
      <w:r>
        <w:t>Ingest 2 datasets: (a) Application access logs (provided nginx.log),</w:t>
      </w:r>
      <w:r>
        <w:t xml:space="preserve"> (b) Authentication logs (provided auth.log)</w:t>
      </w:r>
    </w:p>
    <w:p w14:paraId="407E1B2C" w14:textId="77777777" w:rsidR="003F1072" w:rsidRDefault="000D3323">
      <w:pPr>
        <w:spacing w:after="100"/>
      </w:pPr>
      <w:r>
        <w:t>Write 4 SPL queries to identify: (1) Brute force login attempts (&gt;10 failed logins per IP), (2) Suspicious user-agents, (3) Rapid sequential requests from single IP, (4) Failed logins during non-business hours</w:t>
      </w:r>
    </w:p>
    <w:p w14:paraId="40E541A6" w14:textId="77777777" w:rsidR="003F1072" w:rsidRDefault="000D3323">
      <w:pPr>
        <w:spacing w:after="100"/>
      </w:pPr>
      <w:r>
        <w:t>Create a security dashboard: Attack Timeline, Top Attacker IPs, Failed vs Successful Logins, Geographic Distribution</w:t>
      </w:r>
    </w:p>
    <w:p w14:paraId="36144EE7" w14:textId="77777777" w:rsidR="003F1072" w:rsidRDefault="000D3323">
      <w:pPr>
        <w:spacing w:after="200"/>
      </w:pPr>
      <w:r>
        <w:t>Document your top 5 security findings with risk ratings (Critical/High/Medium)</w:t>
      </w:r>
    </w:p>
    <w:p w14:paraId="4423C657" w14:textId="4C629558" w:rsidR="003F1072" w:rsidRDefault="000D332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Network Security Assessment with Nmap</w:t>
      </w:r>
    </w:p>
    <w:p w14:paraId="2B7CC9F4" w14:textId="77777777" w:rsidR="003F1072" w:rsidRDefault="000D3323">
      <w:pPr>
        <w:spacing w:after="100"/>
      </w:pPr>
      <w:r>
        <w:t>Perform autho</w:t>
      </w:r>
      <w:r>
        <w:t>rized network scan on provided lab target VMs (192.168.56.0/24)</w:t>
      </w:r>
    </w:p>
    <w:p w14:paraId="6D5C6104" w14:textId="77777777" w:rsidR="003F1072" w:rsidRDefault="000D3323">
      <w:pPr>
        <w:spacing w:after="100"/>
      </w:pPr>
      <w:r>
        <w:t>Execute: host discovery, TCP SYN scan, service version detection, NSE vuln scan</w:t>
      </w:r>
    </w:p>
    <w:p w14:paraId="0C02CC52" w14:textId="77777777" w:rsidR="003F1072" w:rsidRDefault="000D3323">
      <w:pPr>
        <w:spacing w:after="100"/>
      </w:pPr>
      <w:r>
        <w:t>Identify 5-8 vulnerabilities across discovered services</w:t>
      </w:r>
    </w:p>
    <w:p w14:paraId="62650EA0" w14:textId="77777777" w:rsidR="003F1072" w:rsidRDefault="000D3323">
      <w:pPr>
        <w:spacing w:after="100"/>
      </w:pPr>
      <w:r>
        <w:t>Map vulnerabilities to CVSS scores using online CVE data</w:t>
      </w:r>
      <w:r>
        <w:t>bases</w:t>
      </w:r>
    </w:p>
    <w:p w14:paraId="59EEE9BD" w14:textId="77777777" w:rsidR="003F1072" w:rsidRDefault="000D3323">
      <w:pPr>
        <w:spacing w:after="200"/>
      </w:pPr>
      <w:r>
        <w:t>Cross-correlate network findings with application logs in Splunk</w:t>
      </w:r>
    </w:p>
    <w:p w14:paraId="3D89DACA" w14:textId="020ABCBC" w:rsidR="003F1072" w:rsidRDefault="000D3323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Incident Response &amp; Remediation Plan</w:t>
      </w:r>
    </w:p>
    <w:p w14:paraId="6C9B5D22" w14:textId="77777777" w:rsidR="003F1072" w:rsidRDefault="000D3323">
      <w:pPr>
        <w:spacing w:after="280"/>
      </w:pPr>
      <w:r>
        <w:t>Compile findings into a professional incident report with executive summary, methodology, vulnerability matrix (host/port/service/severity), immediate actions, and 30/60/90-day remediation roadmap</w:t>
      </w:r>
    </w:p>
    <w:p w14:paraId="1004E868" w14:textId="70F71AB0" w:rsidR="003F1072" w:rsidRDefault="003F1072">
      <w:pPr>
        <w:spacing w:after="280"/>
      </w:pPr>
    </w:p>
    <w:p w14:paraId="52C7BA17" w14:textId="533AE157" w:rsidR="00F61267" w:rsidRDefault="00F61267">
      <w:pPr>
        <w:spacing w:after="280"/>
      </w:pPr>
    </w:p>
    <w:p w14:paraId="14E3B068" w14:textId="77777777" w:rsidR="00F61267" w:rsidRDefault="00F61267">
      <w:pPr>
        <w:spacing w:after="280"/>
      </w:pPr>
    </w:p>
    <w:p w14:paraId="275491DC" w14:textId="77777777" w:rsidR="003F1072" w:rsidRDefault="000D3323">
      <w:pPr>
        <w:pStyle w:val="Heading1"/>
      </w:pPr>
      <w:r>
        <w:lastRenderedPageBreak/>
        <w:t>Submission Requirements</w:t>
      </w:r>
    </w:p>
    <w:p w14:paraId="726C619C" w14:textId="124E633D" w:rsidR="003F1072" w:rsidRDefault="000D3323">
      <w:pPr>
        <w:spacing w:after="100"/>
      </w:pPr>
      <w:r>
        <w:rPr>
          <w:b/>
          <w:bCs/>
          <w:color w:val="2E75B6"/>
        </w:rPr>
        <w:t>Submit by:</w:t>
      </w:r>
      <w:r w:rsidR="00F61267">
        <w:rPr>
          <w:b/>
          <w:bCs/>
          <w:color w:val="2E75B6"/>
        </w:rPr>
        <w:t xml:space="preserve"> On or before 28/04/2026</w:t>
      </w:r>
    </w:p>
    <w:p w14:paraId="42E9A2D2" w14:textId="77777777" w:rsidR="003F1072" w:rsidRDefault="000D3323">
      <w:pPr>
        <w:spacing w:after="240"/>
      </w:pPr>
      <w:r>
        <w:rPr>
          <w:b/>
          <w:bCs/>
          <w:color w:val="2E75B6"/>
        </w:rPr>
        <w:t xml:space="preserve">Format: </w:t>
      </w:r>
      <w:r>
        <w:t>ZIP folder with all deliverables</w:t>
      </w:r>
    </w:p>
    <w:p w14:paraId="18182397" w14:textId="77777777" w:rsidR="003F1072" w:rsidRDefault="000D3323">
      <w:pPr>
        <w:spacing w:after="100"/>
      </w:pPr>
      <w:r>
        <w:rPr>
          <w:b/>
          <w:bCs/>
          <w:color w:val="2E75B6"/>
        </w:rPr>
        <w:t xml:space="preserve">Folder Structure: </w:t>
      </w:r>
    </w:p>
    <w:p w14:paraId="711A0E67" w14:textId="16FFFF0D" w:rsidR="003F1072" w:rsidRDefault="000D3323">
      <w:pPr>
        <w:spacing w:after="60"/>
      </w:pPr>
      <w:proofErr w:type="spellStart"/>
      <w:r>
        <w:t>your_</w:t>
      </w:r>
      <w:r w:rsidR="00F61267">
        <w:t>USN</w:t>
      </w:r>
      <w:r>
        <w:t>_TrackA</w:t>
      </w:r>
      <w:proofErr w:type="spellEnd"/>
      <w:r>
        <w:t>/</w:t>
      </w:r>
    </w:p>
    <w:p w14:paraId="0FA76840" w14:textId="77777777" w:rsidR="003F1072" w:rsidRDefault="000D3323">
      <w:pPr>
        <w:spacing w:after="60"/>
      </w:pPr>
      <w:r>
        <w:t>├── 01_Datadog_Dashboard.png (</w:t>
      </w:r>
      <w:proofErr w:type="gramStart"/>
      <w:r>
        <w:t>or .json</w:t>
      </w:r>
      <w:proofErr w:type="gramEnd"/>
      <w:r>
        <w:t xml:space="preserve"> export)</w:t>
      </w:r>
    </w:p>
    <w:p w14:paraId="24572935" w14:textId="77777777" w:rsidR="003F1072" w:rsidRDefault="000D3323">
      <w:pPr>
        <w:spacing w:after="60"/>
      </w:pPr>
      <w:r>
        <w:t>├── 02_Wireshark_Captures/</w:t>
      </w:r>
    </w:p>
    <w:p w14:paraId="3ED49472" w14:textId="77777777" w:rsidR="003F1072" w:rsidRDefault="000D3323">
      <w:pPr>
        <w:spacing w:after="60"/>
      </w:pPr>
      <w:r>
        <w:t xml:space="preserve">│   ├── </w:t>
      </w:r>
      <w:proofErr w:type="spellStart"/>
      <w:r>
        <w:t>slow_</w:t>
      </w:r>
      <w:proofErr w:type="gramStart"/>
      <w:r>
        <w:t>transaction.pcap</w:t>
      </w:r>
      <w:proofErr w:type="spellEnd"/>
      <w:proofErr w:type="gramEnd"/>
    </w:p>
    <w:p w14:paraId="7C4FAA1C" w14:textId="77777777" w:rsidR="003F1072" w:rsidRDefault="000D3323">
      <w:pPr>
        <w:spacing w:after="60"/>
      </w:pPr>
      <w:r>
        <w:t>│   └── analysis.txt</w:t>
      </w:r>
    </w:p>
    <w:p w14:paraId="173DE611" w14:textId="77777777" w:rsidR="003F1072" w:rsidRDefault="000D3323">
      <w:pPr>
        <w:spacing w:after="60"/>
      </w:pPr>
      <w:r>
        <w:t>├── 03_Performance_Analysis_Report.pdf</w:t>
      </w:r>
    </w:p>
    <w:p w14:paraId="3CAFD140" w14:textId="77777777" w:rsidR="003F1072" w:rsidRDefault="000D3323">
      <w:pPr>
        <w:spacing w:after="240"/>
      </w:pPr>
      <w:r>
        <w:t>└── README.md (brief project summary)</w:t>
      </w:r>
    </w:p>
    <w:p w14:paraId="3F6C625A" w14:textId="77777777" w:rsidR="003F1072" w:rsidRDefault="003F1072">
      <w:pPr>
        <w:spacing w:after="280"/>
      </w:pPr>
    </w:p>
    <w:p w14:paraId="3C05DD5A" w14:textId="0C26F811" w:rsidR="003F1072" w:rsidRDefault="000D3323">
      <w:pPr>
        <w:pStyle w:val="Heading1"/>
      </w:pPr>
      <w:r>
        <w:t>Resources</w:t>
      </w:r>
    </w:p>
    <w:p w14:paraId="4809AA8C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proofErr w:type="spellStart"/>
      <w:r>
        <w:t>ShopHub</w:t>
      </w:r>
      <w:proofErr w:type="spellEnd"/>
      <w:r>
        <w:t xml:space="preserve"> application (Docker image): docker pull </w:t>
      </w:r>
      <w:proofErr w:type="spellStart"/>
      <w:proofErr w:type="gramStart"/>
      <w:r>
        <w:t>shophub:mini</w:t>
      </w:r>
      <w:proofErr w:type="gramEnd"/>
      <w:r>
        <w:t>-project</w:t>
      </w:r>
      <w:proofErr w:type="spellEnd"/>
    </w:p>
    <w:p w14:paraId="35E0A96E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Sample logs: /lab/data/nginx.log, /lab/data/auth.log</w:t>
      </w:r>
    </w:p>
    <w:p w14:paraId="06D0C25F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t>Target VMs for Nmap: 192.168.56.100, 192.168.56.101, 192.168.56.102</w:t>
      </w:r>
    </w:p>
    <w:p w14:paraId="11BD6F16" w14:textId="77777777" w:rsidR="003F1072" w:rsidRDefault="000D3323">
      <w:pPr>
        <w:pStyle w:val="ListParagraph"/>
        <w:numPr>
          <w:ilvl w:val="0"/>
          <w:numId w:val="2"/>
        </w:numPr>
        <w:spacing w:after="240"/>
      </w:pPr>
      <w:r>
        <w:t>Lab documentation: /lab/docs/README.md</w:t>
      </w:r>
    </w:p>
    <w:p w14:paraId="2B5B57CA" w14:textId="77777777" w:rsidR="003F1072" w:rsidRDefault="000D3323">
      <w:pPr>
        <w:pStyle w:val="Heading1"/>
      </w:pPr>
      <w:r>
        <w:t>Pro Tips for Success</w:t>
      </w:r>
    </w:p>
    <w:p w14:paraId="6A43AE15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5B6"/>
        </w:rPr>
        <w:t>Parallelize:</w:t>
      </w:r>
      <w:r>
        <w:t xml:space="preserve"> Set up tools simultaneously; don't wait for one to complete before starting another</w:t>
      </w:r>
    </w:p>
    <w:p w14:paraId="417A4354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5B6"/>
        </w:rPr>
        <w:t>Take screenshots as you go:</w:t>
      </w:r>
      <w:r>
        <w:t xml:space="preserve"> Don</w:t>
      </w:r>
      <w:r>
        <w:t>'t compile them at the end; capture evidence in real-time</w:t>
      </w:r>
    </w:p>
    <w:p w14:paraId="0A75D658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5B6"/>
        </w:rPr>
        <w:t>Correlate findings:</w:t>
      </w:r>
      <w:r>
        <w:t xml:space="preserve"> The power lies in connecting tool outputs (e.g., "Wireshark shows slow DNS, Datadog confirms higher latency")</w:t>
      </w:r>
    </w:p>
    <w:p w14:paraId="65ACA5DD" w14:textId="77777777" w:rsidR="003F1072" w:rsidRDefault="000D332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5B6"/>
        </w:rPr>
        <w:t>Use filters effectively:</w:t>
      </w:r>
      <w:r>
        <w:t xml:space="preserve"> In all tools, start broad then narrow down;</w:t>
      </w:r>
      <w:r>
        <w:t xml:space="preserve"> don't get lost in noise</w:t>
      </w:r>
    </w:p>
    <w:p w14:paraId="35D8E0EF" w14:textId="6D1B0C08" w:rsidR="003F1072" w:rsidRDefault="000D3323" w:rsidP="00F61267"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color w:val="2E75B6"/>
        </w:rPr>
        <w:t>Ask for help early:</w:t>
      </w:r>
      <w:r>
        <w:t xml:space="preserve"> Lab assistants are available; flag blockers at 30-min mark if stuck</w:t>
      </w:r>
      <w:r w:rsidR="00F61267">
        <w:t>.</w:t>
      </w: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C413C4" w14:paraId="73758583" w14:textId="77777777" w:rsidTr="00C413C4">
        <w:trPr>
          <w:trHeight w:val="710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640A" w14:textId="77777777" w:rsidR="00C413C4" w:rsidRDefault="00C413C4">
            <w:pPr>
              <w:rPr>
                <w:b/>
                <w:bCs/>
                <w:sz w:val="20"/>
                <w:szCs w:val="20"/>
              </w:rPr>
            </w:pPr>
          </w:p>
          <w:p w14:paraId="4D2DC3A6" w14:textId="69074230" w:rsidR="00C413C4" w:rsidRDefault="00C413C4">
            <w:pPr>
              <w:rPr>
                <w:color w:val="2E75B6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Upload </w:t>
            </w:r>
            <w:r>
              <w:rPr>
                <w:b/>
                <w:bCs/>
                <w:sz w:val="20"/>
                <w:szCs w:val="20"/>
              </w:rPr>
              <w:t xml:space="preserve">Drive link or </w:t>
            </w:r>
            <w:proofErr w:type="spellStart"/>
            <w:r>
              <w:rPr>
                <w:b/>
                <w:bCs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link </w:t>
            </w:r>
            <w:r>
              <w:rPr>
                <w:b/>
                <w:bCs/>
                <w:sz w:val="20"/>
                <w:szCs w:val="20"/>
              </w:rPr>
              <w:t>via:</w:t>
            </w:r>
            <w:r>
              <w:rPr>
                <w:color w:val="2E75B6"/>
                <w:sz w:val="20"/>
                <w:szCs w:val="20"/>
              </w:rPr>
              <w:t xml:space="preserve"> </w:t>
            </w:r>
            <w:r w:rsidRPr="00C413C4">
              <w:rPr>
                <w:color w:val="2E75B6"/>
                <w:sz w:val="20"/>
                <w:szCs w:val="20"/>
              </w:rPr>
              <w:t>https://forms.gle/ofrdC8MRo6U4xyQE8</w:t>
            </w:r>
          </w:p>
          <w:p w14:paraId="6FB7A659" w14:textId="77777777" w:rsidR="00C413C4" w:rsidRDefault="00C413C4"/>
        </w:tc>
      </w:tr>
    </w:tbl>
    <w:p w14:paraId="41A96EE4" w14:textId="77777777" w:rsidR="00C413C4" w:rsidRDefault="00C413C4" w:rsidP="00C413C4">
      <w:pPr>
        <w:spacing w:after="240"/>
      </w:pPr>
      <w:bookmarkStart w:id="0" w:name="_GoBack"/>
      <w:bookmarkEnd w:id="0"/>
    </w:p>
    <w:sectPr w:rsidR="00C413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30F3B"/>
    <w:multiLevelType w:val="hybridMultilevel"/>
    <w:tmpl w:val="E15872C4"/>
    <w:lvl w:ilvl="0" w:tplc="6486DEA6">
      <w:start w:val="1"/>
      <w:numFmt w:val="bullet"/>
      <w:lvlText w:val="●"/>
      <w:lvlJc w:val="left"/>
      <w:pPr>
        <w:ind w:left="720" w:hanging="360"/>
      </w:pPr>
    </w:lvl>
    <w:lvl w:ilvl="1" w:tplc="3D58CE66">
      <w:start w:val="1"/>
      <w:numFmt w:val="bullet"/>
      <w:lvlText w:val="○"/>
      <w:lvlJc w:val="left"/>
      <w:pPr>
        <w:ind w:left="1440" w:hanging="360"/>
      </w:pPr>
    </w:lvl>
    <w:lvl w:ilvl="2" w:tplc="D0CCD7D0">
      <w:start w:val="1"/>
      <w:numFmt w:val="bullet"/>
      <w:lvlText w:val="■"/>
      <w:lvlJc w:val="left"/>
      <w:pPr>
        <w:ind w:left="2160" w:hanging="360"/>
      </w:pPr>
    </w:lvl>
    <w:lvl w:ilvl="3" w:tplc="F0EA0270">
      <w:start w:val="1"/>
      <w:numFmt w:val="bullet"/>
      <w:lvlText w:val="●"/>
      <w:lvlJc w:val="left"/>
      <w:pPr>
        <w:ind w:left="2880" w:hanging="360"/>
      </w:pPr>
    </w:lvl>
    <w:lvl w:ilvl="4" w:tplc="F5AED7AE">
      <w:start w:val="1"/>
      <w:numFmt w:val="bullet"/>
      <w:lvlText w:val="○"/>
      <w:lvlJc w:val="left"/>
      <w:pPr>
        <w:ind w:left="3600" w:hanging="360"/>
      </w:pPr>
    </w:lvl>
    <w:lvl w:ilvl="5" w:tplc="D9506942">
      <w:start w:val="1"/>
      <w:numFmt w:val="bullet"/>
      <w:lvlText w:val="■"/>
      <w:lvlJc w:val="left"/>
      <w:pPr>
        <w:ind w:left="4320" w:hanging="360"/>
      </w:pPr>
    </w:lvl>
    <w:lvl w:ilvl="6" w:tplc="85E4F328">
      <w:start w:val="1"/>
      <w:numFmt w:val="bullet"/>
      <w:lvlText w:val="●"/>
      <w:lvlJc w:val="left"/>
      <w:pPr>
        <w:ind w:left="5040" w:hanging="360"/>
      </w:pPr>
    </w:lvl>
    <w:lvl w:ilvl="7" w:tplc="FFE0FE62">
      <w:start w:val="1"/>
      <w:numFmt w:val="bullet"/>
      <w:lvlText w:val="●"/>
      <w:lvlJc w:val="left"/>
      <w:pPr>
        <w:ind w:left="5760" w:hanging="360"/>
      </w:pPr>
    </w:lvl>
    <w:lvl w:ilvl="8" w:tplc="811817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E072E8"/>
    <w:multiLevelType w:val="hybridMultilevel"/>
    <w:tmpl w:val="F4E0C2A4"/>
    <w:lvl w:ilvl="0" w:tplc="89E24114">
      <w:start w:val="1"/>
      <w:numFmt w:val="decimal"/>
      <w:lvlText w:val="%1."/>
      <w:lvlJc w:val="left"/>
      <w:pPr>
        <w:ind w:left="720" w:hanging="360"/>
      </w:pPr>
    </w:lvl>
    <w:lvl w:ilvl="1" w:tplc="30E41FC6">
      <w:numFmt w:val="decimal"/>
      <w:lvlText w:val=""/>
      <w:lvlJc w:val="left"/>
    </w:lvl>
    <w:lvl w:ilvl="2" w:tplc="4D10E8BA">
      <w:numFmt w:val="decimal"/>
      <w:lvlText w:val=""/>
      <w:lvlJc w:val="left"/>
    </w:lvl>
    <w:lvl w:ilvl="3" w:tplc="A8A683EE">
      <w:numFmt w:val="decimal"/>
      <w:lvlText w:val=""/>
      <w:lvlJc w:val="left"/>
    </w:lvl>
    <w:lvl w:ilvl="4" w:tplc="C09CAFCA">
      <w:numFmt w:val="decimal"/>
      <w:lvlText w:val=""/>
      <w:lvlJc w:val="left"/>
    </w:lvl>
    <w:lvl w:ilvl="5" w:tplc="8F4CD776">
      <w:numFmt w:val="decimal"/>
      <w:lvlText w:val=""/>
      <w:lvlJc w:val="left"/>
    </w:lvl>
    <w:lvl w:ilvl="6" w:tplc="7A5EC762">
      <w:numFmt w:val="decimal"/>
      <w:lvlText w:val=""/>
      <w:lvlJc w:val="left"/>
    </w:lvl>
    <w:lvl w:ilvl="7" w:tplc="888007DC">
      <w:numFmt w:val="decimal"/>
      <w:lvlText w:val=""/>
      <w:lvlJc w:val="left"/>
    </w:lvl>
    <w:lvl w:ilvl="8" w:tplc="EC60A43C">
      <w:numFmt w:val="decimal"/>
      <w:lvlText w:val=""/>
      <w:lvlJc w:val="left"/>
    </w:lvl>
  </w:abstractNum>
  <w:abstractNum w:abstractNumId="2" w15:restartNumberingAfterBreak="0">
    <w:nsid w:val="74301D96"/>
    <w:multiLevelType w:val="hybridMultilevel"/>
    <w:tmpl w:val="5388E444"/>
    <w:lvl w:ilvl="0" w:tplc="AC40B89E">
      <w:start w:val="1"/>
      <w:numFmt w:val="bullet"/>
      <w:lvlText w:val="•"/>
      <w:lvlJc w:val="left"/>
      <w:pPr>
        <w:ind w:left="720" w:hanging="360"/>
      </w:pPr>
    </w:lvl>
    <w:lvl w:ilvl="1" w:tplc="16309B0A">
      <w:numFmt w:val="decimal"/>
      <w:lvlText w:val=""/>
      <w:lvlJc w:val="left"/>
    </w:lvl>
    <w:lvl w:ilvl="2" w:tplc="727C8402">
      <w:numFmt w:val="decimal"/>
      <w:lvlText w:val=""/>
      <w:lvlJc w:val="left"/>
    </w:lvl>
    <w:lvl w:ilvl="3" w:tplc="D1789B84">
      <w:numFmt w:val="decimal"/>
      <w:lvlText w:val=""/>
      <w:lvlJc w:val="left"/>
    </w:lvl>
    <w:lvl w:ilvl="4" w:tplc="81646C20">
      <w:numFmt w:val="decimal"/>
      <w:lvlText w:val=""/>
      <w:lvlJc w:val="left"/>
    </w:lvl>
    <w:lvl w:ilvl="5" w:tplc="7430E7D8">
      <w:numFmt w:val="decimal"/>
      <w:lvlText w:val=""/>
      <w:lvlJc w:val="left"/>
    </w:lvl>
    <w:lvl w:ilvl="6" w:tplc="CC20A470">
      <w:numFmt w:val="decimal"/>
      <w:lvlText w:val=""/>
      <w:lvlJc w:val="left"/>
    </w:lvl>
    <w:lvl w:ilvl="7" w:tplc="C6F2BC92">
      <w:numFmt w:val="decimal"/>
      <w:lvlText w:val=""/>
      <w:lvlJc w:val="left"/>
    </w:lvl>
    <w:lvl w:ilvl="8" w:tplc="DD300A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72"/>
    <w:rsid w:val="000D3323"/>
    <w:rsid w:val="003F1072"/>
    <w:rsid w:val="00C413C4"/>
    <w:rsid w:val="00F6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B57D"/>
  <w15:docId w15:val="{B1EB8192-D107-48DE-B431-781A6496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uzma sulthana</cp:lastModifiedBy>
  <cp:revision>2</cp:revision>
  <dcterms:created xsi:type="dcterms:W3CDTF">2026-04-22T01:05:00Z</dcterms:created>
  <dcterms:modified xsi:type="dcterms:W3CDTF">2026-04-22T01:05:00Z</dcterms:modified>
</cp:coreProperties>
</file>