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BE37" w14:textId="77777777" w:rsidR="0098196C" w:rsidRPr="00B172F4" w:rsidRDefault="00000000">
      <w:pPr>
        <w:spacing w:after="40"/>
        <w:jc w:val="center"/>
      </w:pPr>
      <w:r w:rsidRPr="00B172F4">
        <w:rPr>
          <w:rFonts w:ascii="Arial Narrow" w:eastAsia="Arial Narrow" w:hAnsi="Arial Narrow" w:cs="Arial Narrow"/>
          <w:b/>
          <w:bCs/>
          <w:sz w:val="32"/>
          <w:szCs w:val="32"/>
        </w:rPr>
        <w:t>FICHA GUÍA</w:t>
      </w:r>
    </w:p>
    <w:p w14:paraId="146B18BA" w14:textId="77777777" w:rsidR="0098196C" w:rsidRPr="00B172F4" w:rsidRDefault="00000000">
      <w:pPr>
        <w:spacing w:after="200"/>
        <w:jc w:val="center"/>
      </w:pPr>
      <w:r w:rsidRPr="00B172F4">
        <w:rPr>
          <w:rFonts w:ascii="Arial Narrow" w:eastAsia="Arial Narrow" w:hAnsi="Arial Narrow" w:cs="Arial Narrow"/>
          <w:i/>
          <w:iCs/>
          <w:sz w:val="22"/>
          <w:szCs w:val="22"/>
        </w:rPr>
        <w:t>Diagnóstico de necesidad para nuestro proyecto de servicio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0"/>
        <w:gridCol w:w="5080"/>
      </w:tblGrid>
      <w:tr w:rsidR="0098196C" w:rsidRPr="00B172F4" w14:paraId="776192FC" w14:textId="77777777"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5BC1" w14:textId="09B66290" w:rsidR="0098196C" w:rsidRPr="00B172F4" w:rsidRDefault="00000000">
            <w:r w:rsidRPr="00B172F4">
              <w:rPr>
                <w:rFonts w:ascii="Arial Narrow" w:eastAsia="Arial Narrow" w:hAnsi="Arial Narrow" w:cs="Arial Narrow"/>
                <w:b/>
                <w:bCs/>
              </w:rPr>
              <w:t xml:space="preserve">Grupo: </w:t>
            </w:r>
            <w:r w:rsidR="008F4C91">
              <w:rPr>
                <w:rFonts w:ascii="Arial Narrow" w:eastAsia="Arial Narrow" w:hAnsi="Arial Narrow" w:cs="Arial Narrow"/>
                <w:b/>
                <w:bCs/>
              </w:rPr>
              <w:t>Junior PM</w:t>
            </w:r>
            <w:r w:rsidRPr="00B172F4">
              <w:rPr>
                <w:rFonts w:ascii="Arial Narrow" w:eastAsia="Arial Narrow" w:hAnsi="Arial Narrow" w:cs="Arial Narrow"/>
              </w:rPr>
              <w:t>__________________</w:t>
            </w:r>
          </w:p>
        </w:tc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CE032" w14:textId="722EC587" w:rsidR="0098196C" w:rsidRPr="00B172F4" w:rsidRDefault="00000000">
            <w:r w:rsidRPr="00B172F4">
              <w:rPr>
                <w:rFonts w:ascii="Arial Narrow" w:eastAsia="Arial Narrow" w:hAnsi="Arial Narrow" w:cs="Arial Narrow"/>
                <w:b/>
                <w:bCs/>
              </w:rPr>
              <w:t xml:space="preserve">Integrantes: </w:t>
            </w:r>
            <w:r w:rsidR="008F4C91">
              <w:rPr>
                <w:rFonts w:ascii="Arial Narrow" w:eastAsia="Arial Narrow" w:hAnsi="Arial Narrow" w:cs="Arial Narrow"/>
              </w:rPr>
              <w:t>Yorvit Oriz, Rafael Camacho,John Diaz, Astrid Cubilla</w:t>
            </w:r>
          </w:p>
        </w:tc>
      </w:tr>
    </w:tbl>
    <w:p w14:paraId="7550CFEC" w14:textId="77777777" w:rsidR="0098196C" w:rsidRPr="00B172F4" w:rsidRDefault="0098196C">
      <w:pPr>
        <w:spacing w:after="8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60"/>
      </w:tblGrid>
      <w:tr w:rsidR="0098196C" w:rsidRPr="00B172F4" w14:paraId="5DDC2FB2" w14:textId="77777777">
        <w:tc>
          <w:tcPr>
            <w:tcW w:w="10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83C0" w14:textId="1DE0082C" w:rsidR="0098196C" w:rsidRPr="008F4C91" w:rsidRDefault="00000000">
            <w:pPr>
              <w:rPr>
                <w:lang w:val="es-ES"/>
              </w:rPr>
            </w:pPr>
            <w:r w:rsidRPr="00B172F4">
              <w:rPr>
                <w:rFonts w:ascii="Arial Narrow" w:eastAsia="Arial Narrow" w:hAnsi="Arial Narrow" w:cs="Arial Narrow"/>
                <w:b/>
                <w:bCs/>
              </w:rPr>
              <w:t xml:space="preserve">Fecha: </w:t>
            </w:r>
            <w:r w:rsidR="008F4C91">
              <w:rPr>
                <w:rFonts w:ascii="Arial Narrow" w:eastAsia="Arial Narrow" w:hAnsi="Arial Narrow" w:cs="Arial Narrow"/>
                <w:b/>
                <w:bCs/>
              </w:rPr>
              <w:t>27</w:t>
            </w:r>
            <w:r w:rsidR="008F4C91">
              <w:rPr>
                <w:rFonts w:ascii="Arial Narrow" w:eastAsia="Arial Narrow" w:hAnsi="Arial Narrow" w:cs="Arial Narrow"/>
                <w:b/>
                <w:bCs/>
                <w:lang w:val="es-ES"/>
              </w:rPr>
              <w:t>/08/26</w:t>
            </w:r>
          </w:p>
        </w:tc>
      </w:tr>
    </w:tbl>
    <w:p w14:paraId="631E9C6C" w14:textId="77777777" w:rsidR="0098196C" w:rsidRPr="00B172F4" w:rsidRDefault="0098196C">
      <w:pPr>
        <w:spacing w:after="160"/>
      </w:pPr>
    </w:p>
    <w:p w14:paraId="2863D67E" w14:textId="77777777" w:rsidR="0098196C" w:rsidRPr="00B172F4" w:rsidRDefault="00000000">
      <w:pPr>
        <w:spacing w:after="200"/>
      </w:pPr>
      <w:r w:rsidRPr="00B172F4">
        <w:rPr>
          <w:rFonts w:ascii="Arial Narrow" w:eastAsia="Arial Narrow" w:hAnsi="Arial Narrow" w:cs="Arial Narrow"/>
        </w:rPr>
        <w:t>Instrucciones: respondan las siguientes preguntas en grupo, con la mayor honestidad y especificidad posible. No hay respuestas "correctas" todavía — esta ficha es el punto de partida para investigar. Si no saben algo, anótenlo en la sección 5.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60"/>
      </w:tblGrid>
      <w:tr w:rsidR="0098196C" w:rsidRPr="00B172F4" w14:paraId="3FA63B07" w14:textId="77777777">
        <w:tc>
          <w:tcPr>
            <w:tcW w:w="10160" w:type="dxa"/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71E6" w14:textId="77777777" w:rsidR="0098196C" w:rsidRPr="00B172F4" w:rsidRDefault="00000000">
            <w:r w:rsidRPr="00B172F4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1. Necesidad exacta</w:t>
            </w:r>
          </w:p>
        </w:tc>
      </w:tr>
    </w:tbl>
    <w:p w14:paraId="67335767" w14:textId="77777777" w:rsidR="0098196C" w:rsidRPr="00B172F4" w:rsidRDefault="00000000">
      <w:pPr>
        <w:spacing w:after="60"/>
      </w:pPr>
      <w:r w:rsidRPr="00B172F4">
        <w:rPr>
          <w:rFonts w:ascii="Arial Narrow" w:eastAsia="Arial Narrow" w:hAnsi="Arial Narrow" w:cs="Arial Narrow"/>
        </w:rPr>
        <w:t>¿Cuál es el problema o necesidad concreta que queremos atender? (Sean específicos: no "ayudar a los niños", sino qué necesidad puntual tienen y en qué se nota)</w:t>
      </w:r>
    </w:p>
    <w:p w14:paraId="37ACFEC8" w14:textId="77777777" w:rsidR="0098196C" w:rsidRPr="00B172F4" w:rsidRDefault="00000000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</w:p>
    <w:p w14:paraId="02B71BDF" w14:textId="174F6B5C" w:rsidR="0098196C" w:rsidRPr="00B172F4" w:rsidRDefault="00000000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  <w:r w:rsidR="008F4C91">
        <w:rPr>
          <w:rFonts w:ascii="Arial Narrow" w:eastAsia="Arial Narrow" w:hAnsi="Arial Narrow" w:cs="Arial Narrow"/>
        </w:rPr>
        <w:t>Atender a las personas indigentes, que no pueden acceder a los recursos de mayor valor como comida, vestimenta, colchoneta, bicicleta para transportarse</w:t>
      </w:r>
      <w:r w:rsidR="00853664">
        <w:rPr>
          <w:rFonts w:ascii="Arial Narrow" w:eastAsia="Arial Narrow" w:hAnsi="Arial Narrow" w:cs="Arial Narrow"/>
        </w:rPr>
        <w:t>.</w:t>
      </w:r>
    </w:p>
    <w:p w14:paraId="45B4EBFD" w14:textId="77777777" w:rsidR="0098196C" w:rsidRPr="00B172F4" w:rsidRDefault="00000000">
      <w:pPr>
        <w:spacing w:after="60"/>
      </w:pPr>
      <w:r w:rsidRPr="00B172F4">
        <w:rPr>
          <w:rFonts w:ascii="Arial Narrow" w:eastAsia="Arial Narrow" w:hAnsi="Arial Narrow" w:cs="Arial Narrow"/>
        </w:rPr>
        <w:t>¿Dónde ocurre esta necesidad? ¿En qué lugar o contexto la han identificado?</w:t>
      </w:r>
    </w:p>
    <w:p w14:paraId="48CE28AC" w14:textId="085B3B12" w:rsidR="0098196C" w:rsidRPr="00B172F4" w:rsidRDefault="00000000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  <w:r w:rsidR="00853664">
        <w:rPr>
          <w:rFonts w:ascii="Arial Narrow" w:eastAsia="Arial Narrow" w:hAnsi="Arial Narrow" w:cs="Arial Narrow"/>
        </w:rPr>
        <w:t>En las calles, paradas de buses, lugares públicos, debajo de los puentes y aceras.</w:t>
      </w:r>
    </w:p>
    <w:p w14:paraId="27FB1E36" w14:textId="77777777" w:rsidR="0098196C" w:rsidRPr="00B172F4" w:rsidRDefault="00000000">
      <w:pPr>
        <w:spacing w:after="60"/>
      </w:pPr>
      <w:r w:rsidRPr="00B172F4">
        <w:rPr>
          <w:rFonts w:ascii="Arial Narrow" w:eastAsia="Arial Narrow" w:hAnsi="Arial Narrow" w:cs="Arial Narrow"/>
        </w:rPr>
        <w:t>¿Desde cuándo existe o desde cuándo la han notado ustedes?</w:t>
      </w:r>
    </w:p>
    <w:p w14:paraId="67C2BB48" w14:textId="083D38FB" w:rsidR="0098196C" w:rsidRPr="00B172F4" w:rsidRDefault="00000000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  <w:r w:rsidR="00853664">
        <w:rPr>
          <w:rFonts w:ascii="Arial Narrow" w:eastAsia="Arial Narrow" w:hAnsi="Arial Narrow" w:cs="Arial Narrow"/>
        </w:rPr>
        <w:t xml:space="preserve">Desde que tenemos conciencia de los problemas de nuestro ambiente. </w:t>
      </w:r>
    </w:p>
    <w:p w14:paraId="3497A5CE" w14:textId="77777777" w:rsidR="0098196C" w:rsidRPr="00B172F4" w:rsidRDefault="0098196C">
      <w:pPr>
        <w:spacing w:after="10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60"/>
      </w:tblGrid>
      <w:tr w:rsidR="0098196C" w:rsidRPr="00B172F4" w14:paraId="4EA80CA5" w14:textId="77777777">
        <w:tc>
          <w:tcPr>
            <w:tcW w:w="10160" w:type="dxa"/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091D9" w14:textId="77777777" w:rsidR="0098196C" w:rsidRPr="00B172F4" w:rsidRDefault="00000000">
            <w:r w:rsidRPr="00B172F4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2. Beneficiarios específicos</w:t>
            </w:r>
          </w:p>
        </w:tc>
      </w:tr>
    </w:tbl>
    <w:p w14:paraId="1FF9F57A" w14:textId="77777777" w:rsidR="0098196C" w:rsidRPr="00B172F4" w:rsidRDefault="00000000">
      <w:pPr>
        <w:spacing w:after="60"/>
      </w:pPr>
      <w:r w:rsidRPr="00B172F4">
        <w:rPr>
          <w:rFonts w:ascii="Arial Narrow" w:eastAsia="Arial Narrow" w:hAnsi="Arial Narrow" w:cs="Arial Narrow"/>
        </w:rPr>
        <w:t>¿Quiénes son exactamente las personas afectadas? (edad aproximada, cantidad, características)</w:t>
      </w:r>
    </w:p>
    <w:p w14:paraId="534B1380" w14:textId="31B19847" w:rsidR="0098196C" w:rsidRPr="00B172F4" w:rsidRDefault="00000000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  <w:r w:rsidR="00853664">
        <w:rPr>
          <w:rFonts w:ascii="Arial Narrow" w:eastAsia="Arial Narrow" w:hAnsi="Arial Narrow" w:cs="Arial Narrow"/>
        </w:rPr>
        <w:t xml:space="preserve">Desde </w:t>
      </w:r>
      <w:r w:rsidR="00E03E02">
        <w:rPr>
          <w:rFonts w:ascii="Arial Narrow" w:eastAsia="Arial Narrow" w:hAnsi="Arial Narrow" w:cs="Arial Narrow"/>
        </w:rPr>
        <w:t>todas las edades</w:t>
      </w:r>
      <w:r w:rsidR="00853664">
        <w:rPr>
          <w:rFonts w:ascii="Arial Narrow" w:eastAsia="Arial Narrow" w:hAnsi="Arial Narrow" w:cs="Arial Narrow"/>
        </w:rPr>
        <w:t xml:space="preserve"> como bebes, niños, adultos y ancianos. Desde recién </w:t>
      </w:r>
      <w:r w:rsidR="00E03E02">
        <w:rPr>
          <w:rFonts w:ascii="Arial Narrow" w:eastAsia="Arial Narrow" w:hAnsi="Arial Narrow" w:cs="Arial Narrow"/>
        </w:rPr>
        <w:t xml:space="preserve">nacidos hasta 65 años aproximadamente. Mas de </w:t>
      </w:r>
      <w:r w:rsidR="00E03E02" w:rsidRPr="00E03E02">
        <w:rPr>
          <w:rFonts w:ascii="Arial Narrow" w:eastAsia="Arial Narrow" w:hAnsi="Arial Narrow" w:cs="Arial Narrow"/>
        </w:rPr>
        <w:t>142 personas</w:t>
      </w:r>
      <w:r w:rsidR="00E03E02">
        <w:rPr>
          <w:rFonts w:ascii="Arial Narrow" w:eastAsia="Arial Narrow" w:hAnsi="Arial Narrow" w:cs="Arial Narrow"/>
        </w:rPr>
        <w:t xml:space="preserve"> según el MIDES en David Chiriquí. Características mal aseados, ropa desgastada, desnutrido, enfermos con adicciones.</w:t>
      </w:r>
    </w:p>
    <w:p w14:paraId="0237E899" w14:textId="77777777" w:rsidR="0098196C" w:rsidRPr="00B172F4" w:rsidRDefault="00000000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</w:p>
    <w:p w14:paraId="35E2F9EB" w14:textId="77777777" w:rsidR="0098196C" w:rsidRPr="00B172F4" w:rsidRDefault="00000000">
      <w:pPr>
        <w:spacing w:after="60"/>
      </w:pPr>
      <w:r w:rsidRPr="00B172F4">
        <w:rPr>
          <w:rFonts w:ascii="Arial Narrow" w:eastAsia="Arial Narrow" w:hAnsi="Arial Narrow" w:cs="Arial Narrow"/>
        </w:rPr>
        <w:t>¿Cómo saben que esta necesidad existe para ellos? ¿La han visto, vivido o alguien se las contó?</w:t>
      </w:r>
    </w:p>
    <w:p w14:paraId="5F9A7906" w14:textId="373CD696" w:rsidR="0098196C" w:rsidRPr="00B172F4" w:rsidRDefault="00000000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  <w:r w:rsidR="00E03E02">
        <w:rPr>
          <w:rFonts w:ascii="Arial Narrow" w:eastAsia="Arial Narrow" w:hAnsi="Arial Narrow" w:cs="Arial Narrow"/>
        </w:rPr>
        <w:t>Sabemos de esta necesidad debido a que todos los días vemos esta problemática cuando caminamos en la calles.</w:t>
      </w:r>
    </w:p>
    <w:p w14:paraId="4421C50E" w14:textId="77777777" w:rsidR="0098196C" w:rsidRPr="00B172F4" w:rsidRDefault="0098196C">
      <w:pPr>
        <w:spacing w:after="10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60"/>
      </w:tblGrid>
      <w:tr w:rsidR="0098196C" w:rsidRPr="00B172F4" w14:paraId="0D87E368" w14:textId="77777777">
        <w:tc>
          <w:tcPr>
            <w:tcW w:w="10160" w:type="dxa"/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176D0" w14:textId="77777777" w:rsidR="0098196C" w:rsidRPr="00B172F4" w:rsidRDefault="00000000">
            <w:r w:rsidRPr="00B172F4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3. Por qué nos importa</w:t>
            </w:r>
          </w:p>
        </w:tc>
      </w:tr>
    </w:tbl>
    <w:p w14:paraId="312BB817" w14:textId="77777777" w:rsidR="0098196C" w:rsidRPr="00B172F4" w:rsidRDefault="00000000">
      <w:pPr>
        <w:spacing w:after="60"/>
      </w:pPr>
      <w:r w:rsidRPr="00B172F4">
        <w:rPr>
          <w:rFonts w:ascii="Arial Narrow" w:eastAsia="Arial Narrow" w:hAnsi="Arial Narrow" w:cs="Arial Narrow"/>
        </w:rPr>
        <w:t>¿Por qué eligieron esta necesidad y no otra?</w:t>
      </w:r>
    </w:p>
    <w:p w14:paraId="754223BE" w14:textId="129408C5" w:rsidR="0098196C" w:rsidRPr="00B172F4" w:rsidRDefault="00025F27">
      <w:pPr>
        <w:pBdr>
          <w:bottom w:val="single" w:sz="6" w:space="1" w:color="BFBFBF"/>
        </w:pBdr>
        <w:spacing w:after="160"/>
      </w:pPr>
      <w:r>
        <w:rPr>
          <w:rFonts w:ascii="Arial Narrow" w:eastAsia="Arial Narrow" w:hAnsi="Arial Narrow" w:cs="Arial Narrow"/>
        </w:rPr>
        <w:t>Elegimos esta necesidad debido a que es uno de los problemas mas graves y menos atendidos por la falta de soluciones.</w:t>
      </w:r>
    </w:p>
    <w:p w14:paraId="0562249E" w14:textId="77777777" w:rsidR="0098196C" w:rsidRPr="00B172F4" w:rsidRDefault="00000000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</w:p>
    <w:p w14:paraId="212366CA" w14:textId="32BFA279" w:rsidR="0098196C" w:rsidRPr="00B172F4" w:rsidRDefault="00000000">
      <w:pPr>
        <w:spacing w:after="60"/>
      </w:pPr>
      <w:r w:rsidRPr="00B172F4">
        <w:rPr>
          <w:rFonts w:ascii="Arial Narrow" w:eastAsia="Arial Narrow" w:hAnsi="Arial Narrow" w:cs="Arial Narrow"/>
        </w:rPr>
        <w:t>Alguien del grupo tiene una conexión personal o experiencia cercana con este tema?</w:t>
      </w:r>
    </w:p>
    <w:p w14:paraId="662B1F5C" w14:textId="34C4421E" w:rsidR="0098196C" w:rsidRPr="00B172F4" w:rsidRDefault="00000000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  <w:r w:rsidR="00025F27">
        <w:rPr>
          <w:rFonts w:ascii="Arial Narrow" w:eastAsia="Arial Narrow" w:hAnsi="Arial Narrow" w:cs="Arial Narrow"/>
        </w:rPr>
        <w:t>Nadie</w:t>
      </w:r>
    </w:p>
    <w:p w14:paraId="202EB034" w14:textId="53E4DE2D" w:rsidR="0098196C" w:rsidRDefault="00000000" w:rsidP="0076178B">
      <w:pPr>
        <w:spacing w:after="60"/>
        <w:rPr>
          <w:rFonts w:ascii="Arial Narrow" w:eastAsia="Arial Narrow" w:hAnsi="Arial Narrow" w:cs="Arial Narrow"/>
        </w:rPr>
      </w:pPr>
      <w:r w:rsidRPr="00B172F4">
        <w:rPr>
          <w:rFonts w:ascii="Arial Narrow" w:eastAsia="Arial Narrow" w:hAnsi="Arial Narrow" w:cs="Arial Narrow"/>
        </w:rPr>
        <w:t>Si logramos hacer algo, aunque sea pequeño, ¿qué esperamos que cam</w:t>
      </w:r>
      <w:r w:rsidR="00025F27">
        <w:rPr>
          <w:rFonts w:ascii="Arial Narrow" w:eastAsia="Arial Narrow" w:hAnsi="Arial Narrow" w:cs="Arial Narrow"/>
        </w:rPr>
        <w:t>bie?</w:t>
      </w:r>
    </w:p>
    <w:p w14:paraId="518A2286" w14:textId="44BB681D" w:rsidR="0076178B" w:rsidRPr="0076178B" w:rsidRDefault="0076178B" w:rsidP="0076178B">
      <w:pPr>
        <w:spacing w:after="6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Queremos l</w:t>
      </w:r>
      <w:r w:rsidRPr="0076178B">
        <w:rPr>
          <w:rFonts w:ascii="Arial Narrow" w:eastAsia="Arial Narrow" w:hAnsi="Arial Narrow" w:cs="Arial Narrow"/>
        </w:rPr>
        <w:t>ograr calles más limpias, seguras y ordenadas, reduciendo la cantidad de personas en situación de calle.</w:t>
      </w:r>
    </w:p>
    <w:p w14:paraId="1F2B86A5" w14:textId="77777777" w:rsidR="00B172F4" w:rsidRPr="00025F27" w:rsidRDefault="00B172F4">
      <w:pPr>
        <w:spacing w:after="100"/>
      </w:pPr>
    </w:p>
    <w:p w14:paraId="1BF4DE6C" w14:textId="77777777" w:rsidR="00B172F4" w:rsidRPr="00025F27" w:rsidRDefault="00B172F4">
      <w:pPr>
        <w:spacing w:after="100"/>
      </w:pPr>
    </w:p>
    <w:p w14:paraId="1FAA4E21" w14:textId="77777777" w:rsidR="00B172F4" w:rsidRPr="00025F27" w:rsidRDefault="00B172F4">
      <w:pPr>
        <w:spacing w:after="100"/>
      </w:pPr>
    </w:p>
    <w:p w14:paraId="5D916504" w14:textId="77777777" w:rsidR="00B172F4" w:rsidRPr="00025F27" w:rsidRDefault="00B172F4">
      <w:pPr>
        <w:spacing w:after="100"/>
      </w:pPr>
    </w:p>
    <w:p w14:paraId="19F98993" w14:textId="77777777" w:rsidR="00B172F4" w:rsidRPr="00025F27" w:rsidRDefault="00B172F4">
      <w:pPr>
        <w:spacing w:after="100"/>
      </w:pPr>
    </w:p>
    <w:p w14:paraId="7417F0CE" w14:textId="77777777" w:rsidR="00B172F4" w:rsidRPr="00025F27" w:rsidRDefault="00B172F4">
      <w:pPr>
        <w:spacing w:after="10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60"/>
      </w:tblGrid>
      <w:tr w:rsidR="0098196C" w:rsidRPr="00B172F4" w14:paraId="0C625516" w14:textId="77777777">
        <w:tc>
          <w:tcPr>
            <w:tcW w:w="10160" w:type="dxa"/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85F8" w14:textId="77777777" w:rsidR="0098196C" w:rsidRPr="00B172F4" w:rsidRDefault="00000000">
            <w:r w:rsidRPr="00B172F4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4. Qué ya sabemos</w:t>
            </w:r>
          </w:p>
        </w:tc>
      </w:tr>
    </w:tbl>
    <w:p w14:paraId="3366E63D" w14:textId="77777777" w:rsidR="0098196C" w:rsidRPr="00B172F4" w:rsidRDefault="00000000">
      <w:pPr>
        <w:spacing w:after="60"/>
      </w:pPr>
      <w:r w:rsidRPr="00B172F4">
        <w:rPr>
          <w:rFonts w:ascii="Arial Narrow" w:eastAsia="Arial Narrow" w:hAnsi="Arial Narrow" w:cs="Arial Narrow"/>
        </w:rPr>
        <w:t>Anoten lo que el grupo ya sabe con certeza sobre esta necesidad.</w:t>
      </w:r>
    </w:p>
    <w:p w14:paraId="0D9B8350" w14:textId="74DD63DC" w:rsidR="0098196C" w:rsidRPr="00B172F4" w:rsidRDefault="0076178B">
      <w:pPr>
        <w:pBdr>
          <w:bottom w:val="single" w:sz="6" w:space="1" w:color="BFBFBF"/>
        </w:pBdr>
        <w:spacing w:after="160"/>
      </w:pPr>
      <w:r w:rsidRPr="0076178B">
        <w:rPr>
          <w:rFonts w:ascii="Arial Narrow" w:eastAsia="Arial Narrow" w:hAnsi="Arial Narrow" w:cs="Arial Narrow"/>
        </w:rPr>
        <w:t>Muchas personas sin hogar se encuentran en las calles sin tener una oportunidad para salir adelante, debido a la falta de educación, recursos y apoyo. Muchas veces, esta situación les dificulta conseguir un trabajo, acceder a servicios básicos y mejorar su calidad de vida.</w:t>
      </w:r>
    </w:p>
    <w:p w14:paraId="22093CAD" w14:textId="77777777" w:rsidR="0098196C" w:rsidRPr="00B172F4" w:rsidRDefault="00000000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</w:p>
    <w:p w14:paraId="57697D8E" w14:textId="77777777" w:rsidR="0098196C" w:rsidRPr="00B172F4" w:rsidRDefault="00000000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</w:p>
    <w:p w14:paraId="0502A015" w14:textId="77777777" w:rsidR="0098196C" w:rsidRPr="00B172F4" w:rsidRDefault="00000000">
      <w:pPr>
        <w:spacing w:after="60"/>
      </w:pPr>
      <w:r w:rsidRPr="00B172F4">
        <w:rPr>
          <w:rFonts w:ascii="Arial Narrow" w:eastAsia="Arial Narrow" w:hAnsi="Arial Narrow" w:cs="Arial Narrow"/>
        </w:rPr>
        <w:t>¿De dónde viene ese conocimiento? (experiencia propia, algo que vieron, algo que alguien les contó)</w:t>
      </w:r>
    </w:p>
    <w:p w14:paraId="66BA4A85" w14:textId="77777777" w:rsidR="0076178B" w:rsidRPr="0076178B" w:rsidRDefault="00000000" w:rsidP="0076178B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  <w:r w:rsidR="0076178B" w:rsidRPr="0076178B">
        <w:t>Es una situación que vemos todos los días en las calles de nuestra ciudad. Al observarla constantemente, nos preguntamos qué oportunidades existen para ayudar a estas personas a salir adelante y mejorar su situación.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60"/>
      </w:tblGrid>
      <w:tr w:rsidR="0098196C" w:rsidRPr="00B172F4" w14:paraId="74CC4E53" w14:textId="77777777">
        <w:tc>
          <w:tcPr>
            <w:tcW w:w="10160" w:type="dxa"/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A254" w14:textId="77777777" w:rsidR="0098196C" w:rsidRPr="00B172F4" w:rsidRDefault="00000000">
            <w:r w:rsidRPr="00B172F4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5. Qué falta investigar</w:t>
            </w:r>
          </w:p>
        </w:tc>
      </w:tr>
    </w:tbl>
    <w:p w14:paraId="5CE5AFE0" w14:textId="77777777" w:rsidR="0098196C" w:rsidRPr="00B172F4" w:rsidRDefault="00000000">
      <w:pPr>
        <w:spacing w:after="60"/>
      </w:pPr>
      <w:r w:rsidRPr="00B172F4">
        <w:rPr>
          <w:rFonts w:ascii="Arial Narrow" w:eastAsia="Arial Narrow" w:hAnsi="Arial Narrow" w:cs="Arial Narrow"/>
        </w:rPr>
        <w:t>Escriban las preguntas que todavía NO pueden responder sobre esta necesidad.</w:t>
      </w:r>
    </w:p>
    <w:p w14:paraId="7299099A" w14:textId="3333D84E" w:rsidR="0098196C" w:rsidRDefault="00000000">
      <w:pPr>
        <w:pBdr>
          <w:bottom w:val="single" w:sz="6" w:space="1" w:color="BFBFBF"/>
        </w:pBdr>
        <w:spacing w:after="160"/>
        <w:rPr>
          <w:rFonts w:ascii="Arial Narrow" w:eastAsia="Arial Narrow" w:hAnsi="Arial Narrow" w:cs="Arial Narrow"/>
        </w:rPr>
      </w:pPr>
      <w:r w:rsidRPr="00B172F4">
        <w:rPr>
          <w:rFonts w:ascii="Arial Narrow" w:eastAsia="Arial Narrow" w:hAnsi="Arial Narrow" w:cs="Arial Narrow"/>
        </w:rPr>
        <w:t xml:space="preserve"> </w:t>
      </w:r>
      <w:r w:rsidR="0076178B">
        <w:rPr>
          <w:rFonts w:ascii="Arial Narrow" w:eastAsia="Arial Narrow" w:hAnsi="Arial Narrow" w:cs="Arial Narrow"/>
        </w:rPr>
        <w:t>Cuantas personas están en esta situación?</w:t>
      </w:r>
    </w:p>
    <w:p w14:paraId="3AB47DDD" w14:textId="32ABC33E" w:rsidR="0076178B" w:rsidRDefault="0076178B">
      <w:pPr>
        <w:pBdr>
          <w:bottom w:val="single" w:sz="6" w:space="1" w:color="BFBFBF"/>
        </w:pBdr>
        <w:spacing w:after="16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De donde sacamos los fondos para apoyar esta necesidad?</w:t>
      </w:r>
    </w:p>
    <w:p w14:paraId="4D73F16F" w14:textId="51784D3A" w:rsidR="0076178B" w:rsidRDefault="0076178B">
      <w:pPr>
        <w:pBdr>
          <w:bottom w:val="single" w:sz="6" w:space="1" w:color="BFBFBF"/>
        </w:pBdr>
        <w:spacing w:after="16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Como estamos seguros que usaran los recurso que daremos de buena manera?</w:t>
      </w:r>
    </w:p>
    <w:p w14:paraId="5E90218A" w14:textId="553D2FA2" w:rsidR="0076178B" w:rsidRPr="00B172F4" w:rsidRDefault="0076178B">
      <w:pPr>
        <w:pBdr>
          <w:bottom w:val="single" w:sz="6" w:space="1" w:color="BFBFBF"/>
        </w:pBdr>
        <w:spacing w:after="160"/>
      </w:pPr>
      <w:r>
        <w:rPr>
          <w:rFonts w:ascii="Arial Narrow" w:eastAsia="Arial Narrow" w:hAnsi="Arial Narrow" w:cs="Arial Narrow"/>
        </w:rPr>
        <w:t>Como empezamos este proyecto?</w:t>
      </w:r>
    </w:p>
    <w:p w14:paraId="741241FE" w14:textId="77777777" w:rsidR="0098196C" w:rsidRPr="00B172F4" w:rsidRDefault="00000000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</w:p>
    <w:p w14:paraId="7B7AA096" w14:textId="77777777" w:rsidR="0098196C" w:rsidRPr="00B172F4" w:rsidRDefault="00000000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</w:p>
    <w:p w14:paraId="2A6F8950" w14:textId="77777777" w:rsidR="0098196C" w:rsidRDefault="00000000">
      <w:pPr>
        <w:spacing w:after="60"/>
        <w:rPr>
          <w:rFonts w:ascii="Arial Narrow" w:eastAsia="Arial Narrow" w:hAnsi="Arial Narrow" w:cs="Arial Narrow"/>
        </w:rPr>
      </w:pPr>
      <w:r w:rsidRPr="00B172F4">
        <w:rPr>
          <w:rFonts w:ascii="Arial Narrow" w:eastAsia="Arial Narrow" w:hAnsi="Arial Narrow" w:cs="Arial Narrow"/>
        </w:rPr>
        <w:t>¿Dónde o con quién podrían averiguarlo? (entrevistas, observación directa, alguna institución, internet)</w:t>
      </w:r>
    </w:p>
    <w:p w14:paraId="244BFD09" w14:textId="1F86446C" w:rsidR="0076178B" w:rsidRPr="00B172F4" w:rsidRDefault="0076178B">
      <w:pPr>
        <w:spacing w:after="60"/>
      </w:pPr>
      <w:r>
        <w:rPr>
          <w:rFonts w:ascii="Arial Narrow" w:eastAsia="Arial Narrow" w:hAnsi="Arial Narrow" w:cs="Arial Narrow"/>
        </w:rPr>
        <w:t>Observación directa o instituciones como el MIDES</w:t>
      </w:r>
    </w:p>
    <w:p w14:paraId="13F38E6B" w14:textId="77777777" w:rsidR="0098196C" w:rsidRPr="00B172F4" w:rsidRDefault="00000000">
      <w:pPr>
        <w:pBdr>
          <w:bottom w:val="single" w:sz="6" w:space="1" w:color="BFBFBF"/>
        </w:pBdr>
        <w:spacing w:after="160"/>
      </w:pPr>
      <w:r w:rsidRPr="00B172F4">
        <w:rPr>
          <w:rFonts w:ascii="Arial Narrow" w:eastAsia="Arial Narrow" w:hAnsi="Arial Narrow" w:cs="Arial Narrow"/>
        </w:rPr>
        <w:t xml:space="preserve"> </w:t>
      </w:r>
    </w:p>
    <w:p w14:paraId="01AB55DF" w14:textId="77777777" w:rsidR="0098196C" w:rsidRPr="00B172F4" w:rsidRDefault="00000000">
      <w:pPr>
        <w:spacing w:after="60"/>
      </w:pPr>
      <w:r w:rsidRPr="00B172F4">
        <w:rPr>
          <w:rFonts w:ascii="Arial Narrow" w:eastAsia="Arial Narrow" w:hAnsi="Arial Narrow" w:cs="Arial Narrow"/>
        </w:rPr>
        <w:t>¿Quién del grupo investiga qué? (repartan las tareas)</w:t>
      </w:r>
    </w:p>
    <w:p w14:paraId="250A0BED" w14:textId="6F621B91" w:rsidR="0098196C" w:rsidRPr="00B172F4" w:rsidRDefault="0076178B">
      <w:pPr>
        <w:pBdr>
          <w:bottom w:val="single" w:sz="6" w:space="1" w:color="BFBFBF"/>
        </w:pBdr>
        <w:spacing w:after="160"/>
        <w:rPr>
          <w:i/>
          <w:iCs/>
        </w:rPr>
      </w:pPr>
      <w:r>
        <w:rPr>
          <w:rFonts w:ascii="Arial Narrow" w:eastAsia="Arial Narrow" w:hAnsi="Arial Narrow" w:cs="Arial Narrow"/>
          <w:i/>
          <w:iCs/>
        </w:rPr>
        <w:t xml:space="preserve">John se </w:t>
      </w:r>
      <w:r w:rsidR="0035279B">
        <w:rPr>
          <w:rFonts w:ascii="Arial Narrow" w:eastAsia="Arial Narrow" w:hAnsi="Arial Narrow" w:cs="Arial Narrow"/>
          <w:i/>
          <w:iCs/>
        </w:rPr>
        <w:t>encargara de buscar y responder esas respuestas.</w:t>
      </w:r>
    </w:p>
    <w:p w14:paraId="0D785A9F" w14:textId="77777777" w:rsidR="0098196C" w:rsidRPr="00B172F4" w:rsidRDefault="00000000">
      <w:pPr>
        <w:pBdr>
          <w:bottom w:val="single" w:sz="6" w:space="1" w:color="BFBFBF"/>
        </w:pBdr>
        <w:spacing w:after="160"/>
        <w:rPr>
          <w:i/>
          <w:iCs/>
        </w:rPr>
      </w:pPr>
      <w:r w:rsidRPr="00B172F4">
        <w:rPr>
          <w:rFonts w:ascii="Arial Narrow" w:eastAsia="Arial Narrow" w:hAnsi="Arial Narrow" w:cs="Arial Narrow"/>
          <w:i/>
          <w:iCs/>
        </w:rPr>
        <w:t xml:space="preserve"> </w:t>
      </w:r>
    </w:p>
    <w:sectPr w:rsidR="0098196C" w:rsidRPr="00B172F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F3B8D"/>
    <w:multiLevelType w:val="hybridMultilevel"/>
    <w:tmpl w:val="9C76CAF8"/>
    <w:lvl w:ilvl="0" w:tplc="222A0E5A">
      <w:start w:val="1"/>
      <w:numFmt w:val="bullet"/>
      <w:lvlText w:val="●"/>
      <w:lvlJc w:val="left"/>
      <w:pPr>
        <w:ind w:left="720" w:hanging="360"/>
      </w:pPr>
    </w:lvl>
    <w:lvl w:ilvl="1" w:tplc="12C675CA">
      <w:start w:val="1"/>
      <w:numFmt w:val="bullet"/>
      <w:lvlText w:val="○"/>
      <w:lvlJc w:val="left"/>
      <w:pPr>
        <w:ind w:left="1440" w:hanging="360"/>
      </w:pPr>
    </w:lvl>
    <w:lvl w:ilvl="2" w:tplc="61A458B2">
      <w:start w:val="1"/>
      <w:numFmt w:val="bullet"/>
      <w:lvlText w:val="■"/>
      <w:lvlJc w:val="left"/>
      <w:pPr>
        <w:ind w:left="2160" w:hanging="360"/>
      </w:pPr>
    </w:lvl>
    <w:lvl w:ilvl="3" w:tplc="10E43C2A">
      <w:start w:val="1"/>
      <w:numFmt w:val="bullet"/>
      <w:lvlText w:val="●"/>
      <w:lvlJc w:val="left"/>
      <w:pPr>
        <w:ind w:left="2880" w:hanging="360"/>
      </w:pPr>
    </w:lvl>
    <w:lvl w:ilvl="4" w:tplc="76C00F96">
      <w:start w:val="1"/>
      <w:numFmt w:val="bullet"/>
      <w:lvlText w:val="○"/>
      <w:lvlJc w:val="left"/>
      <w:pPr>
        <w:ind w:left="3600" w:hanging="360"/>
      </w:pPr>
    </w:lvl>
    <w:lvl w:ilvl="5" w:tplc="59BE3D94">
      <w:start w:val="1"/>
      <w:numFmt w:val="bullet"/>
      <w:lvlText w:val="■"/>
      <w:lvlJc w:val="left"/>
      <w:pPr>
        <w:ind w:left="4320" w:hanging="360"/>
      </w:pPr>
    </w:lvl>
    <w:lvl w:ilvl="6" w:tplc="CBE83DBA">
      <w:start w:val="1"/>
      <w:numFmt w:val="bullet"/>
      <w:lvlText w:val="●"/>
      <w:lvlJc w:val="left"/>
      <w:pPr>
        <w:ind w:left="5040" w:hanging="360"/>
      </w:pPr>
    </w:lvl>
    <w:lvl w:ilvl="7" w:tplc="74B602EA">
      <w:start w:val="1"/>
      <w:numFmt w:val="bullet"/>
      <w:lvlText w:val="●"/>
      <w:lvlJc w:val="left"/>
      <w:pPr>
        <w:ind w:left="5760" w:hanging="360"/>
      </w:pPr>
    </w:lvl>
    <w:lvl w:ilvl="8" w:tplc="2BEA3E6A">
      <w:start w:val="1"/>
      <w:numFmt w:val="bullet"/>
      <w:lvlText w:val="●"/>
      <w:lvlJc w:val="left"/>
      <w:pPr>
        <w:ind w:left="6480" w:hanging="360"/>
      </w:pPr>
    </w:lvl>
  </w:abstractNum>
  <w:num w:numId="1" w16cid:durableId="1935288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96C"/>
    <w:rsid w:val="00025F27"/>
    <w:rsid w:val="002925BB"/>
    <w:rsid w:val="0035279B"/>
    <w:rsid w:val="0076178B"/>
    <w:rsid w:val="00853664"/>
    <w:rsid w:val="008F1BA8"/>
    <w:rsid w:val="008F4C91"/>
    <w:rsid w:val="0098196C"/>
    <w:rsid w:val="00B172F4"/>
    <w:rsid w:val="00E0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132C"/>
  <w15:docId w15:val="{2F9BF33C-EFA6-4BD7-8344-6AD0DF89C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6178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519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Camacho</cp:lastModifiedBy>
  <cp:revision>3</cp:revision>
  <dcterms:created xsi:type="dcterms:W3CDTF">2026-08-25T15:17:00Z</dcterms:created>
  <dcterms:modified xsi:type="dcterms:W3CDTF">2026-08-27T21:33:00Z</dcterms:modified>
</cp:coreProperties>
</file>