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3D0" w:rsidRDefault="00972ACB" w:rsidP="00972ACB">
      <w:r>
        <w:t>V textovom súbore hada.txt máme zapísaný priebeh hier „Háďa“. V každom riadku je zapísaný priebeh jednej hry. (Jedna hra je postupnosť jednobodových krokov, ktorými sa pohybovala hlava háďaťa na obrazovke v štyroch základných smeroch a za sebou zanechávala stopu. V riadku sú znaky, ktoré reprezentujú smer pohybu Háďaťa (H - hore, D - dole, L - vľavo, P - vpravo). Jeden znak symbolizuje jeden krok v danom smere. Napríklad: HHHHDDDDDDLLLLLLLDH.</w:t>
      </w:r>
    </w:p>
    <w:p w:rsidR="00972ACB" w:rsidRDefault="00972ACB" w:rsidP="00972A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Vytvorte program, ktorý:</w:t>
      </w:r>
    </w:p>
    <w:p w:rsidR="00972ACB" w:rsidRDefault="00972ACB" w:rsidP="00972AC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graficky znázorní jednotlivé hry a farebne ich odlíši,</w:t>
      </w:r>
    </w:p>
    <w:p w:rsidR="00972ACB" w:rsidRPr="00972ACB" w:rsidRDefault="00972ACB" w:rsidP="00972AC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ACB">
        <w:rPr>
          <w:rFonts w:ascii="Calibri" w:hAnsi="Calibri" w:cs="Calibri"/>
        </w:rPr>
        <w:t>zistí počet zapísaných hier v súbore,</w:t>
      </w:r>
    </w:p>
    <w:p w:rsidR="00972ACB" w:rsidRPr="00972ACB" w:rsidRDefault="00972ACB" w:rsidP="00972AC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ACB">
        <w:rPr>
          <w:rFonts w:ascii="Calibri" w:hAnsi="Calibri" w:cs="Calibri"/>
        </w:rPr>
        <w:t xml:space="preserve">zistí, koľko krokov mala najdlhšia </w:t>
      </w:r>
      <w:r w:rsidR="0099018F">
        <w:rPr>
          <w:rFonts w:ascii="Calibri" w:hAnsi="Calibri" w:cs="Calibri"/>
        </w:rPr>
        <w:t xml:space="preserve">a najkratšia </w:t>
      </w:r>
      <w:r w:rsidRPr="00972ACB">
        <w:rPr>
          <w:rFonts w:ascii="Calibri" w:hAnsi="Calibri" w:cs="Calibri"/>
        </w:rPr>
        <w:t>hra,</w:t>
      </w:r>
    </w:p>
    <w:p w:rsidR="00972ACB" w:rsidRPr="00972ACB" w:rsidRDefault="00972ACB" w:rsidP="00972AC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ACB">
        <w:rPr>
          <w:rFonts w:ascii="Calibri" w:hAnsi="Calibri" w:cs="Calibri"/>
        </w:rPr>
        <w:t>vytvorí kópiu textového súboru tak, že bude v komprimovanom tvare použitím metódy opakujúcich sa znakov. Napríklad namiesto postupnosti HHHHDDDDDDLLLLLLLDHH zapíše do súboru postupnosť H 4 D 6 L 7 D 1 H 2.</w:t>
      </w:r>
    </w:p>
    <w:sectPr w:rsidR="00972ACB" w:rsidRPr="00972ACB" w:rsidSect="006C2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51AE"/>
    <w:multiLevelType w:val="hybridMultilevel"/>
    <w:tmpl w:val="92C2991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72ACB"/>
    <w:rsid w:val="001C3267"/>
    <w:rsid w:val="002B3215"/>
    <w:rsid w:val="00474EB5"/>
    <w:rsid w:val="004D400E"/>
    <w:rsid w:val="005470FF"/>
    <w:rsid w:val="006C23D0"/>
    <w:rsid w:val="00972ACB"/>
    <w:rsid w:val="0099018F"/>
    <w:rsid w:val="009E30B1"/>
    <w:rsid w:val="00B03924"/>
    <w:rsid w:val="00BB5B24"/>
    <w:rsid w:val="00BE67FF"/>
    <w:rsid w:val="00BF0D78"/>
    <w:rsid w:val="00CA7C3A"/>
    <w:rsid w:val="00DC6AA4"/>
    <w:rsid w:val="00F6468D"/>
    <w:rsid w:val="00FA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23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2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>GVOZA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sakova</dc:creator>
  <cp:lastModifiedBy>sakova</cp:lastModifiedBy>
  <cp:revision>2</cp:revision>
  <dcterms:created xsi:type="dcterms:W3CDTF">2019-04-03T06:52:00Z</dcterms:created>
  <dcterms:modified xsi:type="dcterms:W3CDTF">2019-04-03T06:58:00Z</dcterms:modified>
</cp:coreProperties>
</file>