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FE06C" w14:textId="412B6276" w:rsidR="006D1089" w:rsidRPr="006D1089" w:rsidRDefault="00E70710" w:rsidP="00E70710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9E53B7" wp14:editId="7F35EB02">
            <wp:simplePos x="0" y="0"/>
            <wp:positionH relativeFrom="column">
              <wp:posOffset>-123825</wp:posOffset>
            </wp:positionH>
            <wp:positionV relativeFrom="paragraph">
              <wp:posOffset>740410</wp:posOffset>
            </wp:positionV>
            <wp:extent cx="6468745" cy="594487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6"/>
                    <a:stretch/>
                  </pic:blipFill>
                  <pic:spPr bwMode="auto">
                    <a:xfrm>
                      <a:off x="0" y="0"/>
                      <a:ext cx="6468745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089" w:rsidRPr="4F9286DD">
        <w:rPr>
          <w:b/>
          <w:bCs/>
          <w:sz w:val="32"/>
          <w:szCs w:val="32"/>
        </w:rPr>
        <w:t xml:space="preserve">JavaScript </w:t>
      </w:r>
      <w:r w:rsidR="0044511E">
        <w:rPr>
          <w:b/>
          <w:bCs/>
          <w:sz w:val="32"/>
          <w:szCs w:val="32"/>
        </w:rPr>
        <w:t>-</w:t>
      </w:r>
      <w:r w:rsidR="006D1089" w:rsidRPr="4F9286DD">
        <w:rPr>
          <w:b/>
          <w:bCs/>
          <w:sz w:val="32"/>
          <w:szCs w:val="32"/>
        </w:rPr>
        <w:t xml:space="preserve"> Tutorial</w:t>
      </w:r>
    </w:p>
    <w:sectPr w:rsidR="006D1089" w:rsidRPr="006D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89"/>
    <w:rsid w:val="001007C3"/>
    <w:rsid w:val="00442845"/>
    <w:rsid w:val="0044511E"/>
    <w:rsid w:val="00597877"/>
    <w:rsid w:val="006D1089"/>
    <w:rsid w:val="007F09DD"/>
    <w:rsid w:val="007F7FC0"/>
    <w:rsid w:val="008402DF"/>
    <w:rsid w:val="00E70710"/>
    <w:rsid w:val="00E94736"/>
    <w:rsid w:val="0BCE569C"/>
    <w:rsid w:val="4F928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5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Dilhara Batan Arachchige</dc:creator>
  <cp:lastModifiedBy>kaveesha</cp:lastModifiedBy>
  <cp:revision>2</cp:revision>
  <dcterms:created xsi:type="dcterms:W3CDTF">2023-07-31T09:30:00Z</dcterms:created>
  <dcterms:modified xsi:type="dcterms:W3CDTF">2023-07-31T09:30:00Z</dcterms:modified>
</cp:coreProperties>
</file>