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2025-11-20 19:20:22</w:t>
        <w:br/>
      </w:r>
    </w:p>
    <w:p>
      <w:r>
        <w:rPr>
          <w:b w:val="on"/>
          <w:sz w:val="28"/>
        </w:rPr>
        <w:t>FINAL SCORES:</w:t>
      </w:r>
    </w:p>
    <w:p>
      <w:r>
        <w:t>1. Alice: 100 points</w:t>
      </w:r>
    </w:p>
    <w:p>
      <w:r>
        <w:t>2. Bob: -200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Alice</w:t>
      </w:r>
    </w:p>
    <w:p>
      <w:r>
        <w:t>Turn 1:</w:t>
        <w:br/>
        <w:t xml:space="preserve">  Category: Variables</w:t>
        <w:br/>
        <w:t xml:space="preserve">  Question Value: 100 points</w:t>
        <w:br/>
        <w:t xml:space="preserve">  Result: CORRECT</w:t>
        <w:br/>
        <w:t xml:space="preserve">  Points Earned: +100</w:t>
        <w:br/>
        <w:t xml:space="preserve">  Running Total: 100</w:t>
      </w:r>
    </w:p>
    <w:p>
      <w:r>
        <w:rPr>
          <w:b w:val="on"/>
        </w:rPr>
        <w:br/>
        <w:t>Player: Bob</w:t>
      </w:r>
    </w:p>
    <w:p>
      <w:r>
        <w:t>Turn 1:</w:t>
        <w:br/>
        <w:t xml:space="preserve">  Category: Control Structures</w:t>
        <w:br/>
        <w:t xml:space="preserve">  Question Value: 200 points</w:t>
        <w:br/>
        <w:t xml:space="preserve">  Result: INCORRECT</w:t>
        <w:br/>
        <w:t xml:space="preserve">  Points Earned: -200</w:t>
        <w:br/>
        <w:t xml:space="preserve">  Running Total: -200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2025-11-20T23:20:21Z</dcterms:created>
  <dc:creator>Apache POI</dc:creator>
</cp:coreProperties>
</file>