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JEOPARDY GAME SUMMARY REPORT</w:t>
      </w:r>
    </w:p>
    <w:p>
      <w:r>
        <w:t>Generated: 2025-11-20 18:17:45</w:t>
        <w:br/>
      </w:r>
    </w:p>
    <w:p>
      <w:r>
        <w:rPr>
          <w:b w:val="on"/>
          <w:sz w:val="28"/>
        </w:rPr>
        <w:t>FINAL SCORES:</w:t>
      </w:r>
    </w:p>
    <w:p>
      <w:r>
        <w:t>1. Alice: 100 points</w:t>
      </w:r>
    </w:p>
    <w:p>
      <w:r>
        <w:t>2. Bob: -200 points</w:t>
      </w:r>
    </w:p>
    <w:p>
      <w:r>
        <w:rPr>
          <w:b w:val="on"/>
          <w:sz w:val="28"/>
        </w:rPr>
        <w:br/>
        <w:t>DETAILED TURN-BY-TURN BREAKDOWN:</w:t>
      </w:r>
    </w:p>
    <w:p>
      <w:r>
        <w:rPr>
          <w:b w:val="on"/>
        </w:rPr>
        <w:br/>
        <w:t>Player: Alice</w:t>
      </w:r>
    </w:p>
    <w:p>
      <w:r>
        <w:t>Turn 1:</w:t>
        <w:br/>
        <w:t xml:space="preserve">  Category: Variables</w:t>
        <w:br/>
        <w:t xml:space="preserve">  Question Value: 100 points</w:t>
        <w:br/>
        <w:t xml:space="preserve">  Result: CORRECT</w:t>
        <w:br/>
        <w:t xml:space="preserve">  Points Earned: +100</w:t>
        <w:br/>
        <w:t xml:space="preserve">  Running Total: 100</w:t>
      </w:r>
    </w:p>
    <w:p>
      <w:r>
        <w:rPr>
          <w:b w:val="on"/>
        </w:rPr>
        <w:br/>
        <w:t>Player: Bob</w:t>
      </w:r>
    </w:p>
    <w:p>
      <w:r>
        <w:t>Turn 1:</w:t>
        <w:br/>
        <w:t xml:space="preserve">  Category: Control Structures</w:t>
        <w:br/>
        <w:t xml:space="preserve">  Question Value: 200 points</w:t>
        <w:br/>
        <w:t xml:space="preserve">  Result: INCORRECT</w:t>
        <w:br/>
        <w:t xml:space="preserve">  Points Earned: -200</w:t>
        <w:br/>
        <w:t xml:space="preserve">  Running Total: -200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2025-11-20T22:17:45Z</dcterms:created>
  <dc:creator>Apache POI</dc:creator>
</cp:coreProperties>
</file>