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JEOPARDY GAME SUMMARY REPORT</w:t>
      </w:r>
    </w:p>
    <w:p>
      <w:r>
        <w:t>Generated: 2025-11-22 16:23:52</w:t>
        <w:br/>
      </w:r>
    </w:p>
    <w:p>
      <w:r>
        <w:rPr>
          <w:b w:val="on"/>
          <w:sz w:val="28"/>
        </w:rPr>
        <w:t>FINAL SCORES:</w:t>
      </w:r>
    </w:p>
    <w:p>
      <w:r>
        <w:t>1. dgg: 500 points</w:t>
      </w:r>
    </w:p>
    <w:p>
      <w:r>
        <w:rPr>
          <w:b w:val="on"/>
          <w:sz w:val="28"/>
        </w:rPr>
        <w:br/>
        <w:t>DETAILED TURN-BY-TURN BREAKDOWN:</w:t>
      </w:r>
    </w:p>
    <w:p>
      <w:r>
        <w:rPr>
          <w:b w:val="on"/>
        </w:rPr>
        <w:br/>
        <w:t>Player: dgg</w:t>
      </w:r>
    </w:p>
    <w:p>
      <w:r>
        <w:t>Turn 1:</w:t>
        <w:br/>
        <w:t xml:space="preserve">  Category: Functions</w:t>
        <w:br/>
        <w:t xml:space="preserve">  Question Value: 500 points</w:t>
        <w:br/>
        <w:t xml:space="preserve">  Question: If a function is not declared before use, what may happen?</w:t>
        <w:br/>
        <w:t xml:space="preserve">  Given Answer: B</w:t>
        <w:br/>
        <w:t xml:space="preserve">  Result: CORRECT</w:t>
        <w:br/>
        <w:t xml:space="preserve">  Points Earned: +500</w:t>
        <w:br/>
        <w:t xml:space="preserve">  Running Total: 500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2025-11-22T20:23:52Z</dcterms:created>
  <dc:creator>Apache POI</dc:creator>
</cp:coreProperties>
</file>