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9321" w14:textId="2DEC9E2B" w:rsidR="00CD0EBA" w:rsidRPr="00270337" w:rsidRDefault="00CD0EBA" w:rsidP="00CD0EBA">
      <w:pPr>
        <w:rPr>
          <w:sz w:val="24"/>
          <w:szCs w:val="24"/>
          <w:lang w:val="en-GB"/>
        </w:rPr>
      </w:pPr>
    </w:p>
    <w:p w14:paraId="336A2737" w14:textId="25145742" w:rsidR="00CD0EBA" w:rsidRDefault="00645E4C" w:rsidP="00CD0EBA">
      <w:pPr>
        <w:rPr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8781CFF" wp14:editId="795F98C2">
            <wp:extent cx="5730934" cy="1097280"/>
            <wp:effectExtent l="0" t="0" r="3175" b="7620"/>
            <wp:docPr id="16766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21" b="40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39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F2CB" w14:textId="77777777" w:rsidR="00CD0EBA" w:rsidRDefault="00CD0EBA" w:rsidP="00CD0EBA">
      <w:pPr>
        <w:rPr>
          <w:sz w:val="24"/>
          <w:szCs w:val="24"/>
          <w:lang w:eastAsia="zh-CN"/>
        </w:rPr>
      </w:pPr>
    </w:p>
    <w:p w14:paraId="273CBE85" w14:textId="77777777" w:rsidR="00CD0EBA" w:rsidRDefault="00CD0EBA" w:rsidP="00A20ED7">
      <w:pPr>
        <w:rPr>
          <w:sz w:val="24"/>
          <w:szCs w:val="24"/>
          <w:lang w:eastAsia="zh-CN"/>
        </w:rPr>
      </w:pPr>
    </w:p>
    <w:p w14:paraId="62D9D92B" w14:textId="1C2B4BE3" w:rsidR="00645E4C" w:rsidRPr="00A20ED7" w:rsidRDefault="00645E4C" w:rsidP="00A20ED7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zh-CN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  <w:lang w:eastAsia="zh-CN"/>
        </w:rPr>
        <w:t>Optimization Sprint</w:t>
      </w:r>
      <w:r w:rsidR="00A20ED7">
        <w:rPr>
          <w:rFonts w:ascii="Times New Roman" w:hAnsi="Times New Roman" w:cs="Times New Roman" w:hint="eastAsia"/>
          <w:b/>
          <w:bCs/>
          <w:sz w:val="40"/>
          <w:szCs w:val="40"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sz w:val="40"/>
          <w:szCs w:val="40"/>
          <w:lang w:eastAsia="zh-CN"/>
        </w:rPr>
        <w:t>Report</w:t>
      </w:r>
    </w:p>
    <w:p w14:paraId="4D11E715" w14:textId="77777777" w:rsidR="00CD0EBA" w:rsidRDefault="00CD0EBA" w:rsidP="00CD0EBA">
      <w:pPr>
        <w:rPr>
          <w:sz w:val="24"/>
          <w:szCs w:val="24"/>
          <w:lang w:eastAsia="zh-CN"/>
        </w:rPr>
      </w:pPr>
    </w:p>
    <w:p w14:paraId="458150CE" w14:textId="09935AE9" w:rsidR="00FA6BB3" w:rsidRPr="00FA6BB3" w:rsidRDefault="00645E4C" w:rsidP="00FA6BB3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eastAsia="zh-CN"/>
        </w:rPr>
        <w:t>[Team Name]</w:t>
      </w:r>
    </w:p>
    <w:p w14:paraId="397AEA8B" w14:textId="77777777" w:rsidR="00CD0EBA" w:rsidRPr="00CD0EBA" w:rsidRDefault="00CD0EBA" w:rsidP="00CD0EBA">
      <w:pPr>
        <w:rPr>
          <w:sz w:val="24"/>
          <w:szCs w:val="24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6AC3" w14:paraId="6D24396B" w14:textId="77777777" w:rsidTr="00DA6AC3">
        <w:tc>
          <w:tcPr>
            <w:tcW w:w="3005" w:type="dxa"/>
          </w:tcPr>
          <w:p w14:paraId="2BC1B079" w14:textId="6478131F" w:rsidR="00DA6AC3" w:rsidRPr="001E198E" w:rsidRDefault="00DA6AC3" w:rsidP="00CD0E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1E198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005" w:type="dxa"/>
          </w:tcPr>
          <w:p w14:paraId="409BED98" w14:textId="6A006329" w:rsidR="00DA6AC3" w:rsidRPr="001E198E" w:rsidRDefault="00645E4C" w:rsidP="00CD0E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lang w:eastAsia="zh-CN"/>
              </w:rPr>
              <w:t>University</w:t>
            </w:r>
          </w:p>
        </w:tc>
        <w:tc>
          <w:tcPr>
            <w:tcW w:w="3006" w:type="dxa"/>
          </w:tcPr>
          <w:p w14:paraId="38F6BFAE" w14:textId="40B7B219" w:rsidR="00DA6AC3" w:rsidRPr="001E198E" w:rsidRDefault="00645E4C" w:rsidP="00CD0E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lang w:eastAsia="zh-CN"/>
              </w:rPr>
              <w:t>NIC</w:t>
            </w:r>
          </w:p>
        </w:tc>
      </w:tr>
      <w:tr w:rsidR="00DA6AC3" w14:paraId="4590D2E0" w14:textId="77777777" w:rsidTr="00DA6AC3">
        <w:tc>
          <w:tcPr>
            <w:tcW w:w="3005" w:type="dxa"/>
          </w:tcPr>
          <w:p w14:paraId="21BBBB74" w14:textId="540B222C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5" w:type="dxa"/>
          </w:tcPr>
          <w:p w14:paraId="3A13151A" w14:textId="6994AFE5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6" w:type="dxa"/>
          </w:tcPr>
          <w:p w14:paraId="091D569F" w14:textId="4A2ADE08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DA6AC3" w14:paraId="5F59FDA7" w14:textId="77777777" w:rsidTr="00DA6AC3">
        <w:tc>
          <w:tcPr>
            <w:tcW w:w="3005" w:type="dxa"/>
          </w:tcPr>
          <w:p w14:paraId="5FF6AF4B" w14:textId="3C992FFE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5" w:type="dxa"/>
          </w:tcPr>
          <w:p w14:paraId="15AFBADF" w14:textId="082CDFFA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6" w:type="dxa"/>
          </w:tcPr>
          <w:p w14:paraId="11A0C2B3" w14:textId="77777777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DA6AC3" w14:paraId="1BC2A6FF" w14:textId="77777777" w:rsidTr="00DA6AC3">
        <w:tc>
          <w:tcPr>
            <w:tcW w:w="3005" w:type="dxa"/>
          </w:tcPr>
          <w:p w14:paraId="1A64EB74" w14:textId="5BD309A0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5" w:type="dxa"/>
          </w:tcPr>
          <w:p w14:paraId="2CA97751" w14:textId="77777777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6" w:type="dxa"/>
          </w:tcPr>
          <w:p w14:paraId="7C531E69" w14:textId="77777777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DA6AC3" w14:paraId="076D2171" w14:textId="77777777" w:rsidTr="00DA6AC3">
        <w:tc>
          <w:tcPr>
            <w:tcW w:w="3005" w:type="dxa"/>
          </w:tcPr>
          <w:p w14:paraId="158D3A10" w14:textId="4A251D9C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5" w:type="dxa"/>
          </w:tcPr>
          <w:p w14:paraId="65F93ED8" w14:textId="77777777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006" w:type="dxa"/>
          </w:tcPr>
          <w:p w14:paraId="25ECC5CD" w14:textId="77777777" w:rsidR="00DA6AC3" w:rsidRPr="001E198E" w:rsidRDefault="00DA6AC3" w:rsidP="00CD0EBA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37DBB015" w14:textId="77777777" w:rsidR="00CD0EBA" w:rsidRPr="00CD0EBA" w:rsidRDefault="00CD0EBA" w:rsidP="00CD0EBA">
      <w:pPr>
        <w:rPr>
          <w:sz w:val="24"/>
          <w:szCs w:val="24"/>
          <w:lang w:eastAsia="zh-CN"/>
        </w:rPr>
      </w:pPr>
    </w:p>
    <w:p w14:paraId="54D67B00" w14:textId="77777777" w:rsidR="00CD0EBA" w:rsidRDefault="00CD0EBA" w:rsidP="00CD0E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CD1A1C" w14:textId="77777777" w:rsidR="00DA6AC3" w:rsidRDefault="00DA6AC3" w:rsidP="00CD0EBA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09EB4A9" w14:textId="77777777" w:rsidR="00DA6AC3" w:rsidRPr="00695D22" w:rsidRDefault="00DA6AC3" w:rsidP="00CD0EBA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3244D9E" w14:textId="77777777" w:rsidR="00CD0EBA" w:rsidRDefault="00CD0EBA" w:rsidP="00CD0EBA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52C2A57A" w14:textId="77777777" w:rsidR="00CD0EBA" w:rsidRDefault="00CD0EBA" w:rsidP="00CD0EBA">
      <w:pPr>
        <w:rPr>
          <w:rFonts w:ascii="Times New Roman" w:hAnsi="Times New Roman" w:cs="Times New Roman"/>
          <w:sz w:val="24"/>
          <w:szCs w:val="24"/>
          <w:lang w:eastAsia="zh-CN"/>
        </w:rPr>
        <w:sectPr w:rsidR="00CD0EBA" w:rsidSect="00C46C92">
          <w:footerReference w:type="default" r:id="rId9"/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  <w:titlePg/>
          <w:docGrid w:linePitch="299"/>
        </w:sectPr>
      </w:pPr>
    </w:p>
    <w:p w14:paraId="52C8B9F3" w14:textId="2AD2AB04" w:rsidR="00446E60" w:rsidRPr="004B1CA9" w:rsidRDefault="00B743BB" w:rsidP="004B1CA9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3922923"/>
      <w:r w:rsidRPr="00B743BB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Exploration and Process Flow</w:t>
      </w:r>
      <w:bookmarkEnd w:id="0"/>
    </w:p>
    <w:p w14:paraId="02C504C5" w14:textId="2170379D" w:rsidR="004B1CA9" w:rsidRPr="004B1CA9" w:rsidRDefault="00B743BB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B743BB">
        <w:rPr>
          <w:rFonts w:ascii="Times New Roman" w:hAnsi="Times New Roman" w:cs="Times New Roman"/>
          <w:sz w:val="24"/>
          <w:szCs w:val="24"/>
          <w:lang w:eastAsia="zh-CN"/>
        </w:rPr>
        <w:t>A basic and simple description of the dataset and the process flow that you have followed.</w:t>
      </w:r>
    </w:p>
    <w:p w14:paraId="7E842E45" w14:textId="53F963A3" w:rsidR="00446E60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13922924"/>
      <w:r w:rsidRPr="00B743BB">
        <w:rPr>
          <w:rFonts w:ascii="Times New Roman" w:hAnsi="Times New Roman" w:cs="Times New Roman"/>
          <w:b/>
          <w:bCs/>
          <w:sz w:val="32"/>
          <w:szCs w:val="32"/>
        </w:rPr>
        <w:t>Feature Engineering</w:t>
      </w:r>
      <w:bookmarkEnd w:id="1"/>
    </w:p>
    <w:p w14:paraId="3888551B" w14:textId="1E3AA6AA" w:rsidR="00B743BB" w:rsidRPr="00B743BB" w:rsidRDefault="00B743BB" w:rsidP="00B743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Features that have been selected as non-medical factors.</w:t>
      </w:r>
    </w:p>
    <w:p w14:paraId="6135C60C" w14:textId="23B03803" w:rsidR="00B743BB" w:rsidRPr="00B743BB" w:rsidRDefault="00B743BB" w:rsidP="00B743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Feature reduction.</w:t>
      </w:r>
    </w:p>
    <w:p w14:paraId="66FBA102" w14:textId="4E295DC2" w:rsidR="00B743BB" w:rsidRPr="00B743BB" w:rsidRDefault="00B743BB" w:rsidP="00B743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Feature creation.</w:t>
      </w:r>
    </w:p>
    <w:p w14:paraId="5E5CC415" w14:textId="2470C596" w:rsidR="00B743BB" w:rsidRPr="00B743BB" w:rsidRDefault="00B743BB" w:rsidP="00B743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Finalized features after performing feature engineering and preprocessing (each step should be justified).</w:t>
      </w:r>
    </w:p>
    <w:p w14:paraId="278A5E32" w14:textId="087F3BB8" w:rsidR="00446E60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43BB">
        <w:rPr>
          <w:rFonts w:ascii="Times New Roman" w:hAnsi="Times New Roman" w:cs="Times New Roman"/>
          <w:b/>
          <w:bCs/>
          <w:sz w:val="32"/>
          <w:szCs w:val="32"/>
        </w:rPr>
        <w:t>Data Preprocessing</w:t>
      </w:r>
    </w:p>
    <w:p w14:paraId="111524D1" w14:textId="3083CB78" w:rsidR="00B743BB" w:rsidRPr="00B743BB" w:rsidRDefault="00B743BB" w:rsidP="00B743B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Mention all the preprocessing steps that you have followed during the data preparation phase here.</w:t>
      </w:r>
    </w:p>
    <w:p w14:paraId="73321F51" w14:textId="584011FF" w:rsidR="00B743BB" w:rsidRPr="00B743BB" w:rsidRDefault="00B743BB" w:rsidP="00B743B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Provide justifications for each preprocessing step.</w:t>
      </w:r>
    </w:p>
    <w:p w14:paraId="64E86BDF" w14:textId="2945E977" w:rsidR="00B743BB" w:rsidRPr="00B743BB" w:rsidRDefault="00B743BB" w:rsidP="00B743B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Train–test split.</w:t>
      </w:r>
    </w:p>
    <w:p w14:paraId="3B2F4024" w14:textId="14872E70" w:rsidR="00166927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43BB">
        <w:rPr>
          <w:rFonts w:ascii="Times New Roman" w:hAnsi="Times New Roman" w:cs="Times New Roman"/>
          <w:b/>
          <w:bCs/>
          <w:sz w:val="32"/>
          <w:szCs w:val="32"/>
        </w:rPr>
        <w:t>Model Building</w:t>
      </w:r>
    </w:p>
    <w:p w14:paraId="379A44E6" w14:textId="225977C1" w:rsidR="00B743BB" w:rsidRPr="00B743BB" w:rsidRDefault="00B743BB" w:rsidP="00B743B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Models that you have trained, along with justifications.</w:t>
      </w:r>
    </w:p>
    <w:p w14:paraId="3451ECBE" w14:textId="6CACEBD9" w:rsidR="00B743BB" w:rsidRPr="00B743BB" w:rsidRDefault="00B743BB" w:rsidP="00B743B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Hyperparameter tuning.</w:t>
      </w:r>
    </w:p>
    <w:p w14:paraId="4107676A" w14:textId="350E750F" w:rsidR="00166927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43BB">
        <w:rPr>
          <w:rFonts w:ascii="Times New Roman" w:hAnsi="Times New Roman" w:cs="Times New Roman"/>
          <w:b/>
          <w:bCs/>
          <w:sz w:val="32"/>
          <w:szCs w:val="32"/>
        </w:rPr>
        <w:t>Model Evaluation</w:t>
      </w:r>
    </w:p>
    <w:p w14:paraId="0833AEDF" w14:textId="2EEE18BF" w:rsidR="00B743BB" w:rsidRPr="00B743BB" w:rsidRDefault="00B743BB" w:rsidP="00B743B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Evaluation metrics that have been used, with justifications.</w:t>
      </w:r>
    </w:p>
    <w:p w14:paraId="41C852FD" w14:textId="07D056E2" w:rsidR="00B743BB" w:rsidRPr="00B743BB" w:rsidRDefault="00B743BB" w:rsidP="00B743B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Comparison of each model that you have built.</w:t>
      </w:r>
    </w:p>
    <w:p w14:paraId="6B815E16" w14:textId="5EAD6E03" w:rsidR="009E2AB5" w:rsidRPr="00B743BB" w:rsidRDefault="00B743BB" w:rsidP="00B743B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3BB">
        <w:rPr>
          <w:rFonts w:ascii="Times New Roman" w:hAnsi="Times New Roman" w:cs="Times New Roman"/>
          <w:sz w:val="24"/>
          <w:szCs w:val="24"/>
        </w:rPr>
        <w:t>A brief description of your final model, along with justifications</w:t>
      </w:r>
    </w:p>
    <w:p w14:paraId="18426C37" w14:textId="2ED7B13E" w:rsidR="00B743BB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43B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Explainability &amp; Model Interpretability</w:t>
      </w:r>
    </w:p>
    <w:p w14:paraId="3079EC8F" w14:textId="77777777" w:rsidR="00B743BB" w:rsidRPr="00B743BB" w:rsidRDefault="00B743BB" w:rsidP="00B743B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B743BB">
        <w:rPr>
          <w:rFonts w:ascii="Times New Roman" w:hAnsi="Times New Roman" w:cs="Times New Roman"/>
          <w:sz w:val="24"/>
          <w:szCs w:val="24"/>
          <w:lang w:eastAsia="zh-CN"/>
        </w:rPr>
        <w:t>Explainability Techniques Used</w:t>
      </w:r>
    </w:p>
    <w:p w14:paraId="5074EF68" w14:textId="77777777" w:rsidR="00B743BB" w:rsidRPr="00B743BB" w:rsidRDefault="00B743BB" w:rsidP="00B743B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B743BB">
        <w:rPr>
          <w:rFonts w:ascii="Times New Roman" w:hAnsi="Times New Roman" w:cs="Times New Roman"/>
          <w:sz w:val="24"/>
          <w:szCs w:val="24"/>
          <w:lang w:eastAsia="zh-CN"/>
        </w:rPr>
        <w:t>Insights Gained from Explainability</w:t>
      </w:r>
    </w:p>
    <w:p w14:paraId="3111513C" w14:textId="77777777" w:rsidR="00B743BB" w:rsidRPr="00B743BB" w:rsidRDefault="00B743BB" w:rsidP="00B743B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B743BB">
        <w:rPr>
          <w:rFonts w:ascii="Times New Roman" w:hAnsi="Times New Roman" w:cs="Times New Roman"/>
          <w:sz w:val="24"/>
          <w:szCs w:val="24"/>
          <w:lang w:eastAsia="zh-CN"/>
        </w:rPr>
        <w:t>Tools Used</w:t>
      </w:r>
    </w:p>
    <w:p w14:paraId="1A7D6BFE" w14:textId="175FC0F8" w:rsidR="00B743BB" w:rsidRPr="00B743BB" w:rsidRDefault="00B743BB" w:rsidP="00B743B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GitHub Repo Link</w:t>
      </w:r>
      <w:r w:rsidRPr="00B743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20206C" w14:textId="77777777" w:rsidR="009E2AB5" w:rsidRDefault="009E2AB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3875B0D6" w14:textId="77777777" w:rsidR="009E2AB5" w:rsidRPr="006363DE" w:rsidRDefault="009E2AB5" w:rsidP="009E2AB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2AB5" w:rsidRPr="006363DE" w:rsidSect="0027033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363D" w14:textId="77777777" w:rsidR="00AB2343" w:rsidRDefault="00AB2343">
      <w:pPr>
        <w:spacing w:after="0" w:line="240" w:lineRule="auto"/>
      </w:pPr>
      <w:r>
        <w:separator/>
      </w:r>
    </w:p>
  </w:endnote>
  <w:endnote w:type="continuationSeparator" w:id="0">
    <w:p w14:paraId="20607872" w14:textId="77777777" w:rsidR="00AB2343" w:rsidRDefault="00AB2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025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75DFB" w14:textId="77777777" w:rsidR="002A3ED4" w:rsidRDefault="000E3A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FD2AF7" w14:textId="77777777" w:rsidR="002A3ED4" w:rsidRDefault="002A3ED4" w:rsidP="000E3A29">
    <w:pPr>
      <w:ind w:rightChars="200" w:right="440" w:firstLineChars="2150" w:firstLine="473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4689" w14:textId="77777777" w:rsidR="00AB2343" w:rsidRDefault="00AB2343">
      <w:pPr>
        <w:spacing w:after="0" w:line="240" w:lineRule="auto"/>
      </w:pPr>
      <w:r>
        <w:separator/>
      </w:r>
    </w:p>
  </w:footnote>
  <w:footnote w:type="continuationSeparator" w:id="0">
    <w:p w14:paraId="6EE52D6A" w14:textId="77777777" w:rsidR="00AB2343" w:rsidRDefault="00AB2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452"/>
    <w:multiLevelType w:val="hybridMultilevel"/>
    <w:tmpl w:val="201C4946"/>
    <w:lvl w:ilvl="0" w:tplc="56D0EE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2B4BAF"/>
    <w:multiLevelType w:val="hybridMultilevel"/>
    <w:tmpl w:val="61DA70F0"/>
    <w:lvl w:ilvl="0" w:tplc="574ED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5E114D"/>
    <w:multiLevelType w:val="hybridMultilevel"/>
    <w:tmpl w:val="B0BA8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04D16F8"/>
    <w:multiLevelType w:val="multilevel"/>
    <w:tmpl w:val="32428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2102DD"/>
    <w:multiLevelType w:val="hybridMultilevel"/>
    <w:tmpl w:val="D67CCE26"/>
    <w:lvl w:ilvl="0" w:tplc="A7FC1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BA61E5"/>
    <w:multiLevelType w:val="hybridMultilevel"/>
    <w:tmpl w:val="A6024EBE"/>
    <w:lvl w:ilvl="0" w:tplc="48181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20423D"/>
    <w:multiLevelType w:val="hybridMultilevel"/>
    <w:tmpl w:val="B86E06B2"/>
    <w:lvl w:ilvl="0" w:tplc="8E9216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06B3CAB"/>
    <w:multiLevelType w:val="hybridMultilevel"/>
    <w:tmpl w:val="408A5DE2"/>
    <w:lvl w:ilvl="0" w:tplc="5AF4A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3AA4AA3"/>
    <w:multiLevelType w:val="multilevel"/>
    <w:tmpl w:val="17A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5943"/>
    <w:multiLevelType w:val="hybridMultilevel"/>
    <w:tmpl w:val="D99A87EE"/>
    <w:lvl w:ilvl="0" w:tplc="BB426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90336A9"/>
    <w:multiLevelType w:val="hybridMultilevel"/>
    <w:tmpl w:val="620AAF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C0360BF"/>
    <w:multiLevelType w:val="hybridMultilevel"/>
    <w:tmpl w:val="81DC5354"/>
    <w:lvl w:ilvl="0" w:tplc="C0B0A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51E234B"/>
    <w:multiLevelType w:val="hybridMultilevel"/>
    <w:tmpl w:val="4608F562"/>
    <w:lvl w:ilvl="0" w:tplc="5E704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86C710A"/>
    <w:multiLevelType w:val="hybridMultilevel"/>
    <w:tmpl w:val="9AC038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89171BE"/>
    <w:multiLevelType w:val="hybridMultilevel"/>
    <w:tmpl w:val="D2488F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B5E6135"/>
    <w:multiLevelType w:val="multilevel"/>
    <w:tmpl w:val="319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D3923"/>
    <w:multiLevelType w:val="hybridMultilevel"/>
    <w:tmpl w:val="7D0478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C676765"/>
    <w:multiLevelType w:val="hybridMultilevel"/>
    <w:tmpl w:val="D15A053A"/>
    <w:lvl w:ilvl="0" w:tplc="6D76C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722847"/>
    <w:multiLevelType w:val="multilevel"/>
    <w:tmpl w:val="DF94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26902">
    <w:abstractNumId w:val="3"/>
  </w:num>
  <w:num w:numId="2" w16cid:durableId="1471363888">
    <w:abstractNumId w:val="8"/>
  </w:num>
  <w:num w:numId="3" w16cid:durableId="1281692193">
    <w:abstractNumId w:val="15"/>
  </w:num>
  <w:num w:numId="4" w16cid:durableId="1003313092">
    <w:abstractNumId w:val="4"/>
  </w:num>
  <w:num w:numId="5" w16cid:durableId="2113426535">
    <w:abstractNumId w:val="7"/>
  </w:num>
  <w:num w:numId="6" w16cid:durableId="1039891091">
    <w:abstractNumId w:val="6"/>
  </w:num>
  <w:num w:numId="7" w16cid:durableId="72972973">
    <w:abstractNumId w:val="5"/>
  </w:num>
  <w:num w:numId="8" w16cid:durableId="424883251">
    <w:abstractNumId w:val="11"/>
  </w:num>
  <w:num w:numId="9" w16cid:durableId="592975281">
    <w:abstractNumId w:val="17"/>
  </w:num>
  <w:num w:numId="10" w16cid:durableId="1173759208">
    <w:abstractNumId w:val="1"/>
  </w:num>
  <w:num w:numId="11" w16cid:durableId="377439975">
    <w:abstractNumId w:val="12"/>
  </w:num>
  <w:num w:numId="12" w16cid:durableId="1701277168">
    <w:abstractNumId w:val="9"/>
  </w:num>
  <w:num w:numId="13" w16cid:durableId="1815557693">
    <w:abstractNumId w:val="0"/>
  </w:num>
  <w:num w:numId="14" w16cid:durableId="95027762">
    <w:abstractNumId w:val="14"/>
  </w:num>
  <w:num w:numId="15" w16cid:durableId="1132753692">
    <w:abstractNumId w:val="13"/>
  </w:num>
  <w:num w:numId="16" w16cid:durableId="1654023768">
    <w:abstractNumId w:val="2"/>
  </w:num>
  <w:num w:numId="17" w16cid:durableId="909267909">
    <w:abstractNumId w:val="16"/>
  </w:num>
  <w:num w:numId="18" w16cid:durableId="1067994948">
    <w:abstractNumId w:val="18"/>
    <w:lvlOverride w:ilvl="0">
      <w:lvl w:ilvl="0">
        <w:numFmt w:val="lowerLetter"/>
        <w:lvlText w:val="%1."/>
        <w:lvlJc w:val="left"/>
      </w:lvl>
    </w:lvlOverride>
  </w:num>
  <w:num w:numId="19" w16cid:durableId="1181548921">
    <w:abstractNumId w:val="18"/>
    <w:lvlOverride w:ilvl="0">
      <w:lvl w:ilvl="0">
        <w:numFmt w:val="lowerLetter"/>
        <w:lvlText w:val="%1."/>
        <w:lvlJc w:val="left"/>
      </w:lvl>
    </w:lvlOverride>
  </w:num>
  <w:num w:numId="20" w16cid:durableId="43914281">
    <w:abstractNumId w:val="18"/>
    <w:lvlOverride w:ilvl="0">
      <w:lvl w:ilvl="0">
        <w:numFmt w:val="lowerLetter"/>
        <w:lvlText w:val="%1."/>
        <w:lvlJc w:val="left"/>
      </w:lvl>
    </w:lvlOverride>
  </w:num>
  <w:num w:numId="21" w16cid:durableId="492260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03"/>
    <w:rsid w:val="00041278"/>
    <w:rsid w:val="00041E56"/>
    <w:rsid w:val="00044631"/>
    <w:rsid w:val="00060573"/>
    <w:rsid w:val="000E2D95"/>
    <w:rsid w:val="000E3A29"/>
    <w:rsid w:val="00101878"/>
    <w:rsid w:val="00104476"/>
    <w:rsid w:val="00113426"/>
    <w:rsid w:val="00117775"/>
    <w:rsid w:val="00166927"/>
    <w:rsid w:val="001E198E"/>
    <w:rsid w:val="001E2AB6"/>
    <w:rsid w:val="00212466"/>
    <w:rsid w:val="00216C3F"/>
    <w:rsid w:val="00270337"/>
    <w:rsid w:val="002A3ED4"/>
    <w:rsid w:val="002A4DDA"/>
    <w:rsid w:val="00383B60"/>
    <w:rsid w:val="00396CF3"/>
    <w:rsid w:val="00396D84"/>
    <w:rsid w:val="004133DB"/>
    <w:rsid w:val="004174D9"/>
    <w:rsid w:val="00420335"/>
    <w:rsid w:val="00446E60"/>
    <w:rsid w:val="00457D8C"/>
    <w:rsid w:val="004B1CA9"/>
    <w:rsid w:val="00502B58"/>
    <w:rsid w:val="00514946"/>
    <w:rsid w:val="005A02EE"/>
    <w:rsid w:val="005B3A16"/>
    <w:rsid w:val="005D3EA2"/>
    <w:rsid w:val="00617A35"/>
    <w:rsid w:val="006363DE"/>
    <w:rsid w:val="00645E4C"/>
    <w:rsid w:val="006463FA"/>
    <w:rsid w:val="006468CD"/>
    <w:rsid w:val="0067473A"/>
    <w:rsid w:val="006A3394"/>
    <w:rsid w:val="006C51E9"/>
    <w:rsid w:val="006D1512"/>
    <w:rsid w:val="006D3619"/>
    <w:rsid w:val="00891B30"/>
    <w:rsid w:val="008A3AFC"/>
    <w:rsid w:val="008B68E0"/>
    <w:rsid w:val="008C4917"/>
    <w:rsid w:val="008D6BE1"/>
    <w:rsid w:val="008E2703"/>
    <w:rsid w:val="00910EA7"/>
    <w:rsid w:val="00935BA7"/>
    <w:rsid w:val="009D72D3"/>
    <w:rsid w:val="009E2AB5"/>
    <w:rsid w:val="00A20ED7"/>
    <w:rsid w:val="00AB2343"/>
    <w:rsid w:val="00AC6E22"/>
    <w:rsid w:val="00AE1A11"/>
    <w:rsid w:val="00B20EC7"/>
    <w:rsid w:val="00B30261"/>
    <w:rsid w:val="00B71FDD"/>
    <w:rsid w:val="00B743BB"/>
    <w:rsid w:val="00B747B0"/>
    <w:rsid w:val="00BE24DA"/>
    <w:rsid w:val="00C00EE1"/>
    <w:rsid w:val="00C22CE3"/>
    <w:rsid w:val="00C37B23"/>
    <w:rsid w:val="00C45B5F"/>
    <w:rsid w:val="00C46C92"/>
    <w:rsid w:val="00CD0EBA"/>
    <w:rsid w:val="00CF3C08"/>
    <w:rsid w:val="00D346E3"/>
    <w:rsid w:val="00D76C6E"/>
    <w:rsid w:val="00D84D6C"/>
    <w:rsid w:val="00DA6AC3"/>
    <w:rsid w:val="00DB6567"/>
    <w:rsid w:val="00DC4AAE"/>
    <w:rsid w:val="00DF6B88"/>
    <w:rsid w:val="00E111F5"/>
    <w:rsid w:val="00E20E77"/>
    <w:rsid w:val="00E51585"/>
    <w:rsid w:val="00E65D95"/>
    <w:rsid w:val="00E74BA8"/>
    <w:rsid w:val="00E77410"/>
    <w:rsid w:val="00E8779B"/>
    <w:rsid w:val="00EA3D6D"/>
    <w:rsid w:val="00EE213E"/>
    <w:rsid w:val="00EE299C"/>
    <w:rsid w:val="00F00CAB"/>
    <w:rsid w:val="00F01904"/>
    <w:rsid w:val="00F14C71"/>
    <w:rsid w:val="00F158D0"/>
    <w:rsid w:val="00F337C8"/>
    <w:rsid w:val="00F374CF"/>
    <w:rsid w:val="00F662FC"/>
    <w:rsid w:val="00FA6BB3"/>
    <w:rsid w:val="00FE2C2B"/>
    <w:rsid w:val="00FF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2D05"/>
  <w15:chartTrackingRefBased/>
  <w15:docId w15:val="{23AA9F24-51B0-4A7E-A796-77884CB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EBA"/>
    <w:pPr>
      <w:spacing w:after="160" w:line="259" w:lineRule="auto"/>
    </w:pPr>
    <w:rPr>
      <w:rFonts w:ascii="Aptos" w:hAnsi="Aptos" w:cs="Aptos"/>
      <w:kern w:val="0"/>
      <w:sz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703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703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703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2703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03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03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hAnsiTheme="minorHAnsi" w:cstheme="majorBidi"/>
      <w:b/>
      <w:bCs/>
      <w:color w:val="2F5496" w:themeColor="accent1" w:themeShade="BF"/>
      <w:kern w:val="2"/>
      <w:sz w:val="21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03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1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03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03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2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E2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E270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03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0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0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0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0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E270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03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27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703"/>
    <w:pPr>
      <w:widowControl w:val="0"/>
      <w:spacing w:before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2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703"/>
    <w:pPr>
      <w:widowControl w:val="0"/>
      <w:spacing w:after="0"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2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0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1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703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0EB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0EBA"/>
    <w:rPr>
      <w:rFonts w:ascii="Aptos" w:hAnsi="Aptos" w:cs="Aptos"/>
      <w:kern w:val="0"/>
      <w:sz w:val="18"/>
      <w:szCs w:val="18"/>
      <w:lang w:eastAsia="en-US"/>
      <w14:ligatures w14:val="none"/>
    </w:rPr>
  </w:style>
  <w:style w:type="table" w:styleId="TableGrid">
    <w:name w:val="Table Grid"/>
    <w:basedOn w:val="TableNormal"/>
    <w:uiPriority w:val="39"/>
    <w:rsid w:val="00CD0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3394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A3394"/>
    <w:rPr>
      <w:rFonts w:ascii="Aptos" w:hAnsi="Aptos" w:cs="Aptos"/>
      <w:kern w:val="0"/>
      <w:sz w:val="18"/>
      <w:szCs w:val="18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51585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1585"/>
  </w:style>
  <w:style w:type="paragraph" w:styleId="TOC2">
    <w:name w:val="toc 2"/>
    <w:basedOn w:val="Normal"/>
    <w:next w:val="Normal"/>
    <w:autoRedefine/>
    <w:uiPriority w:val="39"/>
    <w:unhideWhenUsed/>
    <w:rsid w:val="00E51585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E51585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E51585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891B3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91B30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91B3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91B30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">
    <w:name w:val="List Table 2"/>
    <w:basedOn w:val="TableNormal"/>
    <w:uiPriority w:val="47"/>
    <w:rsid w:val="00891B3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891B3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A3AFC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352D0-85DD-4BB7-A769-5942A640F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MINETH YAHAMPATH ARACHCHIGE (2331415)</dc:creator>
  <cp:keywords/>
  <dc:description/>
  <cp:lastModifiedBy>MINETH YAHAMPATH ARACHCHIGE (2331415)</cp:lastModifiedBy>
  <cp:revision>8</cp:revision>
  <cp:lastPrinted>2024-12-06T07:28:00Z</cp:lastPrinted>
  <dcterms:created xsi:type="dcterms:W3CDTF">2024-11-24T04:39:00Z</dcterms:created>
  <dcterms:modified xsi:type="dcterms:W3CDTF">2025-11-14T05:23:00Z</dcterms:modified>
</cp:coreProperties>
</file>