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65F5" w14:textId="7B9B956E" w:rsidR="007F603F" w:rsidRDefault="00500006" w:rsidP="00500006">
      <w:pPr>
        <w:pStyle w:val="Cmsor1"/>
      </w:pPr>
      <w:r>
        <w:t xml:space="preserve">Házi feladat </w:t>
      </w:r>
      <w:r w:rsidR="003A3F69">
        <w:t>Terv</w:t>
      </w:r>
    </w:p>
    <w:p w14:paraId="46310BFC" w14:textId="5D6ADFD2" w:rsidR="00500006" w:rsidRDefault="00500006" w:rsidP="00500006">
      <w:pPr>
        <w:jc w:val="center"/>
      </w:pPr>
      <w:r>
        <w:t>Programozás alapjai 2.</w:t>
      </w:r>
    </w:p>
    <w:p w14:paraId="681969CE" w14:textId="3323160F" w:rsidR="002E5931" w:rsidRDefault="00C2324B" w:rsidP="002E5931">
      <w:pPr>
        <w:pStyle w:val="Cmsor2"/>
      </w:pPr>
      <w:r>
        <w:t>Feladat leírás</w:t>
      </w:r>
    </w:p>
    <w:p w14:paraId="64121616" w14:textId="1CBF87D0" w:rsidR="00C2324B" w:rsidRDefault="00C2324B" w:rsidP="00C2324B">
      <w:r>
        <w:t xml:space="preserve">A program </w:t>
      </w:r>
      <w:r w:rsidR="003D3C5C">
        <w:t xml:space="preserve">egy konzolos applikáció, amely </w:t>
      </w:r>
      <w:r>
        <w:t>képes bármilyen kétdimenziós</w:t>
      </w:r>
      <w:r w:rsidR="00E31045">
        <w:t xml:space="preserve"> konvex</w:t>
      </w:r>
      <w:r>
        <w:t xml:space="preserve"> síkidom </w:t>
      </w:r>
      <w:r w:rsidR="007A4C12">
        <w:t>ábrázolására</w:t>
      </w:r>
      <w:r w:rsidR="003D3C5C">
        <w:t>. Ezeket grafikus úton is képes megjeleníteni.</w:t>
      </w:r>
      <w:r w:rsidR="00B04507">
        <w:t xml:space="preserve"> </w:t>
      </w:r>
      <w:r w:rsidR="003D3C5C">
        <w:t>F</w:t>
      </w:r>
      <w:r w:rsidR="00B04507">
        <w:t xml:space="preserve">ő funkciója ezen síkidomok érintkezésének vizsgálata. A felhasználó parancssoros utasításokkal hozhat létre síkidomokat megadva azok típusát és </w:t>
      </w:r>
      <w:r w:rsidR="006A7D4C">
        <w:t xml:space="preserve">paramétereit, </w:t>
      </w:r>
      <w:r w:rsidR="003D3C5C">
        <w:t>és</w:t>
      </w:r>
      <w:r w:rsidR="006A7D4C">
        <w:t xml:space="preserve"> egyedi névvel különböztet</w:t>
      </w:r>
      <w:r w:rsidR="003D3C5C">
        <w:t>i</w:t>
      </w:r>
      <w:r w:rsidR="006A7D4C">
        <w:t xml:space="preserve"> meg</w:t>
      </w:r>
      <w:r w:rsidR="003D3C5C">
        <w:t xml:space="preserve"> ezeket</w:t>
      </w:r>
      <w:r w:rsidR="00D67EDC">
        <w:t>.</w:t>
      </w:r>
      <w:r w:rsidR="006A7D4C">
        <w:t xml:space="preserve"> </w:t>
      </w:r>
      <w:r w:rsidR="00D67EDC">
        <w:t xml:space="preserve">A létrehozott síkidomokat </w:t>
      </w:r>
      <w:r w:rsidR="006A7D4C">
        <w:t xml:space="preserve">mozgathatja, elforgathatja, és nagyíthatja. </w:t>
      </w:r>
      <w:r w:rsidR="002A5797">
        <w:t>A program lehetőséget ad a létrehozott síkidomok érintkezésének vizsgálatára a GJK algoritmus segítségével</w:t>
      </w:r>
      <w:r w:rsidR="006A7D4C">
        <w:t>.</w:t>
      </w:r>
      <w:r w:rsidR="00967A0B">
        <w:t xml:space="preserve"> </w:t>
      </w:r>
      <w:r w:rsidR="00BB0EC0">
        <w:t>A program használható önmagában is, de könyvtár verzióban is elérhető, így a felhasználó a parancsokat és a síkidomtípusokat bővítheti.</w:t>
      </w:r>
    </w:p>
    <w:p w14:paraId="09E3C670" w14:textId="30C05C87" w:rsidR="00F365D4" w:rsidRDefault="00967A0B" w:rsidP="00967A0B">
      <w:pPr>
        <w:pStyle w:val="Cmsor2"/>
      </w:pPr>
      <w:r>
        <w:t>Síkidomok</w:t>
      </w:r>
      <w:r w:rsidR="0044072A">
        <w:t xml:space="preserve"> kezelése</w:t>
      </w:r>
    </w:p>
    <w:p w14:paraId="7166065A" w14:textId="65AB70FA" w:rsidR="002E5931" w:rsidRDefault="00967A0B" w:rsidP="002E5931">
      <w:r>
        <w:t>A program támogatni fog alapvető síkidom</w:t>
      </w:r>
      <w:r w:rsidR="006E7039">
        <w:t xml:space="preserve"> típusokat</w:t>
      </w:r>
      <w:r w:rsidR="00E31045">
        <w:t>. A könyvtár verzióban ezeket a felhasználó saját típusaival bővítheti</w:t>
      </w:r>
      <w:r w:rsidR="005B45B2">
        <w:t xml:space="preserve"> úgy, hogy azok</w:t>
      </w:r>
      <w:r w:rsidR="004A7F83">
        <w:t>kal</w:t>
      </w:r>
      <w:r w:rsidR="005B45B2">
        <w:t xml:space="preserve"> a</w:t>
      </w:r>
      <w:r w:rsidR="004A7F83">
        <w:t xml:space="preserve"> parancsok</w:t>
      </w:r>
      <w:r w:rsidR="005B45B2">
        <w:t xml:space="preserve"> </w:t>
      </w:r>
      <w:r w:rsidR="00002F49">
        <w:t xml:space="preserve">és az érintkezés vizsgálata </w:t>
      </w:r>
      <w:r w:rsidR="004A7F83">
        <w:t>automatikusan működjenek.</w:t>
      </w:r>
    </w:p>
    <w:p w14:paraId="170C3846" w14:textId="54E7F6DB" w:rsidR="0044072A" w:rsidRDefault="0044072A" w:rsidP="002E5931">
      <w:r>
        <w:t xml:space="preserve">A felhasználó a </w:t>
      </w:r>
      <w:r w:rsidR="003059EB">
        <w:t xml:space="preserve">megadott típusokból választva </w:t>
      </w:r>
      <w:r w:rsidR="00823C91">
        <w:t xml:space="preserve">parancssoros utasítással </w:t>
      </w:r>
      <w:r w:rsidR="003059EB">
        <w:t xml:space="preserve">példányosíthat síkidomokat, amelyeket </w:t>
      </w:r>
      <w:r w:rsidR="00823C91">
        <w:t xml:space="preserve">egyedi névvel lát el, és paraméterez az adott síkidom típusának megfelelően. Nem megfelelő paraméterezés </w:t>
      </w:r>
      <w:r w:rsidR="00901611">
        <w:t xml:space="preserve">esetén </w:t>
      </w:r>
      <w:r w:rsidR="00823C91">
        <w:t>a program</w:t>
      </w:r>
      <w:r w:rsidR="00C87D65">
        <w:t xml:space="preserve"> hibaüzenetet ír a standard kimenetre és a példányosítás sikertelen lesz.</w:t>
      </w:r>
      <w:r w:rsidR="00823C91">
        <w:t xml:space="preserve"> Ha </w:t>
      </w:r>
      <w:r w:rsidR="00C87D65">
        <w:t xml:space="preserve">a felhasználó </w:t>
      </w:r>
      <w:r w:rsidR="00823C91">
        <w:t>egy síkidomnak egy, már létező síkidommal azonos nevet ad, a példányosítás sikertelen lesz.</w:t>
      </w:r>
      <w:r w:rsidR="00C87D65">
        <w:t xml:space="preserve"> Sikeres példányosítás esetén a síkidomra a felhasználó a továbbiakban a neve alapján hivatkozhat.</w:t>
      </w:r>
    </w:p>
    <w:p w14:paraId="322AA72D" w14:textId="24124862" w:rsidR="00C87D65" w:rsidRDefault="00C87D65" w:rsidP="002E5931">
      <w:r>
        <w:t>Az alapból támogatott síkidomok és paramétereik:</w:t>
      </w:r>
    </w:p>
    <w:p w14:paraId="6BFB4316" w14:textId="5F462B48" w:rsidR="00A7723A" w:rsidRDefault="00A7723A" w:rsidP="00A7723A">
      <w:pPr>
        <w:pStyle w:val="Listaszerbekezds"/>
        <w:numPr>
          <w:ilvl w:val="0"/>
          <w:numId w:val="1"/>
        </w:numPr>
      </w:pPr>
      <w:r>
        <w:t>Pont - pont x, y koordinátája</w:t>
      </w:r>
    </w:p>
    <w:p w14:paraId="6C6F8E86" w14:textId="5AB4FA82" w:rsidR="00C87D65" w:rsidRDefault="00C87D65" w:rsidP="00C87D65">
      <w:pPr>
        <w:pStyle w:val="Listaszerbekezds"/>
        <w:numPr>
          <w:ilvl w:val="0"/>
          <w:numId w:val="1"/>
        </w:numPr>
      </w:pPr>
      <w:r>
        <w:t>Kör</w:t>
      </w:r>
      <w:r w:rsidR="00F320FD">
        <w:t xml:space="preserve"> – </w:t>
      </w:r>
      <w:r>
        <w:t>sugár</w:t>
      </w:r>
      <w:r w:rsidR="00F320FD">
        <w:t xml:space="preserve"> </w:t>
      </w:r>
      <w:r>
        <w:t>hossza</w:t>
      </w:r>
    </w:p>
    <w:p w14:paraId="51F372B1" w14:textId="2AD4BB56" w:rsidR="00970830" w:rsidRDefault="00970830" w:rsidP="00C87D65">
      <w:pPr>
        <w:pStyle w:val="Listaszerbekezds"/>
        <w:numPr>
          <w:ilvl w:val="0"/>
          <w:numId w:val="1"/>
        </w:numPr>
      </w:pPr>
      <w:r>
        <w:t>Ellipszis</w:t>
      </w:r>
      <w:r w:rsidR="00F320FD">
        <w:t xml:space="preserve"> –</w:t>
      </w:r>
      <w:r>
        <w:t xml:space="preserve"> nagytengely</w:t>
      </w:r>
      <w:r w:rsidR="00F320FD">
        <w:t xml:space="preserve"> </w:t>
      </w:r>
      <w:r>
        <w:t>felének hossza, kistengely felének hossza</w:t>
      </w:r>
    </w:p>
    <w:p w14:paraId="50C654CD" w14:textId="14E51ED1" w:rsidR="00970830" w:rsidRDefault="00970830" w:rsidP="00C87D65">
      <w:pPr>
        <w:pStyle w:val="Listaszerbekezds"/>
        <w:numPr>
          <w:ilvl w:val="0"/>
          <w:numId w:val="1"/>
        </w:numPr>
      </w:pPr>
      <w:r>
        <w:t>Sokszög</w:t>
      </w:r>
      <w:r w:rsidR="00F320FD">
        <w:t xml:space="preserve"> –</w:t>
      </w:r>
      <w:r>
        <w:t xml:space="preserve"> </w:t>
      </w:r>
      <w:r w:rsidR="00F320FD">
        <w:t>csúcsok száma, csúcsonként x, y koordináta</w:t>
      </w:r>
    </w:p>
    <w:p w14:paraId="2C2C3321" w14:textId="45F167A5" w:rsidR="00F67444" w:rsidRDefault="00901611" w:rsidP="00901611">
      <w:pPr>
        <w:pStyle w:val="Listaszerbekezds"/>
        <w:numPr>
          <w:ilvl w:val="0"/>
          <w:numId w:val="1"/>
        </w:numPr>
      </w:pPr>
      <w:r>
        <w:t>Szabályos sokszög</w:t>
      </w:r>
      <w:r w:rsidR="00F320FD">
        <w:t xml:space="preserve"> –</w:t>
      </w:r>
      <w:r>
        <w:t xml:space="preserve"> csúcsok</w:t>
      </w:r>
      <w:r w:rsidR="00F320FD">
        <w:t xml:space="preserve"> </w:t>
      </w:r>
      <w:r>
        <w:t>száma, egy oldalának hossza</w:t>
      </w:r>
    </w:p>
    <w:p w14:paraId="746C5120" w14:textId="56F5633D" w:rsidR="00AE1B5C" w:rsidRDefault="00AE1B5C" w:rsidP="00901611">
      <w:pPr>
        <w:pStyle w:val="Listaszerbekezds"/>
        <w:numPr>
          <w:ilvl w:val="0"/>
          <w:numId w:val="1"/>
        </w:numPr>
      </w:pPr>
      <w:r>
        <w:t xml:space="preserve">Margós sokszög </w:t>
      </w:r>
      <w:r w:rsidR="00A7723A">
        <w:t>–</w:t>
      </w:r>
      <w:r>
        <w:t xml:space="preserve"> </w:t>
      </w:r>
      <w:r w:rsidR="00F320FD">
        <w:t>csúcsok</w:t>
      </w:r>
      <w:r w:rsidR="00A7723A">
        <w:t xml:space="preserve"> </w:t>
      </w:r>
      <w:r w:rsidR="00F320FD">
        <w:t>száma, margó mérete, csúcsonként x, y koordináta</w:t>
      </w:r>
    </w:p>
    <w:p w14:paraId="10ECED6F" w14:textId="79884805" w:rsidR="00A7723A" w:rsidRDefault="00A7723A" w:rsidP="00901611">
      <w:pPr>
        <w:pStyle w:val="Listaszerbekezds"/>
        <w:numPr>
          <w:ilvl w:val="0"/>
          <w:numId w:val="1"/>
        </w:numPr>
      </w:pPr>
      <w:r>
        <w:t xml:space="preserve">Bézier-görbe </w:t>
      </w:r>
      <w:r w:rsidR="00533D73">
        <w:t>–</w:t>
      </w:r>
      <w:r>
        <w:t xml:space="preserve"> </w:t>
      </w:r>
      <w:r w:rsidR="00533D73">
        <w:t>szegmensek száma, szegmensenként bal, közép és jobb pont x, y komponense</w:t>
      </w:r>
    </w:p>
    <w:p w14:paraId="7C3FED09" w14:textId="3242A177" w:rsidR="00563B63" w:rsidRDefault="00563B63" w:rsidP="00563B63">
      <w:r>
        <w:t xml:space="preserve">A program az alaptípusokra ellenőrzi a konvexitást, és hibaüzenetet ír a standard </w:t>
      </w:r>
      <w:r w:rsidR="00DD3E39">
        <w:t>kimenetre,</w:t>
      </w:r>
      <w:r>
        <w:t xml:space="preserve"> ha a megadott síkidom konkáv (például sokszög esetében). </w:t>
      </w:r>
      <w:r w:rsidR="00D67EDC">
        <w:t>A felhasználó által készített típusok esetében a konvexitás ellenőrzése a felhasználó feladata.</w:t>
      </w:r>
    </w:p>
    <w:p w14:paraId="4BBA8F6C" w14:textId="4C6AF31C" w:rsidR="0044072A" w:rsidRDefault="0044072A" w:rsidP="002E5931">
      <w:r>
        <w:t>A</w:t>
      </w:r>
      <w:r w:rsidR="00C87D65">
        <w:t xml:space="preserve"> program a</w:t>
      </w:r>
      <w:r>
        <w:t xml:space="preserve"> síkidom </w:t>
      </w:r>
      <w:r w:rsidR="00C87D65">
        <w:t>példányokat</w:t>
      </w:r>
      <w:r>
        <w:t xml:space="preserve"> képes</w:t>
      </w:r>
      <w:r w:rsidR="009224CA">
        <w:t xml:space="preserve"> </w:t>
      </w:r>
      <w:r w:rsidR="009224CA" w:rsidRPr="009224CA">
        <w:rPr>
          <w:i/>
          <w:iCs/>
        </w:rPr>
        <w:t>.shps</w:t>
      </w:r>
      <w:r w:rsidR="009224CA">
        <w:t xml:space="preserve"> formátumú</w:t>
      </w:r>
      <w:r>
        <w:t xml:space="preserve"> </w:t>
      </w:r>
      <w:r w:rsidR="009224CA">
        <w:t xml:space="preserve">fájlba </w:t>
      </w:r>
      <w:r>
        <w:t>menteni és beolvasni azokat</w:t>
      </w:r>
      <w:r w:rsidR="00C87D65">
        <w:t>.</w:t>
      </w:r>
      <w:r w:rsidR="009224CA">
        <w:t xml:space="preserve"> Az ilyen fájlok felépítése a következő:</w:t>
      </w:r>
    </w:p>
    <w:p w14:paraId="6E6844C1" w14:textId="1D2C35EF" w:rsidR="00F81A58" w:rsidRDefault="00DD3E39">
      <w:r>
        <w:t xml:space="preserve">Egy síkidom adatainak kezdetét a </w:t>
      </w:r>
      <w:r w:rsidRPr="006E7039">
        <w:rPr>
          <w:i/>
          <w:iCs/>
        </w:rPr>
        <w:t>new</w:t>
      </w:r>
      <w:r>
        <w:t xml:space="preserve"> token jelzi, majd a síkidom típusa következik és a síkidom paraméterei. Ez a paraméterlista nem egyezik a parancssoros </w:t>
      </w:r>
      <w:r w:rsidRPr="00DD3E39">
        <w:rPr>
          <w:i/>
          <w:iCs/>
        </w:rPr>
        <w:t>create</w:t>
      </w:r>
      <w:r>
        <w:t xml:space="preserve"> parancs esetén megadandó paraméterlistával</w:t>
      </w:r>
      <w:r w:rsidR="006E7039">
        <w:t>.</w:t>
      </w:r>
    </w:p>
    <w:p w14:paraId="441DC646" w14:textId="73BEACE1" w:rsidR="00F81A58" w:rsidRPr="00F81A58" w:rsidRDefault="00F81A58">
      <w:r>
        <w:lastRenderedPageBreak/>
        <w:t>A formátum nem követeli meg hogy a síkidomok különböző sorokban szerepeljenek, de a program esztétikai okokból ezeket automatikusan sorokba rendezi.</w:t>
      </w:r>
    </w:p>
    <w:p w14:paraId="1B7E20BE" w14:textId="6F10A422" w:rsidR="001A38BC" w:rsidRDefault="001A38BC" w:rsidP="001A38BC">
      <w:pPr>
        <w:pStyle w:val="Cmsor2"/>
      </w:pPr>
      <w:r>
        <w:t>Parancsok</w:t>
      </w:r>
    </w:p>
    <w:p w14:paraId="773BBDF8" w14:textId="77777777" w:rsidR="001F65D2" w:rsidRDefault="001A38BC" w:rsidP="001A38BC">
      <w:r>
        <w:t>A program képes a standard bemenetről szöveges utasításokat fogadni.</w:t>
      </w:r>
      <w:r w:rsidR="006E7039">
        <w:t xml:space="preserve"> A könyvtár verzióban ezeket a felhasználó saját parancsaival bővítheti.</w:t>
      </w:r>
      <w:r w:rsidR="0044072A">
        <w:t xml:space="preserve"> </w:t>
      </w:r>
    </w:p>
    <w:p w14:paraId="50028CA2" w14:textId="61D9AFD7" w:rsidR="001A38BC" w:rsidRDefault="009224CA" w:rsidP="001A38BC">
      <w:r>
        <w:t>A program ezekkel a parancsokkal rendelkezik:</w:t>
      </w:r>
    </w:p>
    <w:p w14:paraId="5EFCF1BB" w14:textId="7BF43956" w:rsidR="009224CA" w:rsidRDefault="007C5D2B" w:rsidP="009224CA">
      <w:pPr>
        <w:pStyle w:val="Listaszerbekezds"/>
        <w:numPr>
          <w:ilvl w:val="0"/>
          <w:numId w:val="2"/>
        </w:numPr>
      </w:pPr>
      <w:r>
        <w:t>help – Kilistázza a végrehajtható parancsokat, és leírásaikat.</w:t>
      </w:r>
    </w:p>
    <w:p w14:paraId="4499E53A" w14:textId="714CCD66" w:rsidR="007C5D2B" w:rsidRDefault="007C5D2B" w:rsidP="009224CA">
      <w:pPr>
        <w:pStyle w:val="Listaszerbekezds"/>
        <w:numPr>
          <w:ilvl w:val="0"/>
          <w:numId w:val="2"/>
        </w:numPr>
      </w:pPr>
      <w:r>
        <w:t>shapetype – Kilistázza a példányosítható síkidom típusokat.</w:t>
      </w:r>
    </w:p>
    <w:p w14:paraId="2A70A809" w14:textId="538CCB09" w:rsidR="007C5D2B" w:rsidRDefault="007C5D2B" w:rsidP="009224CA">
      <w:pPr>
        <w:pStyle w:val="Listaszerbekezds"/>
        <w:numPr>
          <w:ilvl w:val="0"/>
          <w:numId w:val="2"/>
        </w:numPr>
      </w:pPr>
      <w:r>
        <w:t>shapes – Kilistázza a létrehozott síkidomokat és azok típusát.</w:t>
      </w:r>
    </w:p>
    <w:p w14:paraId="5B55EB37" w14:textId="019641D0" w:rsidR="007C5D2B" w:rsidRDefault="007C5D2B" w:rsidP="009224CA">
      <w:pPr>
        <w:pStyle w:val="Listaszerbekezds"/>
        <w:numPr>
          <w:ilvl w:val="0"/>
          <w:numId w:val="2"/>
        </w:numPr>
      </w:pPr>
      <w:r>
        <w:t>create – Létrehoz egy síkidomot</w:t>
      </w:r>
      <w:r w:rsidR="006150FA">
        <w:t xml:space="preserve"> a megadott névvel és paraméterekkel.</w:t>
      </w:r>
    </w:p>
    <w:p w14:paraId="71FA62E1" w14:textId="71C20E48" w:rsidR="00C5219F" w:rsidRDefault="00C5219F" w:rsidP="009224CA">
      <w:pPr>
        <w:pStyle w:val="Listaszerbekezds"/>
        <w:numPr>
          <w:ilvl w:val="0"/>
          <w:numId w:val="2"/>
        </w:numPr>
      </w:pPr>
      <w:r>
        <w:t>destroy – Törli a megnevezett síkidomot.</w:t>
      </w:r>
    </w:p>
    <w:p w14:paraId="3CA0C1FD" w14:textId="7853ED12" w:rsidR="007C5D2B" w:rsidRDefault="007C5D2B" w:rsidP="009224CA">
      <w:pPr>
        <w:pStyle w:val="Listaszerbekezds"/>
        <w:numPr>
          <w:ilvl w:val="0"/>
          <w:numId w:val="2"/>
        </w:numPr>
      </w:pPr>
      <w:r>
        <w:t>move – Elmozgatja a megnevezett síkidomot egy megadott vektorral.</w:t>
      </w:r>
    </w:p>
    <w:p w14:paraId="46BAB843" w14:textId="6062E6DD" w:rsidR="007C5D2B" w:rsidRDefault="007C5D2B" w:rsidP="009224CA">
      <w:pPr>
        <w:pStyle w:val="Listaszerbekezds"/>
        <w:numPr>
          <w:ilvl w:val="0"/>
          <w:numId w:val="2"/>
        </w:numPr>
      </w:pPr>
      <w:r>
        <w:t>rotate – Elforgatja a megnevezett síkidomot egy megadott szöggel.</w:t>
      </w:r>
    </w:p>
    <w:p w14:paraId="4D3F836D" w14:textId="71465D91" w:rsidR="007C5D2B" w:rsidRDefault="007C5D2B" w:rsidP="009224CA">
      <w:pPr>
        <w:pStyle w:val="Listaszerbekezds"/>
        <w:numPr>
          <w:ilvl w:val="0"/>
          <w:numId w:val="2"/>
        </w:numPr>
      </w:pPr>
      <w:r>
        <w:t xml:space="preserve">scale </w:t>
      </w:r>
      <w:r w:rsidR="00AE1B5C">
        <w:t>–</w:t>
      </w:r>
      <w:r>
        <w:t xml:space="preserve"> </w:t>
      </w:r>
      <w:r w:rsidR="00AE1B5C">
        <w:t>Tengelyenként n</w:t>
      </w:r>
      <w:r>
        <w:t>agyítja</w:t>
      </w:r>
      <w:r w:rsidR="00AE1B5C">
        <w:t xml:space="preserve"> a megnevezett síkidomot megadott x, y komponens</w:t>
      </w:r>
      <w:r w:rsidR="00D51A74">
        <w:t>s</w:t>
      </w:r>
      <w:r w:rsidR="00AE1B5C">
        <w:t>el</w:t>
      </w:r>
    </w:p>
    <w:p w14:paraId="1A58EFF3" w14:textId="59318B8C" w:rsidR="00AE1B5C" w:rsidRDefault="00AE1B5C" w:rsidP="009224CA">
      <w:pPr>
        <w:pStyle w:val="Listaszerbekezds"/>
        <w:numPr>
          <w:ilvl w:val="0"/>
          <w:numId w:val="2"/>
        </w:numPr>
      </w:pPr>
      <w:r>
        <w:t>contacts – Kilistázza az érintkező síkidomok nevét.</w:t>
      </w:r>
    </w:p>
    <w:p w14:paraId="5CC35F2A" w14:textId="05FEBC3D" w:rsidR="00AE1B5C" w:rsidRDefault="006E7039" w:rsidP="009224CA">
      <w:pPr>
        <w:pStyle w:val="Listaszerbekezds"/>
        <w:numPr>
          <w:ilvl w:val="0"/>
          <w:numId w:val="2"/>
        </w:numPr>
      </w:pPr>
      <w:r>
        <w:t>c</w:t>
      </w:r>
      <w:r w:rsidR="00AE1B5C">
        <w:t>ontact – Megvizsgálja, hogy két megnevezett síkidom érintkezik e.</w:t>
      </w:r>
    </w:p>
    <w:p w14:paraId="18881926" w14:textId="55A323E4" w:rsidR="00C5219F" w:rsidRDefault="00C5219F" w:rsidP="009224CA">
      <w:pPr>
        <w:pStyle w:val="Listaszerbekezds"/>
        <w:numPr>
          <w:ilvl w:val="0"/>
          <w:numId w:val="2"/>
        </w:numPr>
      </w:pPr>
      <w:r>
        <w:t>save</w:t>
      </w:r>
      <w:r w:rsidR="006150FA">
        <w:t xml:space="preserve"> - A létrehozott síkidomokat elmenti a betöltött fájlba.</w:t>
      </w:r>
    </w:p>
    <w:p w14:paraId="3921E316" w14:textId="006564C8" w:rsidR="006150FA" w:rsidRDefault="006150FA" w:rsidP="009224CA">
      <w:pPr>
        <w:pStyle w:val="Listaszerbekezds"/>
        <w:numPr>
          <w:ilvl w:val="0"/>
          <w:numId w:val="2"/>
        </w:numPr>
      </w:pPr>
      <w:r>
        <w:t>saveas – A létrehozott síkidomokat egy új fájlba menti. A nem fogad el már létező fájlt.</w:t>
      </w:r>
    </w:p>
    <w:p w14:paraId="4668DD8A" w14:textId="1B2B902A" w:rsidR="00C5219F" w:rsidRDefault="00D51A74" w:rsidP="009224CA">
      <w:pPr>
        <w:pStyle w:val="Listaszerbekezds"/>
        <w:numPr>
          <w:ilvl w:val="0"/>
          <w:numId w:val="2"/>
        </w:numPr>
      </w:pPr>
      <w:r>
        <w:t>l</w:t>
      </w:r>
      <w:r w:rsidR="00C5219F">
        <w:t>oad</w:t>
      </w:r>
      <w:r w:rsidR="006150FA">
        <w:t xml:space="preserve"> – Beolvassa a megadott fájlban tárolt síkidomokat.</w:t>
      </w:r>
    </w:p>
    <w:p w14:paraId="27C6AC0D" w14:textId="1346EEF1" w:rsidR="006150FA" w:rsidRDefault="006150FA" w:rsidP="009224CA">
      <w:pPr>
        <w:pStyle w:val="Listaszerbekezds"/>
        <w:numPr>
          <w:ilvl w:val="0"/>
          <w:numId w:val="2"/>
        </w:numPr>
      </w:pPr>
      <w:r>
        <w:t>merge – Beolvassa a megadott fájlban tárolt síkidomokat, és a már meglévőkhöz adja.</w:t>
      </w:r>
    </w:p>
    <w:p w14:paraId="64AE18B0" w14:textId="034236B6" w:rsidR="00C5219F" w:rsidRDefault="006150FA" w:rsidP="009224CA">
      <w:pPr>
        <w:pStyle w:val="Listaszerbekezds"/>
        <w:numPr>
          <w:ilvl w:val="0"/>
          <w:numId w:val="2"/>
        </w:numPr>
      </w:pPr>
      <w:r>
        <w:t>o</w:t>
      </w:r>
      <w:r w:rsidR="00C5219F">
        <w:t>penwin</w:t>
      </w:r>
      <w:r>
        <w:t xml:space="preserve"> – </w:t>
      </w:r>
      <w:r w:rsidR="00C07DBA">
        <w:t>Új</w:t>
      </w:r>
      <w:r>
        <w:t xml:space="preserve"> ablakot</w:t>
      </w:r>
      <w:r w:rsidR="00C07DBA">
        <w:t xml:space="preserve"> nyit</w:t>
      </w:r>
      <w:r>
        <w:t>, ahol a síkidomok grafikusan ábrázolva tekinthetők meg.</w:t>
      </w:r>
    </w:p>
    <w:p w14:paraId="26DBE05D" w14:textId="1A35BA69" w:rsidR="001F65D2" w:rsidRDefault="00C07DBA" w:rsidP="001F65D2">
      <w:pPr>
        <w:pStyle w:val="Listaszerbekezds"/>
        <w:numPr>
          <w:ilvl w:val="0"/>
          <w:numId w:val="2"/>
        </w:numPr>
      </w:pPr>
      <w:r>
        <w:t>e</w:t>
      </w:r>
      <w:r w:rsidR="00C5219F">
        <w:t>xit</w:t>
      </w:r>
      <w:r>
        <w:t xml:space="preserve"> – Kilép a programból.</w:t>
      </w:r>
    </w:p>
    <w:p w14:paraId="1A3D0F7C" w14:textId="6F251837" w:rsidR="001F65D2" w:rsidRDefault="001F65D2" w:rsidP="001F65D2">
      <w:r>
        <w:t>Egy parancsot meghívni a helyes kulcsszóval és helyes paraméterezéssel lehet. Ha a megadott kulcsszó nem felismerhető, vagy a felhasználó nem adott meg elég paramétert, a program hibaüzenetet ír a standard kimenetre, és a végrehajtani kívánt parancsnak nem lesz hatása. Ha túl sok paramétert ad a felhasználó az nem befolyásolja a parancs végrehajtását. A nem felhasznált paraméterekről a felhasználó szöveges értesítést kap a standard kimeneten.</w:t>
      </w:r>
    </w:p>
    <w:p w14:paraId="13CE5414" w14:textId="77777777" w:rsidR="00D964BA" w:rsidRDefault="00D964BA">
      <w:pPr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D1EF009" w14:textId="2C25D5C0" w:rsidR="00D964BA" w:rsidRDefault="00D964BA" w:rsidP="00D964BA">
      <w:pPr>
        <w:pStyle w:val="Cmsor2"/>
      </w:pPr>
      <w:r>
        <w:lastRenderedPageBreak/>
        <w:t>Terv</w:t>
      </w:r>
      <w:r w:rsidRPr="00D964BA">
        <w:drawing>
          <wp:inline distT="0" distB="0" distL="0" distR="0" wp14:anchorId="2C50FE0A" wp14:editId="66C4EF86">
            <wp:extent cx="5760720" cy="4801870"/>
            <wp:effectExtent l="0" t="0" r="0" b="0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FA12" w14:textId="31829A21" w:rsidR="00D964BA" w:rsidRDefault="00D964BA" w:rsidP="00D964BA">
      <w:pPr>
        <w:pStyle w:val="Cmsor2"/>
      </w:pPr>
      <w:r>
        <w:t>GJK Algoritmus</w:t>
      </w:r>
    </w:p>
    <w:p w14:paraId="7A5FC11F" w14:textId="2FDA936E" w:rsidR="00B55BF5" w:rsidRPr="00B55BF5" w:rsidRDefault="00B55BF5" w:rsidP="00B55BF5">
      <w:r>
        <w:t>A GJK algoritmussal eldönthető, hogy két konvex síkidom érintkezik e. Az algoritmus szükséglete, hogy legyen olyan függvény minden síkidomra, ami megadja egy bizonyos irányban a síkidom legmesszebbi pontját. Ezt a függvényt support függvénynek hívák.</w:t>
      </w:r>
    </w:p>
    <w:p w14:paraId="4224D010" w14:textId="221445C0" w:rsidR="00B55BF5" w:rsidRDefault="00B55BF5" w:rsidP="00B55BF5">
      <w:r>
        <w:t>Az alább leírt függvények a GJKSolver tagfüggvényei, melynek tagváltozói:</w:t>
      </w:r>
    </w:p>
    <w:p w14:paraId="7EC4A5CC" w14:textId="6288378C" w:rsidR="00B55BF5" w:rsidRDefault="00B55BF5" w:rsidP="00B55BF5">
      <w:pPr>
        <w:pStyle w:val="Listaszerbekezds"/>
        <w:numPr>
          <w:ilvl w:val="0"/>
          <w:numId w:val="3"/>
        </w:numPr>
      </w:pPr>
      <w:r>
        <w:t xml:space="preserve">simplex: </w:t>
      </w:r>
      <w:r w:rsidR="000A542F">
        <w:t>két</w:t>
      </w:r>
      <w:r>
        <w:t xml:space="preserve"> elemű vec2d tömb</w:t>
      </w:r>
    </w:p>
    <w:p w14:paraId="25095A44" w14:textId="32ACD72B" w:rsidR="00B55BF5" w:rsidRDefault="00B55BF5" w:rsidP="00B55BF5">
      <w:pPr>
        <w:pStyle w:val="Listaszerbekezds"/>
        <w:numPr>
          <w:ilvl w:val="0"/>
          <w:numId w:val="3"/>
        </w:numPr>
      </w:pPr>
      <w:r>
        <w:t>s1, s2: a két tesztelt síkidom</w:t>
      </w:r>
    </w:p>
    <w:p w14:paraId="2BC764AA" w14:textId="10B048ED" w:rsidR="008E2A6A" w:rsidRDefault="008E2A6A" w:rsidP="00B55BF5">
      <w:pPr>
        <w:pStyle w:val="Listaszerbekezds"/>
        <w:numPr>
          <w:ilvl w:val="0"/>
          <w:numId w:val="3"/>
        </w:numPr>
      </w:pPr>
      <w:r>
        <w:t>is_contact: bool</w:t>
      </w:r>
    </w:p>
    <w:p w14:paraId="27108690" w14:textId="77777777" w:rsidR="00BC4CF2" w:rsidRDefault="00BC4CF2">
      <w:pPr>
        <w:jc w:val="left"/>
      </w:pPr>
      <w:r>
        <w:br w:type="page"/>
      </w:r>
    </w:p>
    <w:p w14:paraId="215FAE84" w14:textId="59798C84" w:rsidR="00093048" w:rsidRPr="00B55BF5" w:rsidRDefault="00093048" w:rsidP="00093048">
      <w:pPr>
        <w:jc w:val="left"/>
      </w:pPr>
      <w:r>
        <w:lastRenderedPageBreak/>
        <w:t>függvény getSupportpoint(direction: vec2d, point: vec2d):</w:t>
      </w:r>
      <w:r>
        <w:br/>
      </w:r>
      <w:r>
        <w:tab/>
        <w:t>point = s1.support(direction) – s2.support(direction)</w:t>
      </w:r>
      <w:r>
        <w:br/>
      </w:r>
      <w:r>
        <w:tab/>
        <w:t>visszatér point * direction &gt; 0</w:t>
      </w:r>
    </w:p>
    <w:p w14:paraId="4DEA431A" w14:textId="77777777" w:rsidR="008E2A6A" w:rsidRDefault="00093048" w:rsidP="00093048">
      <w:pPr>
        <w:jc w:val="left"/>
      </w:pPr>
      <w:r>
        <w:t xml:space="preserve">függvény </w:t>
      </w:r>
      <w:r w:rsidR="00D964BA">
        <w:t>findFirstSimplex:</w:t>
      </w:r>
      <w:r w:rsidR="00D964BA">
        <w:br/>
      </w:r>
      <w:r w:rsidR="00D964BA">
        <w:tab/>
      </w:r>
      <w:r w:rsidR="00B55BF5">
        <w:t xml:space="preserve">direction := </w:t>
      </w:r>
      <w:r w:rsidR="00D863DE">
        <w:t xml:space="preserve"> </w:t>
      </w:r>
      <w:r>
        <w:t>s1.getPosition() – s2.getPosition()</w:t>
      </w:r>
      <w:r>
        <w:br/>
      </w:r>
      <w:r>
        <w:tab/>
        <w:t>Ha getSupportPoint(</w:t>
      </w:r>
      <w:r w:rsidR="00BC4CF2">
        <w:t>direction, simplex[0]):</w:t>
      </w:r>
      <w:r w:rsidR="00BC4CF2">
        <w:br/>
      </w:r>
      <w:r w:rsidR="00BC4CF2">
        <w:tab/>
      </w:r>
      <w:r w:rsidR="00BC4CF2">
        <w:tab/>
        <w:t>visszatér hamissal</w:t>
      </w:r>
      <w:r w:rsidR="00BC4CF2">
        <w:br/>
      </w:r>
      <w:r w:rsidR="00BC4CF2">
        <w:tab/>
        <w:t>direction = -simplex[0]</w:t>
      </w:r>
      <w:r w:rsidR="00BC4CF2">
        <w:br/>
      </w:r>
      <w:r w:rsidR="00BC4CF2">
        <w:tab/>
        <w:t>Ha getSupportPoint(direction, simplex[1]:</w:t>
      </w:r>
      <w:r w:rsidR="00BC4CF2">
        <w:br/>
      </w:r>
      <w:r w:rsidR="00BC4CF2">
        <w:tab/>
      </w:r>
      <w:r w:rsidR="00BC4CF2">
        <w:tab/>
        <w:t>visszatér hamissal</w:t>
      </w:r>
      <w:r w:rsidR="008E2A6A">
        <w:br/>
      </w:r>
      <w:r w:rsidR="008E2A6A">
        <w:tab/>
      </w:r>
      <w:r w:rsidR="00BC4CF2">
        <w:t>visszatér igazzal</w:t>
      </w:r>
    </w:p>
    <w:p w14:paraId="1AA3A49D" w14:textId="77777777" w:rsidR="008E2A6A" w:rsidRDefault="008E2A6A" w:rsidP="00093048">
      <w:pPr>
        <w:jc w:val="left"/>
      </w:pPr>
      <w:r>
        <w:t>függvény findNextPoint(point: vec2d):</w:t>
      </w:r>
      <w:r>
        <w:br/>
      </w:r>
      <w:r>
        <w:tab/>
        <w:t>edge := simplex[0] – simplex[1]</w:t>
      </w:r>
      <w:r>
        <w:br/>
      </w:r>
      <w:r>
        <w:tab/>
        <w:t>to_origo := -simplex[1]</w:t>
      </w:r>
      <w:r>
        <w:br/>
      </w:r>
      <w:r>
        <w:tab/>
        <w:t>normal := getNormal(edge, to_origo)</w:t>
      </w:r>
      <w:r>
        <w:br/>
      </w:r>
      <w:r>
        <w:tab/>
        <w:t>visszatér getSupportPoint(normal, point)</w:t>
      </w:r>
    </w:p>
    <w:p w14:paraId="72BC3F20" w14:textId="4AD179F2" w:rsidR="00093048" w:rsidRPr="00D964BA" w:rsidRDefault="008E2A6A" w:rsidP="00093048">
      <w:pPr>
        <w:jc w:val="left"/>
      </w:pPr>
      <w:r>
        <w:t>eljárás checkOverlap():</w:t>
      </w:r>
      <w:r>
        <w:br/>
      </w:r>
      <w:r>
        <w:tab/>
        <w:t>Ha nem findFirstSimplex():</w:t>
      </w:r>
      <w:r>
        <w:br/>
      </w:r>
      <w:r>
        <w:tab/>
      </w:r>
      <w:r>
        <w:tab/>
        <w:t>visszatér</w:t>
      </w:r>
      <w:r w:rsidR="00566DF0">
        <w:br/>
      </w:r>
      <w:r w:rsidR="00566DF0">
        <w:tab/>
        <w:t>next_point: vec2d</w:t>
      </w:r>
      <w:r w:rsidR="00566DF0">
        <w:br/>
      </w:r>
      <w:r w:rsidR="00566DF0">
        <w:tab/>
        <w:t>foundRtiangle = hamis</w:t>
      </w:r>
      <w:r w:rsidR="00566DF0">
        <w:br/>
      </w:r>
      <w:r w:rsidR="00566DF0">
        <w:tab/>
        <w:t>foundValidPoint = igaz</w:t>
      </w:r>
      <w:r w:rsidR="00566DF0">
        <w:br/>
      </w:r>
      <w:r w:rsidR="00566DF0">
        <w:tab/>
        <w:t>ciklus:</w:t>
      </w:r>
      <w:r w:rsidR="00566DF0">
        <w:br/>
      </w:r>
      <w:r w:rsidR="00566DF0">
        <w:tab/>
      </w:r>
      <w:r w:rsidR="00566DF0">
        <w:tab/>
        <w:t>foundValidPoint = findNextPoint(next_point)</w:t>
      </w:r>
      <w:r w:rsidR="00566DF0">
        <w:br/>
      </w:r>
      <w:r w:rsidR="00566DF0">
        <w:tab/>
      </w:r>
      <w:r w:rsidR="00566DF0">
        <w:tab/>
        <w:t>Ha foundValidPoint:</w:t>
      </w:r>
      <w:r w:rsidR="00566DF0">
        <w:br/>
      </w:r>
      <w:r w:rsidR="00566DF0">
        <w:tab/>
      </w:r>
      <w:r w:rsidR="00566DF0">
        <w:tab/>
      </w:r>
      <w:r w:rsidR="00566DF0">
        <w:tab/>
        <w:t>normal1 :=</w:t>
      </w:r>
      <w:r w:rsidR="000F429E">
        <w:t xml:space="preserve"> </w:t>
      </w:r>
      <w:r w:rsidR="00566DF0">
        <w:t>getNormal(simplex[0]–next_point, next_point–simplex[1]</w:t>
      </w:r>
      <w:r w:rsidR="000F429E">
        <w:t>)</w:t>
      </w:r>
      <w:r w:rsidR="00566DF0">
        <w:br/>
      </w:r>
      <w:r w:rsidR="00566DF0">
        <w:tab/>
      </w:r>
      <w:r w:rsidR="00566DF0">
        <w:tab/>
      </w:r>
      <w:r w:rsidR="00566DF0">
        <w:tab/>
        <w:t>normal2 :=</w:t>
      </w:r>
      <w:r w:rsidR="000F429E">
        <w:t xml:space="preserve"> </w:t>
      </w:r>
      <w:r w:rsidR="00566DF0">
        <w:t>getNormal</w:t>
      </w:r>
      <w:r w:rsidR="000F429E">
        <w:t>(</w:t>
      </w:r>
      <w:r w:rsidR="00566DF0">
        <w:t>simplex[1]–next_point, next_poin –simplex[0]</w:t>
      </w:r>
      <w:r w:rsidR="000F429E">
        <w:t>)</w:t>
      </w:r>
      <w:r w:rsidR="004B0F8A">
        <w:br/>
      </w:r>
      <w:r w:rsidR="004B0F8A">
        <w:tab/>
      </w:r>
      <w:r w:rsidR="004B0F8A">
        <w:tab/>
      </w:r>
      <w:r w:rsidR="004B0F8A">
        <w:tab/>
        <w:t>np_to_origin = -next_point</w:t>
      </w:r>
      <w:r w:rsidR="004B0F8A">
        <w:br/>
      </w:r>
      <w:r w:rsidR="004B0F8A">
        <w:tab/>
      </w:r>
      <w:r w:rsidR="004B0F8A">
        <w:tab/>
      </w:r>
      <w:r w:rsidR="004B0F8A">
        <w:tab/>
        <w:t>Ha normal1 * np_to_origin &gt; 0:</w:t>
      </w:r>
      <w:r w:rsidR="004B0F8A">
        <w:br/>
      </w:r>
      <w:r w:rsidR="004B0F8A">
        <w:tab/>
      </w:r>
      <w:r w:rsidR="004B0F8A">
        <w:tab/>
      </w:r>
      <w:r w:rsidR="004B0F8A">
        <w:tab/>
      </w:r>
      <w:r w:rsidR="004B0F8A">
        <w:tab/>
        <w:t>simplex[1] = next_point</w:t>
      </w:r>
      <w:r w:rsidR="004B0F8A">
        <w:br/>
      </w:r>
      <w:r w:rsidR="004B0F8A">
        <w:tab/>
      </w:r>
      <w:r w:rsidR="004B0F8A">
        <w:tab/>
      </w:r>
      <w:r w:rsidR="004B0F8A">
        <w:tab/>
        <w:t>Különben ha normal2 *np_to_origin &gt; 0:</w:t>
      </w:r>
      <w:r w:rsidR="004B0F8A">
        <w:br/>
      </w:r>
      <w:r w:rsidR="004B0F8A">
        <w:tab/>
      </w:r>
      <w:r w:rsidR="004B0F8A">
        <w:tab/>
      </w:r>
      <w:r w:rsidR="004B0F8A">
        <w:tab/>
      </w:r>
      <w:r w:rsidR="004B0F8A">
        <w:tab/>
        <w:t>simplex[0] = next_point</w:t>
      </w:r>
      <w:r w:rsidR="004B0F8A">
        <w:br/>
      </w:r>
      <w:r w:rsidR="004B0F8A">
        <w:tab/>
      </w:r>
      <w:r w:rsidR="004B0F8A">
        <w:tab/>
      </w:r>
      <w:r w:rsidR="004B0F8A">
        <w:tab/>
        <w:t>Különben:</w:t>
      </w:r>
      <w:r w:rsidR="004B0F8A">
        <w:br/>
      </w:r>
      <w:r w:rsidR="004B0F8A">
        <w:tab/>
      </w:r>
      <w:r w:rsidR="004B0F8A">
        <w:tab/>
      </w:r>
      <w:r w:rsidR="004B0F8A">
        <w:tab/>
      </w:r>
      <w:r w:rsidR="004B0F8A">
        <w:tab/>
        <w:t>foundTriangle = igaz</w:t>
      </w:r>
      <w:r w:rsidR="004B0F8A">
        <w:br/>
      </w:r>
      <w:r w:rsidR="004B0F8A">
        <w:tab/>
        <w:t>Amíg foundValidPoint és nem foundTriangle</w:t>
      </w:r>
      <w:r w:rsidR="004B0F8A">
        <w:br/>
      </w:r>
      <w:r w:rsidR="004B0F8A">
        <w:tab/>
        <w:t>is_contact = foundTriangle</w:t>
      </w:r>
      <w:r w:rsidR="00BC4CF2">
        <w:br/>
      </w:r>
    </w:p>
    <w:sectPr w:rsidR="00093048" w:rsidRPr="00D964BA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1BD61" w14:textId="77777777" w:rsidR="00822FE4" w:rsidRDefault="00822FE4" w:rsidP="00500006">
      <w:pPr>
        <w:spacing w:after="0" w:line="240" w:lineRule="auto"/>
      </w:pPr>
      <w:r>
        <w:separator/>
      </w:r>
    </w:p>
  </w:endnote>
  <w:endnote w:type="continuationSeparator" w:id="0">
    <w:p w14:paraId="7F90978E" w14:textId="77777777" w:rsidR="00822FE4" w:rsidRDefault="00822FE4" w:rsidP="0050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13DC" w14:textId="77777777" w:rsidR="00822FE4" w:rsidRDefault="00822FE4" w:rsidP="00500006">
      <w:pPr>
        <w:spacing w:after="0" w:line="240" w:lineRule="auto"/>
      </w:pPr>
      <w:r>
        <w:separator/>
      </w:r>
    </w:p>
  </w:footnote>
  <w:footnote w:type="continuationSeparator" w:id="0">
    <w:p w14:paraId="6E57B721" w14:textId="77777777" w:rsidR="00822FE4" w:rsidRDefault="00822FE4" w:rsidP="00500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42808" w14:textId="3C131A39" w:rsidR="002E5931" w:rsidRDefault="00500006">
    <w:pPr>
      <w:pStyle w:val="lfej"/>
    </w:pPr>
    <w:r>
      <w:t xml:space="preserve">2022. április </w:t>
    </w:r>
    <w:r w:rsidR="008B25B2">
      <w:t>2</w:t>
    </w:r>
    <w:r>
      <w:t>4.</w:t>
    </w:r>
    <w:r>
      <w:ptab w:relativeTo="margin" w:alignment="center" w:leader="none"/>
    </w:r>
    <w:r>
      <w:ptab w:relativeTo="margin" w:alignment="right" w:leader="none"/>
    </w:r>
    <w:r>
      <w:t>Apostagi Bálint</w:t>
    </w:r>
  </w:p>
  <w:p w14:paraId="7A301343" w14:textId="6A24B69C" w:rsidR="00500006" w:rsidRDefault="002E5931">
    <w:pPr>
      <w:pStyle w:val="lfej"/>
    </w:pPr>
    <w:r>
      <w:tab/>
    </w:r>
    <w:r>
      <w:tab/>
    </w:r>
    <w:r w:rsidR="00500006">
      <w:t>WAOIBU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88A"/>
    <w:multiLevelType w:val="hybridMultilevel"/>
    <w:tmpl w:val="7DD01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23035"/>
    <w:multiLevelType w:val="hybridMultilevel"/>
    <w:tmpl w:val="2A0C6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840AF"/>
    <w:multiLevelType w:val="hybridMultilevel"/>
    <w:tmpl w:val="7F0ED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06"/>
    <w:rsid w:val="00002F49"/>
    <w:rsid w:val="00036993"/>
    <w:rsid w:val="00093048"/>
    <w:rsid w:val="000A542F"/>
    <w:rsid w:val="000F429E"/>
    <w:rsid w:val="001A38BC"/>
    <w:rsid w:val="001B6421"/>
    <w:rsid w:val="001F317F"/>
    <w:rsid w:val="001F65D2"/>
    <w:rsid w:val="002A5797"/>
    <w:rsid w:val="002E5931"/>
    <w:rsid w:val="002F4036"/>
    <w:rsid w:val="003059EB"/>
    <w:rsid w:val="003A3F69"/>
    <w:rsid w:val="003D3C5C"/>
    <w:rsid w:val="0044072A"/>
    <w:rsid w:val="004A336D"/>
    <w:rsid w:val="004A7F83"/>
    <w:rsid w:val="004B0F8A"/>
    <w:rsid w:val="004C1475"/>
    <w:rsid w:val="00500006"/>
    <w:rsid w:val="00533D73"/>
    <w:rsid w:val="00563B63"/>
    <w:rsid w:val="00566DF0"/>
    <w:rsid w:val="005B45B2"/>
    <w:rsid w:val="006150FA"/>
    <w:rsid w:val="006A7D4C"/>
    <w:rsid w:val="006B37F3"/>
    <w:rsid w:val="006E45F0"/>
    <w:rsid w:val="006E7039"/>
    <w:rsid w:val="00776C1C"/>
    <w:rsid w:val="007A4C12"/>
    <w:rsid w:val="007C5D2B"/>
    <w:rsid w:val="007C6AC3"/>
    <w:rsid w:val="007F603F"/>
    <w:rsid w:val="00822FE4"/>
    <w:rsid w:val="00823C91"/>
    <w:rsid w:val="00873A55"/>
    <w:rsid w:val="008B25B2"/>
    <w:rsid w:val="008E2A6A"/>
    <w:rsid w:val="00901611"/>
    <w:rsid w:val="009224CA"/>
    <w:rsid w:val="00967A0B"/>
    <w:rsid w:val="00970830"/>
    <w:rsid w:val="00A7723A"/>
    <w:rsid w:val="00AE1B5C"/>
    <w:rsid w:val="00B04507"/>
    <w:rsid w:val="00B21119"/>
    <w:rsid w:val="00B55BF5"/>
    <w:rsid w:val="00BB0EC0"/>
    <w:rsid w:val="00BC4CF2"/>
    <w:rsid w:val="00C07DBA"/>
    <w:rsid w:val="00C2324B"/>
    <w:rsid w:val="00C5219F"/>
    <w:rsid w:val="00C87D65"/>
    <w:rsid w:val="00D51A74"/>
    <w:rsid w:val="00D67EDC"/>
    <w:rsid w:val="00D863DE"/>
    <w:rsid w:val="00D86441"/>
    <w:rsid w:val="00D964BA"/>
    <w:rsid w:val="00DD3E39"/>
    <w:rsid w:val="00E31045"/>
    <w:rsid w:val="00F320FD"/>
    <w:rsid w:val="00F365D4"/>
    <w:rsid w:val="00F67444"/>
    <w:rsid w:val="00F81A58"/>
    <w:rsid w:val="00FB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7D40"/>
  <w15:chartTrackingRefBased/>
  <w15:docId w15:val="{B6459F7D-A151-418D-A5FC-63472593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7039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E59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5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593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500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0006"/>
  </w:style>
  <w:style w:type="paragraph" w:styleId="llb">
    <w:name w:val="footer"/>
    <w:basedOn w:val="Norml"/>
    <w:link w:val="llbChar"/>
    <w:uiPriority w:val="99"/>
    <w:unhideWhenUsed/>
    <w:rsid w:val="005000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0006"/>
  </w:style>
  <w:style w:type="character" w:customStyle="1" w:styleId="Cmsor2Char">
    <w:name w:val="Címsor 2 Char"/>
    <w:basedOn w:val="Bekezdsalapbettpusa"/>
    <w:link w:val="Cmsor2"/>
    <w:uiPriority w:val="9"/>
    <w:rsid w:val="002E5931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8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747</Words>
  <Characters>5162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Apostagi Bálint</dc:creator>
  <cp:keywords/>
  <dc:description/>
  <cp:lastModifiedBy>Apostagi Bálint</cp:lastModifiedBy>
  <cp:revision>12</cp:revision>
  <dcterms:created xsi:type="dcterms:W3CDTF">2022-04-24T12:05:00Z</dcterms:created>
  <dcterms:modified xsi:type="dcterms:W3CDTF">2022-04-24T12:59:00Z</dcterms:modified>
</cp:coreProperties>
</file>