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8A108" w14:textId="4CA5C8AE" w:rsidR="005D776C" w:rsidRDefault="00A101D0" w:rsidP="005D776C">
      <w:r>
        <w:rPr>
          <w:noProof/>
        </w:rPr>
        <w:drawing>
          <wp:inline distT="0" distB="0" distL="0" distR="0" wp14:anchorId="0F10A696" wp14:editId="07FB15A9">
            <wp:extent cx="5943600" cy="114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9985"/>
                    </a:xfrm>
                    <a:prstGeom prst="rect">
                      <a:avLst/>
                    </a:prstGeom>
                  </pic:spPr>
                </pic:pic>
              </a:graphicData>
            </a:graphic>
          </wp:inline>
        </w:drawing>
      </w:r>
    </w:p>
    <w:p w14:paraId="76F3D83B" w14:textId="39FAF0AF" w:rsidR="003C5030" w:rsidRPr="00AD62C4" w:rsidRDefault="00A53794" w:rsidP="00A53794">
      <w:pPr>
        <w:pStyle w:val="ListParagraph"/>
        <w:numPr>
          <w:ilvl w:val="0"/>
          <w:numId w:val="1"/>
        </w:numPr>
      </w:pPr>
      <w:r w:rsidRPr="00A53794">
        <w:rPr>
          <w:sz w:val="20"/>
          <w:szCs w:val="20"/>
        </w:rPr>
        <w:t>How would you store the data?</w:t>
      </w:r>
    </w:p>
    <w:p w14:paraId="718D3E57" w14:textId="57695789" w:rsidR="00D21037" w:rsidRPr="00D21037" w:rsidRDefault="00AD62C4" w:rsidP="00AD62C4">
      <w:pPr>
        <w:pStyle w:val="ListParagraph"/>
        <w:numPr>
          <w:ilvl w:val="1"/>
          <w:numId w:val="1"/>
        </w:numPr>
      </w:pPr>
      <w:r>
        <w:rPr>
          <w:sz w:val="20"/>
          <w:szCs w:val="20"/>
        </w:rPr>
        <w:t xml:space="preserve">The data should be stored in a MySQL database with a table for the redacted documents, a table for the redacted words, and a join table storing the id from the redacted documents table and the redacted words table. The Redacted words table should have all the words and phrases being hashed. This will ensure that in the event of a data leak or a hack that the documents </w:t>
      </w:r>
      <w:r w:rsidR="005D776C">
        <w:rPr>
          <w:sz w:val="20"/>
          <w:szCs w:val="20"/>
        </w:rPr>
        <w:t>cannot</w:t>
      </w:r>
      <w:r>
        <w:rPr>
          <w:sz w:val="20"/>
          <w:szCs w:val="20"/>
        </w:rPr>
        <w:t xml:space="preserve"> have their redacted words guessed based on the information stored in the database.</w:t>
      </w:r>
      <w:r w:rsidR="00A101D0">
        <w:rPr>
          <w:sz w:val="20"/>
          <w:szCs w:val="20"/>
        </w:rPr>
        <w:t xml:space="preserve"> The redacted documents table should hold a path to the document.</w:t>
      </w:r>
    </w:p>
    <w:p w14:paraId="617BA809" w14:textId="116BD9BF" w:rsidR="00A53794" w:rsidRPr="00B17ED7" w:rsidRDefault="00A53794" w:rsidP="00D21037">
      <w:pPr>
        <w:pStyle w:val="ListParagraph"/>
        <w:numPr>
          <w:ilvl w:val="0"/>
          <w:numId w:val="1"/>
        </w:numPr>
      </w:pPr>
      <w:r w:rsidRPr="00D21037">
        <w:rPr>
          <w:sz w:val="20"/>
          <w:szCs w:val="20"/>
        </w:rPr>
        <w:t>How would you make it searchable?</w:t>
      </w:r>
    </w:p>
    <w:p w14:paraId="66AE1693" w14:textId="0C1F4F5B" w:rsidR="00B17ED7" w:rsidRPr="00806026" w:rsidRDefault="00B17ED7" w:rsidP="00B17ED7">
      <w:pPr>
        <w:pStyle w:val="ListParagraph"/>
        <w:numPr>
          <w:ilvl w:val="1"/>
          <w:numId w:val="1"/>
        </w:numPr>
      </w:pPr>
      <w:r>
        <w:rPr>
          <w:sz w:val="20"/>
          <w:szCs w:val="20"/>
        </w:rPr>
        <w:t xml:space="preserve">The Database should be searchable with SQL commands. </w:t>
      </w:r>
      <w:r w:rsidR="00D340AE">
        <w:rPr>
          <w:sz w:val="20"/>
          <w:szCs w:val="20"/>
        </w:rPr>
        <w:t>Something like</w:t>
      </w:r>
      <w:r w:rsidR="00044175">
        <w:rPr>
          <w:sz w:val="20"/>
          <w:szCs w:val="20"/>
        </w:rPr>
        <w:t>:</w:t>
      </w:r>
      <w:r w:rsidR="00806026">
        <w:rPr>
          <w:sz w:val="20"/>
          <w:szCs w:val="20"/>
        </w:rPr>
        <w:br/>
      </w:r>
      <w:r w:rsidR="00806026">
        <w:rPr>
          <w:noProof/>
        </w:rPr>
        <w:drawing>
          <wp:inline distT="0" distB="0" distL="0" distR="0" wp14:anchorId="180E9765" wp14:editId="204B918C">
            <wp:extent cx="3137647" cy="74753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9123" cy="781244"/>
                    </a:xfrm>
                    <a:prstGeom prst="rect">
                      <a:avLst/>
                    </a:prstGeom>
                  </pic:spPr>
                </pic:pic>
              </a:graphicData>
            </a:graphic>
          </wp:inline>
        </w:drawing>
      </w:r>
    </w:p>
    <w:p w14:paraId="725E1BE9" w14:textId="57709044" w:rsidR="00044175" w:rsidRDefault="00806026" w:rsidP="00044175">
      <w:pPr>
        <w:pStyle w:val="ListParagraph"/>
        <w:ind w:left="1440"/>
      </w:pPr>
      <w:r>
        <w:t xml:space="preserve">While this is </w:t>
      </w:r>
      <w:r w:rsidRPr="00806026">
        <w:t>pseudo</w:t>
      </w:r>
      <w:r>
        <w:t xml:space="preserve"> its </w:t>
      </w:r>
      <w:r w:rsidR="00044175">
        <w:t>similar to what we would want the SQL command to look like.</w:t>
      </w:r>
    </w:p>
    <w:p w14:paraId="5FB88D6A" w14:textId="0FB07775" w:rsidR="00B872FE" w:rsidRDefault="00044175" w:rsidP="00B872FE">
      <w:pPr>
        <w:pStyle w:val="ListParagraph"/>
        <w:ind w:left="1440"/>
      </w:pPr>
      <w:r>
        <w:t>Where the command would return all the documents that contain the redacted words the user typed in.</w:t>
      </w:r>
    </w:p>
    <w:p w14:paraId="780C3DCD" w14:textId="783E40C9" w:rsidR="005D7FE2" w:rsidRPr="00B872FE" w:rsidRDefault="00A53794" w:rsidP="00044175">
      <w:pPr>
        <w:pStyle w:val="ListParagraph"/>
        <w:numPr>
          <w:ilvl w:val="0"/>
          <w:numId w:val="1"/>
        </w:numPr>
      </w:pPr>
      <w:r w:rsidRPr="00044175">
        <w:rPr>
          <w:sz w:val="20"/>
          <w:szCs w:val="20"/>
        </w:rPr>
        <w:t>How would you expose it to external consumers?</w:t>
      </w:r>
    </w:p>
    <w:p w14:paraId="0748690B" w14:textId="01ADF158" w:rsidR="00B872FE" w:rsidRPr="0092419E" w:rsidRDefault="00B872FE" w:rsidP="00B872FE">
      <w:pPr>
        <w:pStyle w:val="ListParagraph"/>
        <w:numPr>
          <w:ilvl w:val="1"/>
          <w:numId w:val="1"/>
        </w:numPr>
      </w:pPr>
      <w:r>
        <w:rPr>
          <w:sz w:val="20"/>
          <w:szCs w:val="20"/>
        </w:rPr>
        <w:t xml:space="preserve">This database should be used as a </w:t>
      </w:r>
      <w:r w:rsidR="0092419E">
        <w:rPr>
          <w:sz w:val="20"/>
          <w:szCs w:val="20"/>
        </w:rPr>
        <w:t>sub system</w:t>
      </w:r>
      <w:r>
        <w:rPr>
          <w:sz w:val="20"/>
          <w:szCs w:val="20"/>
        </w:rPr>
        <w:t xml:space="preserve"> to a larger system where the CIA will be able to monitor and control access to the files based on credentials and clearance level it might be important to add another column to the table that has a clearance level for each redacted with that column being a foreign key to a table that has the </w:t>
      </w:r>
      <w:r w:rsidR="0092419E">
        <w:rPr>
          <w:sz w:val="20"/>
          <w:szCs w:val="20"/>
        </w:rPr>
        <w:t>keys stored.</w:t>
      </w:r>
    </w:p>
    <w:p w14:paraId="4D953B33" w14:textId="0DB9E49E" w:rsidR="0092419E" w:rsidRDefault="0092419E" w:rsidP="00B872FE">
      <w:pPr>
        <w:pStyle w:val="ListParagraph"/>
        <w:numPr>
          <w:ilvl w:val="1"/>
          <w:numId w:val="1"/>
        </w:numPr>
      </w:pPr>
      <w:r>
        <w:t>If this system is intended to be a stand-alone system without user validation to the database, then some other type of security should be implemented. The user should use a program, or a webpage and the server should block outside network connections or only allow connections from a VPN or some other type of security.</w:t>
      </w:r>
    </w:p>
    <w:p w14:paraId="427ACF71" w14:textId="5A3FBBF5" w:rsidR="00BC4DC3" w:rsidRDefault="0092419E" w:rsidP="00BC4DC3">
      <w:pPr>
        <w:pStyle w:val="ListParagraph"/>
        <w:numPr>
          <w:ilvl w:val="1"/>
          <w:numId w:val="1"/>
        </w:numPr>
      </w:pPr>
      <w:r>
        <w:t xml:space="preserve">The program used by the consumer should send the keywords from the user over a secure connection either HTTPS or SSL or both or some other secure connection protocol. When the server </w:t>
      </w:r>
      <w:r w:rsidR="00BC4DC3">
        <w:t>receives</w:t>
      </w:r>
      <w:r>
        <w:t xml:space="preserve"> the </w:t>
      </w:r>
      <w:r w:rsidR="00BC4DC3">
        <w:t>request,</w:t>
      </w:r>
      <w:r>
        <w:t xml:space="preserve"> it should then hash the keyword from there it can run the search command to gather all the document names from the database some data manipulation will be involved here either on the user side or server side to separate the path from the name of the file so that the file names can be displayed to the user. </w:t>
      </w:r>
      <w:r w:rsidR="00BC4DC3">
        <w:t>All these requests should be done over an API or multiple API’s. once the user decides on the document, they want to view they should be able to click on them and the server should use the path and send back the document they want to view.</w:t>
      </w:r>
    </w:p>
    <w:p w14:paraId="57B6A60E" w14:textId="482A4BE6" w:rsidR="00B872FE" w:rsidRPr="00044175" w:rsidRDefault="00BC4DC3" w:rsidP="00BF23E8">
      <w:pPr>
        <w:pStyle w:val="ListParagraph"/>
        <w:numPr>
          <w:ilvl w:val="1"/>
          <w:numId w:val="1"/>
        </w:numPr>
      </w:pPr>
      <w:r>
        <w:t xml:space="preserve">The UI that should be used is more difficult to figure out however I believe a good approach would be to use a textbox that allows you to free type any keyword and phrases the user wants to search by once the user has inputted one keyword or phrase </w:t>
      </w:r>
      <w:r>
        <w:lastRenderedPageBreak/>
        <w:t xml:space="preserve">then they should be allowed to hit enter this should create a box on the page with an ‘X’ on it the box should contain the keyword they want to search by with the ‘X’ allowing them to remove the textbox clearing the corresponding keyword from the search. Once they have finished adding all the keywords then they can </w:t>
      </w:r>
      <w:r w:rsidR="00BF23E8">
        <w:t>click a search, and this will send a request to the API for the information matching the parameters.</w:t>
      </w:r>
    </w:p>
    <w:sectPr w:rsidR="00B872FE" w:rsidRPr="0004417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D537F" w14:textId="77777777" w:rsidR="00AF66F8" w:rsidRDefault="00AF66F8" w:rsidP="00F07422">
      <w:pPr>
        <w:spacing w:after="0" w:line="240" w:lineRule="auto"/>
      </w:pPr>
      <w:r>
        <w:separator/>
      </w:r>
    </w:p>
  </w:endnote>
  <w:endnote w:type="continuationSeparator" w:id="0">
    <w:p w14:paraId="3326BD8A" w14:textId="77777777" w:rsidR="00AF66F8" w:rsidRDefault="00AF66F8" w:rsidP="00F0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16E7" w14:textId="77777777" w:rsidR="00F07422" w:rsidRDefault="00F07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1EAF4" w14:textId="77777777" w:rsidR="00F07422" w:rsidRDefault="00F074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CD3E" w14:textId="77777777" w:rsidR="00F07422" w:rsidRDefault="00F07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B75E" w14:textId="77777777" w:rsidR="00AF66F8" w:rsidRDefault="00AF66F8" w:rsidP="00F07422">
      <w:pPr>
        <w:spacing w:after="0" w:line="240" w:lineRule="auto"/>
      </w:pPr>
      <w:r>
        <w:separator/>
      </w:r>
    </w:p>
  </w:footnote>
  <w:footnote w:type="continuationSeparator" w:id="0">
    <w:p w14:paraId="5564D3B6" w14:textId="77777777" w:rsidR="00AF66F8" w:rsidRDefault="00AF66F8" w:rsidP="00F07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6327" w14:textId="77777777" w:rsidR="00F07422" w:rsidRDefault="00F07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1BD" w14:textId="648F5A5F" w:rsidR="00F07422" w:rsidRDefault="00F07422">
    <w:pPr>
      <w:pStyle w:val="Header"/>
    </w:pPr>
    <w:r>
      <w:t xml:space="preserve">Kaven Arango </w:t>
    </w:r>
  </w:p>
  <w:p w14:paraId="6A8ADFBA" w14:textId="29A04B4E" w:rsidR="00F07422" w:rsidRDefault="00F07422">
    <w:pPr>
      <w:pStyle w:val="Header"/>
    </w:pPr>
    <w:r>
      <w:t>Meltwater project part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C13A3" w14:textId="77777777" w:rsidR="00F07422" w:rsidRDefault="00F07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7AD4"/>
    <w:multiLevelType w:val="hybridMultilevel"/>
    <w:tmpl w:val="C9565F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99E47C8"/>
    <w:multiLevelType w:val="hybridMultilevel"/>
    <w:tmpl w:val="1ED8A9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6155676"/>
    <w:multiLevelType w:val="hybridMultilevel"/>
    <w:tmpl w:val="7B306F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5E533CD"/>
    <w:multiLevelType w:val="hybridMultilevel"/>
    <w:tmpl w:val="C6E48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6F"/>
    <w:rsid w:val="00044175"/>
    <w:rsid w:val="003230BB"/>
    <w:rsid w:val="003C5030"/>
    <w:rsid w:val="004A2427"/>
    <w:rsid w:val="005D776C"/>
    <w:rsid w:val="005D7FE2"/>
    <w:rsid w:val="00806026"/>
    <w:rsid w:val="00844B6F"/>
    <w:rsid w:val="00854E66"/>
    <w:rsid w:val="0092419E"/>
    <w:rsid w:val="00A101D0"/>
    <w:rsid w:val="00A53794"/>
    <w:rsid w:val="00AC64C9"/>
    <w:rsid w:val="00AD62C4"/>
    <w:rsid w:val="00AF66F8"/>
    <w:rsid w:val="00B17ED7"/>
    <w:rsid w:val="00B872FE"/>
    <w:rsid w:val="00BC4DC3"/>
    <w:rsid w:val="00BF23E8"/>
    <w:rsid w:val="00D21037"/>
    <w:rsid w:val="00D340AE"/>
    <w:rsid w:val="00F0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43CA"/>
  <w15:chartTrackingRefBased/>
  <w15:docId w15:val="{7FE35F9F-9339-478D-B36A-547117FA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94"/>
    <w:pPr>
      <w:ind w:left="720"/>
      <w:contextualSpacing/>
    </w:pPr>
  </w:style>
  <w:style w:type="paragraph" w:styleId="Header">
    <w:name w:val="header"/>
    <w:basedOn w:val="Normal"/>
    <w:link w:val="HeaderChar"/>
    <w:uiPriority w:val="99"/>
    <w:unhideWhenUsed/>
    <w:rsid w:val="00F07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422"/>
  </w:style>
  <w:style w:type="paragraph" w:styleId="Footer">
    <w:name w:val="footer"/>
    <w:basedOn w:val="Normal"/>
    <w:link w:val="FooterChar"/>
    <w:uiPriority w:val="99"/>
    <w:unhideWhenUsed/>
    <w:rsid w:val="00F07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Arango, Kaven</dc:creator>
  <cp:keywords/>
  <dc:description/>
  <cp:lastModifiedBy>Arango, Kaven</cp:lastModifiedBy>
  <cp:revision>7</cp:revision>
  <dcterms:created xsi:type="dcterms:W3CDTF">2021-04-14T02:32:00Z</dcterms:created>
  <dcterms:modified xsi:type="dcterms:W3CDTF">2021-04-15T01:43:00Z</dcterms:modified>
</cp:coreProperties>
</file>