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参考论文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周春华, 沈建京, 李艳,等. 经典推荐算法研究综述[J]. 计算机科学与应用, 2019, 009(009):P.1803-1813.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赵森. 融合用户偏好和项目关联的协同过滤算法研究[D].吉林大学,2020.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D384F"/>
    <w:multiLevelType w:val="singleLevel"/>
    <w:tmpl w:val="635D384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1792"/>
    <w:rsid w:val="1C581792"/>
    <w:rsid w:val="3EE22A08"/>
    <w:rsid w:val="5AA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2021-05-19T02:08:00Z</dcterms:created>
  <dc:creator>没有昵称</dc:creator>
  <cp:lastModifiedBy>没有昵称</cp:lastModifiedBy>
  <dcterms:modified xsi:type="dcterms:W3CDTF">2021-05-19T02:40:22Z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05C9132F3CE746B093B06871CDD02B40</vt:lpwstr>
  </property>
</Properties>
</file>