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5A49" w14:textId="68BC8ED3" w:rsidR="008A1DD4" w:rsidRPr="008A1DD4" w:rsidRDefault="008A1DD4" w:rsidP="008A1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by Step Procedure on H</w:t>
      </w:r>
      <w:r w:rsidRPr="008A1DD4">
        <w:rPr>
          <w:b/>
          <w:bCs/>
          <w:sz w:val="24"/>
          <w:szCs w:val="24"/>
        </w:rPr>
        <w:t>ow I Created and Transformed Tables in Power BI</w:t>
      </w:r>
      <w:r>
        <w:rPr>
          <w:b/>
          <w:bCs/>
          <w:sz w:val="24"/>
          <w:szCs w:val="24"/>
        </w:rPr>
        <w:t>:</w:t>
      </w:r>
    </w:p>
    <w:p w14:paraId="2786D0A5" w14:textId="186DFCF7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Loaded the Data:</w:t>
      </w:r>
    </w:p>
    <w:p w14:paraId="79FF0761" w14:textId="77777777" w:rsidR="008A1DD4" w:rsidRPr="008A1DD4" w:rsidRDefault="008A1DD4" w:rsidP="008A1DD4">
      <w:pPr>
        <w:numPr>
          <w:ilvl w:val="0"/>
          <w:numId w:val="6"/>
        </w:numPr>
      </w:pPr>
      <w:r w:rsidRPr="008A1DD4">
        <w:t xml:space="preserve">I started by opening Power BI Desktop and importing the table </w:t>
      </w:r>
      <w:r w:rsidRPr="008A1DD4">
        <w:rPr>
          <w:b/>
          <w:bCs/>
        </w:rPr>
        <w:t>"P1 Sustainable supply chain performance"</w:t>
      </w:r>
      <w:r w:rsidRPr="008A1DD4">
        <w:t xml:space="preserve"> using the </w:t>
      </w:r>
      <w:r w:rsidRPr="008A1DD4">
        <w:rPr>
          <w:b/>
          <w:bCs/>
        </w:rPr>
        <w:t>Get Data</w:t>
      </w:r>
      <w:r w:rsidRPr="008A1DD4">
        <w:t xml:space="preserve"> option.</w:t>
      </w:r>
    </w:p>
    <w:p w14:paraId="47CB1258" w14:textId="1AB0A015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Opened the Power Query Editor:</w:t>
      </w:r>
    </w:p>
    <w:p w14:paraId="548B886B" w14:textId="77777777" w:rsidR="008A1DD4" w:rsidRPr="008A1DD4" w:rsidRDefault="008A1DD4" w:rsidP="008A1DD4">
      <w:pPr>
        <w:numPr>
          <w:ilvl w:val="0"/>
          <w:numId w:val="7"/>
        </w:numPr>
      </w:pPr>
      <w:r w:rsidRPr="008A1DD4">
        <w:t xml:space="preserve">I clicked on the </w:t>
      </w:r>
      <w:r w:rsidRPr="008A1DD4">
        <w:rPr>
          <w:b/>
          <w:bCs/>
        </w:rPr>
        <w:t>Transform Data</w:t>
      </w:r>
      <w:r w:rsidRPr="008A1DD4">
        <w:t xml:space="preserve"> button in the Home tab to access the </w:t>
      </w:r>
      <w:r w:rsidRPr="008A1DD4">
        <w:rPr>
          <w:b/>
          <w:bCs/>
        </w:rPr>
        <w:t>Power Query Editor</w:t>
      </w:r>
      <w:r w:rsidRPr="008A1DD4">
        <w:t>.</w:t>
      </w:r>
    </w:p>
    <w:p w14:paraId="07FD5188" w14:textId="07ECCEEB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Duplicated the Original Table:</w:t>
      </w:r>
    </w:p>
    <w:p w14:paraId="1C2D8E06" w14:textId="77777777" w:rsidR="008A1DD4" w:rsidRPr="008A1DD4" w:rsidRDefault="008A1DD4" w:rsidP="008A1DD4">
      <w:pPr>
        <w:numPr>
          <w:ilvl w:val="0"/>
          <w:numId w:val="8"/>
        </w:numPr>
      </w:pPr>
      <w:r w:rsidRPr="008A1DD4">
        <w:t xml:space="preserve">In the Power Query Editor, I located my </w:t>
      </w:r>
      <w:r w:rsidRPr="008A1DD4">
        <w:rPr>
          <w:b/>
          <w:bCs/>
        </w:rPr>
        <w:t>"P1 Sustainable supply chain performance"</w:t>
      </w:r>
      <w:r w:rsidRPr="008A1DD4">
        <w:t xml:space="preserve"> table in the Queries pane on the left.</w:t>
      </w:r>
    </w:p>
    <w:p w14:paraId="1AAE37D3" w14:textId="77777777" w:rsidR="008A1DD4" w:rsidRPr="008A1DD4" w:rsidRDefault="008A1DD4" w:rsidP="008A1DD4">
      <w:pPr>
        <w:numPr>
          <w:ilvl w:val="0"/>
          <w:numId w:val="8"/>
        </w:numPr>
      </w:pPr>
      <w:r w:rsidRPr="008A1DD4">
        <w:t xml:space="preserve">I right-clicked on the table and selected </w:t>
      </w:r>
      <w:r w:rsidRPr="008A1DD4">
        <w:rPr>
          <w:b/>
          <w:bCs/>
        </w:rPr>
        <w:t>Duplicate</w:t>
      </w:r>
      <w:r w:rsidRPr="008A1DD4">
        <w:t xml:space="preserve">. This created a copy of the table, which Power BI automatically named something like </w:t>
      </w:r>
      <w:r w:rsidRPr="008A1DD4">
        <w:rPr>
          <w:b/>
          <w:bCs/>
        </w:rPr>
        <w:t>"P1 Sustainable supply chain performance (2)"</w:t>
      </w:r>
      <w:r w:rsidRPr="008A1DD4">
        <w:t>.</w:t>
      </w:r>
    </w:p>
    <w:p w14:paraId="28A0639C" w14:textId="59E758E3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Renamed the Duplicated Table:</w:t>
      </w:r>
    </w:p>
    <w:p w14:paraId="2C1A15DD" w14:textId="77777777" w:rsidR="008A1DD4" w:rsidRPr="008A1DD4" w:rsidRDefault="008A1DD4" w:rsidP="008A1DD4">
      <w:pPr>
        <w:numPr>
          <w:ilvl w:val="0"/>
          <w:numId w:val="9"/>
        </w:numPr>
      </w:pPr>
      <w:r w:rsidRPr="008A1DD4">
        <w:t xml:space="preserve">I right-clicked on the duplicated table, chose </w:t>
      </w:r>
      <w:r w:rsidRPr="008A1DD4">
        <w:rPr>
          <w:b/>
          <w:bCs/>
        </w:rPr>
        <w:t>Rename</w:t>
      </w:r>
      <w:r w:rsidRPr="008A1DD4">
        <w:t xml:space="preserve">, and gave it a name based on its purpose (e.g., </w:t>
      </w:r>
      <w:r w:rsidRPr="008A1DD4">
        <w:rPr>
          <w:b/>
          <w:bCs/>
        </w:rPr>
        <w:t>Inventory Table</w:t>
      </w:r>
      <w:r w:rsidRPr="008A1DD4">
        <w:t xml:space="preserve">, </w:t>
      </w:r>
      <w:r w:rsidRPr="008A1DD4">
        <w:rPr>
          <w:b/>
          <w:bCs/>
        </w:rPr>
        <w:t>Manufacturing Table</w:t>
      </w:r>
      <w:r w:rsidRPr="008A1DD4">
        <w:t xml:space="preserve">, </w:t>
      </w:r>
      <w:r w:rsidRPr="008A1DD4">
        <w:rPr>
          <w:b/>
          <w:bCs/>
        </w:rPr>
        <w:t>Supplier Table</w:t>
      </w:r>
      <w:r w:rsidRPr="008A1DD4">
        <w:t>, etc.).</w:t>
      </w:r>
    </w:p>
    <w:p w14:paraId="7FC58FFB" w14:textId="7CEB4645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Removed Unnecessary Columns:</w:t>
      </w:r>
    </w:p>
    <w:p w14:paraId="59318213" w14:textId="77777777" w:rsidR="008A1DD4" w:rsidRPr="008A1DD4" w:rsidRDefault="008A1DD4" w:rsidP="008A1DD4">
      <w:pPr>
        <w:numPr>
          <w:ilvl w:val="0"/>
          <w:numId w:val="10"/>
        </w:numPr>
      </w:pPr>
      <w:r w:rsidRPr="008A1DD4">
        <w:t>In the duplicated table, I carefully reviewed the columns and removed those that weren’t needed.</w:t>
      </w:r>
    </w:p>
    <w:p w14:paraId="5B57F056" w14:textId="77777777" w:rsidR="008A1DD4" w:rsidRPr="008A1DD4" w:rsidRDefault="008A1DD4" w:rsidP="008A1DD4">
      <w:pPr>
        <w:numPr>
          <w:ilvl w:val="1"/>
          <w:numId w:val="10"/>
        </w:numPr>
      </w:pPr>
      <w:r w:rsidRPr="008A1DD4">
        <w:t xml:space="preserve">To do this, I selected the columns I didn’t need, right-clicked, and clicked </w:t>
      </w:r>
      <w:r w:rsidRPr="008A1DD4">
        <w:rPr>
          <w:b/>
          <w:bCs/>
        </w:rPr>
        <w:t>Remove Columns</w:t>
      </w:r>
      <w:r w:rsidRPr="008A1DD4">
        <w:t>.</w:t>
      </w:r>
    </w:p>
    <w:p w14:paraId="57AC007D" w14:textId="77777777" w:rsidR="008A1DD4" w:rsidRPr="008A1DD4" w:rsidRDefault="008A1DD4" w:rsidP="008A1DD4">
      <w:pPr>
        <w:numPr>
          <w:ilvl w:val="1"/>
          <w:numId w:val="10"/>
        </w:numPr>
      </w:pPr>
      <w:r w:rsidRPr="008A1DD4">
        <w:t xml:space="preserve">Sometimes, I used the </w:t>
      </w:r>
      <w:r w:rsidRPr="008A1DD4">
        <w:rPr>
          <w:b/>
          <w:bCs/>
        </w:rPr>
        <w:t>Choose Columns</w:t>
      </w:r>
      <w:r w:rsidRPr="008A1DD4">
        <w:t xml:space="preserve"> option from the Home tab to keep only the columns I wanted.</w:t>
      </w:r>
    </w:p>
    <w:p w14:paraId="7C9B8ECD" w14:textId="68A7B379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Reordered and Formatted Columns:</w:t>
      </w:r>
    </w:p>
    <w:p w14:paraId="76C2550A" w14:textId="77777777" w:rsidR="008A1DD4" w:rsidRPr="008A1DD4" w:rsidRDefault="008A1DD4" w:rsidP="008A1DD4">
      <w:pPr>
        <w:numPr>
          <w:ilvl w:val="0"/>
          <w:numId w:val="11"/>
        </w:numPr>
      </w:pPr>
      <w:r w:rsidRPr="008A1DD4">
        <w:t>I dragged the columns to rearrange them into the desired order.</w:t>
      </w:r>
    </w:p>
    <w:p w14:paraId="18456988" w14:textId="77777777" w:rsidR="008A1DD4" w:rsidRPr="008A1DD4" w:rsidRDefault="008A1DD4" w:rsidP="008A1DD4">
      <w:pPr>
        <w:numPr>
          <w:ilvl w:val="0"/>
          <w:numId w:val="11"/>
        </w:numPr>
      </w:pPr>
      <w:r w:rsidRPr="008A1DD4">
        <w:t xml:space="preserve">I also made sure each column had the correct data type (e.g., text, number, date) by checking the </w:t>
      </w:r>
      <w:r w:rsidRPr="008A1DD4">
        <w:rPr>
          <w:b/>
          <w:bCs/>
        </w:rPr>
        <w:t>Data Type</w:t>
      </w:r>
      <w:r w:rsidRPr="008A1DD4">
        <w:t xml:space="preserve"> dropdown in the toolbar and adjusting it if necessary.</w:t>
      </w:r>
    </w:p>
    <w:p w14:paraId="39EE347D" w14:textId="189AA59A" w:rsidR="008A1DD4" w:rsidRPr="008A1DD4" w:rsidRDefault="008A1DD4" w:rsidP="008A1DD4">
      <w:r w:rsidRPr="008A1DD4">
        <w:t xml:space="preserve"> </w:t>
      </w:r>
      <w:r w:rsidRPr="008A1DD4">
        <w:rPr>
          <w:b/>
          <w:bCs/>
        </w:rPr>
        <w:t>Repeated for Other Tables:</w:t>
      </w:r>
    </w:p>
    <w:p w14:paraId="02606E17" w14:textId="77777777" w:rsidR="008A1DD4" w:rsidRPr="008A1DD4" w:rsidRDefault="008A1DD4" w:rsidP="008A1DD4">
      <w:pPr>
        <w:numPr>
          <w:ilvl w:val="0"/>
          <w:numId w:val="12"/>
        </w:numPr>
      </w:pPr>
      <w:r w:rsidRPr="008A1DD4">
        <w:t xml:space="preserve">I repeated the process of duplicating, renaming, and formatting for each table I needed (e.g., </w:t>
      </w:r>
      <w:r w:rsidRPr="008A1DD4">
        <w:rPr>
          <w:b/>
          <w:bCs/>
        </w:rPr>
        <w:t>Manufacturing Table</w:t>
      </w:r>
      <w:r w:rsidRPr="008A1DD4">
        <w:t xml:space="preserve">, </w:t>
      </w:r>
      <w:r w:rsidRPr="008A1DD4">
        <w:rPr>
          <w:b/>
          <w:bCs/>
        </w:rPr>
        <w:t>Supplier Table</w:t>
      </w:r>
      <w:r w:rsidRPr="008A1DD4">
        <w:t>, etc.).</w:t>
      </w:r>
    </w:p>
    <w:p w14:paraId="451F02A4" w14:textId="0BD8D4F2" w:rsidR="008A1DD4" w:rsidRPr="008A1DD4" w:rsidRDefault="008A1DD4" w:rsidP="008A1DD4">
      <w:r w:rsidRPr="008A1DD4">
        <w:rPr>
          <w:b/>
          <w:bCs/>
        </w:rPr>
        <w:t>Saved and Applied Changes:</w:t>
      </w:r>
    </w:p>
    <w:p w14:paraId="51B52A6A" w14:textId="77777777" w:rsidR="008A1DD4" w:rsidRPr="008A1DD4" w:rsidRDefault="008A1DD4" w:rsidP="008A1DD4">
      <w:pPr>
        <w:numPr>
          <w:ilvl w:val="0"/>
          <w:numId w:val="14"/>
        </w:numPr>
      </w:pPr>
      <w:r w:rsidRPr="008A1DD4">
        <w:t xml:space="preserve">After finishing all the transformations, I clicked </w:t>
      </w:r>
      <w:r w:rsidRPr="008A1DD4">
        <w:rPr>
          <w:b/>
          <w:bCs/>
        </w:rPr>
        <w:t>Close &amp; Apply</w:t>
      </w:r>
      <w:r w:rsidRPr="008A1DD4">
        <w:t xml:space="preserve"> to save my work and load all the tables into Power BI.</w:t>
      </w:r>
    </w:p>
    <w:p w14:paraId="6C39104E" w14:textId="77777777" w:rsidR="004A349E" w:rsidRDefault="004A349E"/>
    <w:sectPr w:rsidR="004A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7DB"/>
    <w:multiLevelType w:val="multilevel"/>
    <w:tmpl w:val="09C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D7E"/>
    <w:multiLevelType w:val="multilevel"/>
    <w:tmpl w:val="B78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79A3"/>
    <w:multiLevelType w:val="multilevel"/>
    <w:tmpl w:val="5F1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66CE"/>
    <w:multiLevelType w:val="multilevel"/>
    <w:tmpl w:val="5A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C1D80"/>
    <w:multiLevelType w:val="multilevel"/>
    <w:tmpl w:val="CC5A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25AF4"/>
    <w:multiLevelType w:val="multilevel"/>
    <w:tmpl w:val="18E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53668"/>
    <w:multiLevelType w:val="multilevel"/>
    <w:tmpl w:val="012A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E3EE2"/>
    <w:multiLevelType w:val="multilevel"/>
    <w:tmpl w:val="339E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D22C1"/>
    <w:multiLevelType w:val="multilevel"/>
    <w:tmpl w:val="033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57B13"/>
    <w:multiLevelType w:val="multilevel"/>
    <w:tmpl w:val="D8D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91641"/>
    <w:multiLevelType w:val="multilevel"/>
    <w:tmpl w:val="003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C6AB6"/>
    <w:multiLevelType w:val="multilevel"/>
    <w:tmpl w:val="4CC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B4F43"/>
    <w:multiLevelType w:val="multilevel"/>
    <w:tmpl w:val="F67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91F51"/>
    <w:multiLevelType w:val="multilevel"/>
    <w:tmpl w:val="295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6687">
    <w:abstractNumId w:val="0"/>
  </w:num>
  <w:num w:numId="2" w16cid:durableId="1603535755">
    <w:abstractNumId w:val="8"/>
  </w:num>
  <w:num w:numId="3" w16cid:durableId="1117917251">
    <w:abstractNumId w:val="4"/>
  </w:num>
  <w:num w:numId="4" w16cid:durableId="881483653">
    <w:abstractNumId w:val="2"/>
  </w:num>
  <w:num w:numId="5" w16cid:durableId="1780757487">
    <w:abstractNumId w:val="11"/>
  </w:num>
  <w:num w:numId="6" w16cid:durableId="2008819815">
    <w:abstractNumId w:val="13"/>
  </w:num>
  <w:num w:numId="7" w16cid:durableId="1551577036">
    <w:abstractNumId w:val="9"/>
  </w:num>
  <w:num w:numId="8" w16cid:durableId="1595093849">
    <w:abstractNumId w:val="12"/>
  </w:num>
  <w:num w:numId="9" w16cid:durableId="820586503">
    <w:abstractNumId w:val="6"/>
  </w:num>
  <w:num w:numId="10" w16cid:durableId="120149504">
    <w:abstractNumId w:val="10"/>
  </w:num>
  <w:num w:numId="11" w16cid:durableId="1613172050">
    <w:abstractNumId w:val="1"/>
  </w:num>
  <w:num w:numId="12" w16cid:durableId="821581873">
    <w:abstractNumId w:val="7"/>
  </w:num>
  <w:num w:numId="13" w16cid:durableId="1646466873">
    <w:abstractNumId w:val="5"/>
  </w:num>
  <w:num w:numId="14" w16cid:durableId="123164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4"/>
    <w:rsid w:val="00436865"/>
    <w:rsid w:val="004A349E"/>
    <w:rsid w:val="008A1DD4"/>
    <w:rsid w:val="009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7000"/>
  <w15:chartTrackingRefBased/>
  <w15:docId w15:val="{B31B774B-F5E6-48E5-ADB1-7BA7AB80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vaidya</dc:creator>
  <cp:keywords/>
  <dc:description/>
  <cp:lastModifiedBy>kaveri vaidya</cp:lastModifiedBy>
  <cp:revision>1</cp:revision>
  <dcterms:created xsi:type="dcterms:W3CDTF">2025-01-23T18:03:00Z</dcterms:created>
  <dcterms:modified xsi:type="dcterms:W3CDTF">2025-01-23T18:09:00Z</dcterms:modified>
</cp:coreProperties>
</file>