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FBD" w:rsidRDefault="00D21FBD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D21FBD" w:rsidRDefault="00ED4A92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*Please make a copy of this document and include this in your GitHub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:rsidR="00D21FBD" w:rsidRDefault="00D21FBD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D21FBD" w:rsidRDefault="00ED4A9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D21FBD" w:rsidRDefault="00ED4A92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in 250 words what the feature or service will do and how you’ll use Machine Learning to push the bar:</w:t>
      </w:r>
      <w:r w:rsidR="00DA0661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  <w:r w:rsidR="008C352F">
        <w:rPr>
          <w:rFonts w:ascii="Roboto Light" w:eastAsia="Roboto Light" w:hAnsi="Roboto Light" w:cs="Roboto Light"/>
          <w:i/>
          <w:color w:val="434343"/>
          <w:sz w:val="20"/>
          <w:szCs w:val="20"/>
        </w:rPr>
        <w:t>-</w:t>
      </w:r>
    </w:p>
    <w:p w:rsidR="00DA0661" w:rsidRDefault="00DA0661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The </w:t>
      </w:r>
      <w:r w:rsidR="00273E10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main idea of the feature is to separate the callers voice from the background noises in the case of incoming calls to facilitate disturbance- free communication. In case of an incoming voice call the received sound is basically a mixture of </w:t>
      </w:r>
      <w:proofErr w:type="gramStart"/>
      <w:r w:rsidR="00F43EC9">
        <w:rPr>
          <w:rFonts w:ascii="Roboto Light" w:eastAsia="Roboto Light" w:hAnsi="Roboto Light" w:cs="Roboto Light"/>
          <w:i/>
          <w:color w:val="434343"/>
          <w:sz w:val="20"/>
          <w:szCs w:val="20"/>
        </w:rPr>
        <w:t>callers</w:t>
      </w:r>
      <w:proofErr w:type="gramEnd"/>
      <w:r w:rsidR="00F43EC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voice and any background sounds (unwanted or wanted). The feature will enable the user i.e., the recei</w:t>
      </w:r>
      <w:r w:rsidR="00AA12A7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ver of the </w:t>
      </w:r>
      <w:proofErr w:type="gramStart"/>
      <w:r w:rsidR="00AA12A7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call </w:t>
      </w:r>
      <w:r w:rsidR="00F43EC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here</w:t>
      </w:r>
      <w:proofErr w:type="gramEnd"/>
      <w:r w:rsidR="00F43EC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,  to communicate seamlessly by separating the callers voice from the unwanted background disturbances. </w:t>
      </w:r>
      <w:r w:rsidR="00750951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The cocktail party </w:t>
      </w:r>
      <w:r w:rsidR="00AE1A06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effect is the </w:t>
      </w:r>
      <w:proofErr w:type="spellStart"/>
      <w:r w:rsidR="00AE1A06">
        <w:rPr>
          <w:rFonts w:ascii="Roboto Light" w:eastAsia="Roboto Light" w:hAnsi="Roboto Light" w:cs="Roboto Light"/>
          <w:i/>
          <w:color w:val="434343"/>
          <w:sz w:val="20"/>
          <w:szCs w:val="20"/>
        </w:rPr>
        <w:t>well known</w:t>
      </w:r>
      <w:proofErr w:type="spellEnd"/>
      <w:r w:rsidR="00AE1A06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phenomenon that </w:t>
      </w:r>
      <w:r w:rsidR="00D83858">
        <w:rPr>
          <w:rFonts w:ascii="Roboto Light" w:eastAsia="Roboto Light" w:hAnsi="Roboto Light" w:cs="Roboto Light"/>
          <w:i/>
          <w:color w:val="434343"/>
          <w:sz w:val="20"/>
          <w:szCs w:val="20"/>
        </w:rPr>
        <w:t>explains this process. With the use of appropriate algorithm to supp</w:t>
      </w:r>
      <w:r w:rsidR="007871B2">
        <w:rPr>
          <w:rFonts w:ascii="Roboto Light" w:eastAsia="Roboto Light" w:hAnsi="Roboto Light" w:cs="Roboto Light"/>
          <w:i/>
          <w:color w:val="434343"/>
          <w:sz w:val="20"/>
          <w:szCs w:val="20"/>
        </w:rPr>
        <w:t>ress the background non-human noises and as well as maintain a low latency can allow us to take full advantage of the feature without any overheads of the processing involved.</w:t>
      </w:r>
      <w:r w:rsidR="004C1D61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Even with the latest </w:t>
      </w:r>
      <w:proofErr w:type="gramStart"/>
      <w:r w:rsidR="004C1D61">
        <w:rPr>
          <w:rFonts w:ascii="Roboto Light" w:eastAsia="Roboto Light" w:hAnsi="Roboto Light" w:cs="Roboto Light"/>
          <w:i/>
          <w:color w:val="434343"/>
          <w:sz w:val="20"/>
          <w:szCs w:val="20"/>
        </w:rPr>
        <w:t>microphones  with</w:t>
      </w:r>
      <w:proofErr w:type="gramEnd"/>
      <w:r w:rsidR="004C1D61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improved noise cancellation background noises are added into to speech sound</w:t>
      </w:r>
      <w:r w:rsidR="00821107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that hinder clear listening</w:t>
      </w:r>
      <w:r w:rsidR="004C1D61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. </w:t>
      </w:r>
      <w:r w:rsidR="001470B4">
        <w:rPr>
          <w:rFonts w:ascii="Roboto Light" w:eastAsia="Roboto Light" w:hAnsi="Roboto Light" w:cs="Roboto Light"/>
          <w:i/>
          <w:color w:val="434343"/>
          <w:sz w:val="20"/>
          <w:szCs w:val="20"/>
        </w:rPr>
        <w:t>With this</w:t>
      </w:r>
      <w:proofErr w:type="gramStart"/>
      <w:r w:rsidR="001470B4">
        <w:rPr>
          <w:rFonts w:ascii="Roboto Light" w:eastAsia="Roboto Light" w:hAnsi="Roboto Light" w:cs="Roboto Light"/>
          <w:i/>
          <w:color w:val="434343"/>
          <w:sz w:val="20"/>
          <w:szCs w:val="20"/>
        </w:rPr>
        <w:t>,  on</w:t>
      </w:r>
      <w:proofErr w:type="gramEnd"/>
      <w:r w:rsidR="001470B4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–device real- time feature better results can be achieved. </w:t>
      </w:r>
      <w:r w:rsidR="003B7B89">
        <w:rPr>
          <w:rFonts w:ascii="Roboto Light" w:eastAsia="Roboto Light" w:hAnsi="Roboto Light" w:cs="Roboto Light"/>
          <w:i/>
          <w:color w:val="434343"/>
          <w:sz w:val="20"/>
          <w:szCs w:val="20"/>
        </w:rPr>
        <w:t>The application of this feature can both simpler and</w:t>
      </w:r>
      <w:r w:rsidR="001470B4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significant</w:t>
      </w:r>
      <w:r w:rsidR="003B7B8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, </w:t>
      </w:r>
      <w:proofErr w:type="gramStart"/>
      <w:r w:rsidR="003B7B89">
        <w:rPr>
          <w:rFonts w:ascii="Roboto Light" w:eastAsia="Roboto Light" w:hAnsi="Roboto Light" w:cs="Roboto Light"/>
          <w:i/>
          <w:color w:val="434343"/>
          <w:sz w:val="20"/>
          <w:szCs w:val="20"/>
        </w:rPr>
        <w:t>simpler  by</w:t>
      </w:r>
      <w:proofErr w:type="gramEnd"/>
      <w:r w:rsidR="003B7B8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providing the user a clear day-to-day voice communication and  </w:t>
      </w:r>
      <w:r w:rsidR="001470B4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significant </w:t>
      </w:r>
      <w:r w:rsidR="003B7B89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in some </w:t>
      </w:r>
      <w:r w:rsidR="00DC7F83">
        <w:rPr>
          <w:rFonts w:ascii="Roboto Light" w:eastAsia="Roboto Light" w:hAnsi="Roboto Light" w:cs="Roboto Light"/>
          <w:i/>
          <w:color w:val="434343"/>
          <w:sz w:val="20"/>
          <w:szCs w:val="20"/>
        </w:rPr>
        <w:t>important situations where clarity of communication can be most important.</w:t>
      </w:r>
    </w:p>
    <w:p w:rsidR="00D21FBD" w:rsidRDefault="00D21FBD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D21FBD" w:rsidRDefault="00D21FBD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D21FBD" w:rsidRDefault="00D21FBD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D21FBD" w:rsidRDefault="00ED4A9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:rsidR="00D21FBD" w:rsidRDefault="00580D14">
      <w:pPr>
        <w:rPr>
          <w:rFonts w:ascii="Roboto Light" w:eastAsia="Roboto Light" w:hAnsi="Roboto Light" w:cs="Roboto Light"/>
          <w:i/>
          <w:color w:val="434343"/>
          <w:sz w:val="20"/>
          <w:szCs w:val="20"/>
          <w:u w:val="single"/>
        </w:rPr>
      </w:pPr>
      <w:r>
        <w:t xml:space="preserve"> </w:t>
      </w:r>
      <w:r w:rsidR="00ED4A92">
        <w:rPr>
          <w:rFonts w:ascii="Roboto Light" w:eastAsia="Roboto Light" w:hAnsi="Roboto Light" w:cs="Roboto Light"/>
          <w:i/>
          <w:color w:val="434343"/>
          <w:sz w:val="20"/>
          <w:szCs w:val="20"/>
        </w:rPr>
        <w:t>Describe where your project is, how you could use Google’s help in the endeavor, and how you pl</w:t>
      </w:r>
      <w:r w:rsidR="00ED4A92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an on using On-Device ML technology to bring the concept to life. The best submissions have a great idea combined with a concrete path of where you plan on going, which should include: </w:t>
      </w:r>
    </w:p>
    <w:p w:rsidR="00D21FBD" w:rsidRDefault="00ED4A92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(1) any potential sample code you’ve already written, </w:t>
      </w:r>
    </w:p>
    <w:p w:rsidR="00D21FBD" w:rsidRDefault="00ED4A92">
      <w:pPr>
        <w:widowControl w:val="0"/>
        <w:numPr>
          <w:ilvl w:val="0"/>
          <w:numId w:val="2"/>
        </w:num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(2) a list of t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he ways you could use Google’s help, </w:t>
      </w:r>
    </w:p>
    <w:p w:rsidR="00D21FBD" w:rsidRDefault="00ED4A92">
      <w:pPr>
        <w:widowControl w:val="0"/>
        <w:numPr>
          <w:ilvl w:val="0"/>
          <w:numId w:val="2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(3) </w:t>
      </w:r>
      <w:proofErr w:type="gramStart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as</w:t>
      </w:r>
      <w:proofErr w:type="gramEnd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well as the timeline on how you plan on bringing it to life by May 1, 2020. </w:t>
      </w:r>
    </w:p>
    <w:p w:rsidR="008C352F" w:rsidRDefault="008C352F" w:rsidP="008C352F">
      <w:pPr>
        <w:widowControl w:val="0"/>
        <w:spacing w:after="60"/>
        <w:ind w:left="72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D21FBD" w:rsidRDefault="00352FD0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proofErr w:type="gramStart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A</w:t>
      </w:r>
      <w:proofErr w:type="gramEnd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overall timeline that would be as follows:-</w:t>
      </w:r>
    </w:p>
    <w:p w:rsidR="00352FD0" w:rsidRDefault="00352FD0" w:rsidP="00352FD0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Developing </w:t>
      </w:r>
      <w:proofErr w:type="gramStart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an</w:t>
      </w:r>
      <w:proofErr w:type="gramEnd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noise suppression algorithm with and testing it with real-time audio to check its latency.</w:t>
      </w:r>
    </w:p>
    <w:p w:rsidR="008C352F" w:rsidRDefault="00352FD0" w:rsidP="008C352F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Developing a widget app that can work with other caller applications and get the incoming </w:t>
      </w:r>
      <w:proofErr w:type="gramStart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call </w:t>
      </w:r>
      <w:r w:rsidR="008C352F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to</w:t>
      </w:r>
      <w:proofErr w:type="gramEnd"/>
      <w:r w:rsidR="008C352F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go through its 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background</w:t>
      </w:r>
      <w:r w:rsidR="008C352F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service where the noise suppress processing will occur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.</w:t>
      </w:r>
    </w:p>
    <w:p w:rsidR="008C352F" w:rsidRDefault="008C352F" w:rsidP="008C352F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8C352F" w:rsidRDefault="008C352F" w:rsidP="008C352F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Google Help in the following tasks:-</w:t>
      </w:r>
    </w:p>
    <w:p w:rsidR="008C352F" w:rsidRDefault="008C352F" w:rsidP="008C352F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Require help with the implementation </w:t>
      </w:r>
      <w:proofErr w:type="gramStart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of a fast performing algorithms</w:t>
      </w:r>
      <w:proofErr w:type="gramEnd"/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.</w:t>
      </w:r>
    </w:p>
    <w:p w:rsidR="008C352F" w:rsidRPr="005B14F6" w:rsidRDefault="008C352F" w:rsidP="008C352F">
      <w:pPr>
        <w:pStyle w:val="ListParagraph"/>
        <w:widowControl w:val="0"/>
        <w:numPr>
          <w:ilvl w:val="0"/>
          <w:numId w:val="4"/>
        </w:numPr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5B14F6">
        <w:rPr>
          <w:rFonts w:ascii="Roboto Light" w:eastAsia="Roboto Light" w:hAnsi="Roboto Light" w:cs="Roboto Light"/>
          <w:i/>
          <w:color w:val="434343"/>
          <w:sz w:val="20"/>
          <w:szCs w:val="20"/>
        </w:rPr>
        <w:t>Allow to integrate this feature to Google dialer app, and m</w:t>
      </w:r>
      <w:r w:rsidR="005B14F6" w:rsidRPr="005B14F6">
        <w:rPr>
          <w:rFonts w:ascii="Roboto Light" w:eastAsia="Roboto Light" w:hAnsi="Roboto Light" w:cs="Roboto Light"/>
          <w:i/>
          <w:color w:val="434343"/>
          <w:sz w:val="20"/>
          <w:szCs w:val="20"/>
        </w:rPr>
        <w:t>ake this feature its public or private API, like Smart Compose.</w:t>
      </w:r>
    </w:p>
    <w:p w:rsidR="00352FD0" w:rsidRPr="00352FD0" w:rsidRDefault="00352FD0" w:rsidP="00352FD0">
      <w:pPr>
        <w:pStyle w:val="ListParagraph"/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D21FBD" w:rsidRDefault="00D21FBD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D21FBD" w:rsidRDefault="00D21FBD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D21FBD" w:rsidRDefault="00ED4A9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:rsidR="00D21FBD" w:rsidRDefault="00ED4A92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A great idea is just one part of the equation; we also want to learn a bit more about you. Share with us some of your other projects so we can get an idea of how we can assist you with your project. </w:t>
      </w:r>
    </w:p>
    <w:p w:rsidR="00D21FBD" w:rsidRDefault="00D21FBD">
      <w:p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D21FBD" w:rsidRDefault="00D21FBD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bookmarkStart w:id="0" w:name="_GoBack"/>
      <w:bookmarkEnd w:id="0"/>
    </w:p>
    <w:p w:rsidR="00D21FBD" w:rsidRDefault="00D21FBD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D21FBD" w:rsidRDefault="00ED4A9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color w:val="434343"/>
          <w:sz w:val="24"/>
          <w:szCs w:val="24"/>
        </w:rPr>
        <w:t>Next steps.</w:t>
      </w:r>
      <w:proofErr w:type="gram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 </w:t>
      </w:r>
    </w:p>
    <w:p w:rsidR="00D21FBD" w:rsidRDefault="00ED4A92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:rsidR="00D21FBD" w:rsidRDefault="00ED4A9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>er in your GitHub repository</w:t>
      </w:r>
    </w:p>
    <w:p w:rsidR="00D21FBD" w:rsidRDefault="00ED4A9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Your GitHub repository should be tagged 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proofErr w:type="spellEnd"/>
    </w:p>
    <w:p w:rsidR="00D21FBD" w:rsidRDefault="00ED4A92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Don’t forget to include other items in your GitHub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:rsidR="00D21FBD" w:rsidRDefault="00ED4A92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8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:rsidR="00D21FBD" w:rsidRDefault="00D21FBD">
      <w:pPr>
        <w:widowControl w:val="0"/>
        <w:spacing w:after="60"/>
      </w:pPr>
    </w:p>
    <w:p w:rsidR="00D21FBD" w:rsidRDefault="00D21FBD"/>
    <w:sectPr w:rsidR="00D21FB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92" w:rsidRDefault="00ED4A92">
      <w:pPr>
        <w:spacing w:line="240" w:lineRule="auto"/>
      </w:pPr>
      <w:r>
        <w:separator/>
      </w:r>
    </w:p>
  </w:endnote>
  <w:endnote w:type="continuationSeparator" w:id="0">
    <w:p w:rsidR="00ED4A92" w:rsidRDefault="00ED4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Ligh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92" w:rsidRDefault="00ED4A92">
      <w:pPr>
        <w:spacing w:line="240" w:lineRule="auto"/>
      </w:pPr>
      <w:r>
        <w:separator/>
      </w:r>
    </w:p>
  </w:footnote>
  <w:footnote w:type="continuationSeparator" w:id="0">
    <w:p w:rsidR="00ED4A92" w:rsidRDefault="00ED4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BD" w:rsidRDefault="00ED4A92">
    <w:r>
      <w:rPr>
        <w:noProof/>
        <w:lang w:val="en-US"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29A8"/>
    <w:multiLevelType w:val="hybridMultilevel"/>
    <w:tmpl w:val="0E3C7274"/>
    <w:lvl w:ilvl="0" w:tplc="1542DE62">
      <w:start w:val="1"/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25E7E"/>
    <w:multiLevelType w:val="multilevel"/>
    <w:tmpl w:val="A2287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184996"/>
    <w:multiLevelType w:val="multilevel"/>
    <w:tmpl w:val="A5461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A583B22"/>
    <w:multiLevelType w:val="hybridMultilevel"/>
    <w:tmpl w:val="259AE064"/>
    <w:lvl w:ilvl="0" w:tplc="2B54B6A4">
      <w:start w:val="1"/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FBD"/>
    <w:rsid w:val="001470B4"/>
    <w:rsid w:val="002363C9"/>
    <w:rsid w:val="00241550"/>
    <w:rsid w:val="00273E10"/>
    <w:rsid w:val="00352FD0"/>
    <w:rsid w:val="003B7B89"/>
    <w:rsid w:val="004C1D61"/>
    <w:rsid w:val="00580D14"/>
    <w:rsid w:val="005B14F6"/>
    <w:rsid w:val="00750951"/>
    <w:rsid w:val="007871B2"/>
    <w:rsid w:val="00821107"/>
    <w:rsid w:val="008C352F"/>
    <w:rsid w:val="00AA12A7"/>
    <w:rsid w:val="00AE1A06"/>
    <w:rsid w:val="00D16170"/>
    <w:rsid w:val="00D21FBD"/>
    <w:rsid w:val="00D83858"/>
    <w:rsid w:val="00DA0661"/>
    <w:rsid w:val="00DC7F83"/>
    <w:rsid w:val="00ED4A92"/>
    <w:rsid w:val="00F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43koQL33IzgxXQl29Ex3AhFuqd4hQzxLiXREqwRkDGtx1vA/viewform?usp=sf_lin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KAVERI K.R</cp:lastModifiedBy>
  <cp:revision>3</cp:revision>
  <dcterms:created xsi:type="dcterms:W3CDTF">2019-12-02T07:43:00Z</dcterms:created>
  <dcterms:modified xsi:type="dcterms:W3CDTF">2019-12-02T16:55:00Z</dcterms:modified>
</cp:coreProperties>
</file>