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12A2" w14:textId="0153998C" w:rsidR="00566201" w:rsidRDefault="00CB7CC6" w:rsidP="00CB7CC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B7CC6">
        <w:rPr>
          <w:rFonts w:ascii="Times New Roman" w:hAnsi="Times New Roman" w:cs="Times New Roman"/>
          <w:b/>
          <w:bCs/>
          <w:sz w:val="48"/>
          <w:szCs w:val="48"/>
        </w:rPr>
        <w:t>Project Documentation: Image Classifier on CIFAR Data using a CNN Model</w:t>
      </w:r>
    </w:p>
    <w:p w14:paraId="455F5ACF" w14:textId="77777777" w:rsidR="002A0093" w:rsidRDefault="002A0093" w:rsidP="00CB7CC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1F78C55" w14:textId="72B5570E" w:rsidR="002A0093" w:rsidRDefault="00676B8A" w:rsidP="00CB7CC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</w:t>
      </w:r>
    </w:p>
    <w:p w14:paraId="7C074CDA" w14:textId="08A93A3C" w:rsidR="002A0093" w:rsidRPr="002A0093" w:rsidRDefault="002A0093" w:rsidP="00CB7C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B4CE9D" w14:textId="55BA6B9B" w:rsidR="00CB7CC6" w:rsidRPr="00790EDA" w:rsidRDefault="00AA0FF6" w:rsidP="00CB7C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0EDA">
        <w:rPr>
          <w:rFonts w:ascii="Times New Roman" w:hAnsi="Times New Roman" w:cs="Times New Roman"/>
          <w:b/>
          <w:bCs/>
          <w:sz w:val="36"/>
          <w:szCs w:val="36"/>
        </w:rPr>
        <w:t>Inde</w:t>
      </w:r>
      <w:r w:rsidR="00BA5424" w:rsidRPr="00790EDA">
        <w:rPr>
          <w:rFonts w:ascii="Times New Roman" w:hAnsi="Times New Roman" w:cs="Times New Roman"/>
          <w:b/>
          <w:bCs/>
          <w:sz w:val="36"/>
          <w:szCs w:val="36"/>
        </w:rPr>
        <w:t>x</w:t>
      </w:r>
    </w:p>
    <w:p w14:paraId="43FF5FC9" w14:textId="3E1FF636" w:rsidR="0060103F" w:rsidRPr="00E050EF" w:rsidRDefault="003F2CFA" w:rsidP="0060103F">
      <w:pPr>
        <w:pStyle w:val="ListParagraph"/>
        <w:numPr>
          <w:ilvl w:val="0"/>
          <w:numId w:val="6"/>
        </w:numPr>
        <w:rPr>
          <w:rStyle w:val="Hyperlink"/>
          <w:rFonts w:ascii="Amasis MT Pro Black" w:hAnsi="Amasis MT Pro Black" w:cs="Angsana New"/>
          <w:color w:val="7030A0"/>
          <w:sz w:val="28"/>
          <w:szCs w:val="28"/>
          <w:u w:val="none"/>
        </w:rPr>
      </w:pPr>
      <w:hyperlink w:anchor="introduction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Introduction</w:t>
        </w:r>
      </w:hyperlink>
    </w:p>
    <w:p w14:paraId="0CBAAED8" w14:textId="039124B0" w:rsidR="0060103F" w:rsidRPr="00E050EF" w:rsidRDefault="00CA188B" w:rsidP="0060103F">
      <w:pPr>
        <w:pStyle w:val="ListParagraph"/>
        <w:numPr>
          <w:ilvl w:val="1"/>
          <w:numId w:val="6"/>
        </w:numPr>
        <w:rPr>
          <w:rStyle w:val="Hyperlink"/>
          <w:rFonts w:ascii="Amasis MT Pro Black" w:hAnsi="Amasis MT Pro Black" w:cs="Angsana New"/>
          <w:color w:val="7030A0"/>
          <w:sz w:val="28"/>
          <w:szCs w:val="28"/>
          <w:u w:val="none"/>
        </w:rPr>
      </w:pPr>
      <w:r w:rsidRPr="00E050EF">
        <w:rPr>
          <w:rStyle w:val="Hyperlink"/>
          <w:rFonts w:ascii="Amasis MT Pro Black" w:hAnsi="Amasis MT Pro Black" w:cs="Angsana New"/>
          <w:color w:val="7030A0"/>
          <w:sz w:val="28"/>
          <w:szCs w:val="28"/>
          <w:u w:val="none"/>
        </w:rPr>
        <w:t>How it’s implemented</w:t>
      </w:r>
    </w:p>
    <w:p w14:paraId="14E667FA" w14:textId="77777777" w:rsidR="0060103F" w:rsidRPr="00E050EF" w:rsidRDefault="0060103F" w:rsidP="0060103F">
      <w:pPr>
        <w:pStyle w:val="ListParagraph"/>
        <w:ind w:left="1440"/>
        <w:rPr>
          <w:rFonts w:ascii="Amasis MT Pro Black" w:hAnsi="Amasis MT Pro Black" w:cs="Angsana New"/>
          <w:color w:val="7030A0"/>
          <w:sz w:val="28"/>
          <w:szCs w:val="28"/>
        </w:rPr>
      </w:pPr>
    </w:p>
    <w:p w14:paraId="33ACF0AF" w14:textId="77777777" w:rsidR="00CB7CC6" w:rsidRPr="00E050EF" w:rsidRDefault="003F2CFA" w:rsidP="00790EDA">
      <w:pPr>
        <w:pStyle w:val="ListParagraph"/>
        <w:numPr>
          <w:ilvl w:val="0"/>
          <w:numId w:val="6"/>
        </w:numPr>
        <w:rPr>
          <w:rStyle w:val="Hyperlink"/>
          <w:rFonts w:ascii="Amasis MT Pro Black" w:hAnsi="Amasis MT Pro Black" w:cs="Angsana New"/>
          <w:color w:val="7030A0"/>
          <w:sz w:val="28"/>
          <w:szCs w:val="28"/>
          <w:u w:val="none"/>
        </w:rPr>
      </w:pPr>
      <w:hyperlink w:anchor="project-objectives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Project Objectives</w:t>
        </w:r>
      </w:hyperlink>
    </w:p>
    <w:p w14:paraId="27FF624F" w14:textId="77777777" w:rsidR="00E84C9D" w:rsidRPr="00E050EF" w:rsidRDefault="00E84C9D" w:rsidP="00E84C9D">
      <w:pPr>
        <w:pStyle w:val="ListParagraph"/>
        <w:rPr>
          <w:rFonts w:ascii="Amasis MT Pro Black" w:hAnsi="Amasis MT Pro Black" w:cs="Angsana New"/>
          <w:color w:val="7030A0"/>
          <w:sz w:val="28"/>
          <w:szCs w:val="28"/>
        </w:rPr>
      </w:pPr>
    </w:p>
    <w:p w14:paraId="2F2F461E" w14:textId="522D4845" w:rsidR="00E84C9D" w:rsidRPr="00E050EF" w:rsidRDefault="003F2CFA" w:rsidP="00E84C9D">
      <w:pPr>
        <w:pStyle w:val="ListParagraph"/>
        <w:numPr>
          <w:ilvl w:val="0"/>
          <w:numId w:val="6"/>
        </w:numPr>
        <w:rPr>
          <w:rStyle w:val="Hyperlink"/>
          <w:rFonts w:ascii="Amasis MT Pro Black" w:hAnsi="Amasis MT Pro Black" w:cs="Angsana New"/>
          <w:color w:val="7030A0"/>
          <w:sz w:val="28"/>
          <w:szCs w:val="28"/>
          <w:u w:val="none"/>
        </w:rPr>
      </w:pPr>
      <w:hyperlink w:anchor="dataset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Dataset</w:t>
        </w:r>
      </w:hyperlink>
      <w:r w:rsidR="006B04CF" w:rsidRPr="00E050EF">
        <w:rPr>
          <w:rStyle w:val="Hyperlink"/>
          <w:rFonts w:ascii="Amasis MT Pro Black" w:hAnsi="Amasis MT Pro Black" w:cs="Angsana New"/>
          <w:color w:val="7030A0"/>
          <w:sz w:val="28"/>
          <w:szCs w:val="28"/>
          <w:u w:val="none"/>
        </w:rPr>
        <w:t xml:space="preserve"> taken</w:t>
      </w:r>
    </w:p>
    <w:p w14:paraId="11C7730E" w14:textId="77777777" w:rsidR="00E84C9D" w:rsidRPr="00E050EF" w:rsidRDefault="00E84C9D" w:rsidP="00E84C9D">
      <w:pPr>
        <w:pStyle w:val="ListParagraph"/>
        <w:rPr>
          <w:rFonts w:ascii="Amasis MT Pro Black" w:hAnsi="Amasis MT Pro Black" w:cs="Angsana New"/>
          <w:color w:val="7030A0"/>
          <w:sz w:val="28"/>
          <w:szCs w:val="28"/>
        </w:rPr>
      </w:pPr>
    </w:p>
    <w:p w14:paraId="116195FD" w14:textId="77777777" w:rsidR="00CB7CC6" w:rsidRPr="00E050EF" w:rsidRDefault="003F2CFA" w:rsidP="00790EDA">
      <w:pPr>
        <w:pStyle w:val="ListParagraph"/>
        <w:numPr>
          <w:ilvl w:val="0"/>
          <w:numId w:val="6"/>
        </w:numPr>
        <w:rPr>
          <w:rFonts w:ascii="Amasis MT Pro Black" w:hAnsi="Amasis MT Pro Black" w:cs="Angsana New"/>
          <w:color w:val="7030A0"/>
          <w:sz w:val="28"/>
          <w:szCs w:val="28"/>
        </w:rPr>
      </w:pPr>
      <w:hyperlink w:anchor="methodology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Methodology</w:t>
        </w:r>
      </w:hyperlink>
    </w:p>
    <w:p w14:paraId="67C3D34A" w14:textId="77777777" w:rsidR="00CB7CC6" w:rsidRPr="00E050EF" w:rsidRDefault="003F2CFA" w:rsidP="00790EDA">
      <w:pPr>
        <w:pStyle w:val="ListParagraph"/>
        <w:numPr>
          <w:ilvl w:val="1"/>
          <w:numId w:val="6"/>
        </w:numPr>
        <w:rPr>
          <w:rFonts w:ascii="Amasis MT Pro Black" w:hAnsi="Amasis MT Pro Black" w:cs="Angsana New"/>
          <w:color w:val="7030A0"/>
          <w:sz w:val="28"/>
          <w:szCs w:val="28"/>
        </w:rPr>
      </w:pPr>
      <w:hyperlink w:anchor="data-preprocessing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Data Preprocessing</w:t>
        </w:r>
      </w:hyperlink>
    </w:p>
    <w:p w14:paraId="5E8DA98E" w14:textId="77777777" w:rsidR="00CB7CC6" w:rsidRPr="00E050EF" w:rsidRDefault="003F2CFA" w:rsidP="00790EDA">
      <w:pPr>
        <w:pStyle w:val="ListParagraph"/>
        <w:numPr>
          <w:ilvl w:val="1"/>
          <w:numId w:val="6"/>
        </w:numPr>
        <w:rPr>
          <w:rFonts w:ascii="Amasis MT Pro Black" w:hAnsi="Amasis MT Pro Black" w:cs="Angsana New"/>
          <w:color w:val="7030A0"/>
          <w:sz w:val="28"/>
          <w:szCs w:val="28"/>
        </w:rPr>
      </w:pPr>
      <w:hyperlink w:anchor="model-architecture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Model Architecture</w:t>
        </w:r>
      </w:hyperlink>
    </w:p>
    <w:p w14:paraId="7BAE8719" w14:textId="77777777" w:rsidR="00CB7CC6" w:rsidRPr="00E050EF" w:rsidRDefault="003F2CFA" w:rsidP="00790EDA">
      <w:pPr>
        <w:pStyle w:val="ListParagraph"/>
        <w:numPr>
          <w:ilvl w:val="1"/>
          <w:numId w:val="6"/>
        </w:numPr>
        <w:rPr>
          <w:rFonts w:ascii="Amasis MT Pro Black" w:hAnsi="Amasis MT Pro Black" w:cs="Angsana New"/>
          <w:color w:val="7030A0"/>
          <w:sz w:val="28"/>
          <w:szCs w:val="28"/>
        </w:rPr>
      </w:pPr>
      <w:hyperlink w:anchor="training-the-model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Training the Model</w:t>
        </w:r>
      </w:hyperlink>
    </w:p>
    <w:p w14:paraId="7181B41A" w14:textId="77777777" w:rsidR="00CB7CC6" w:rsidRPr="00E050EF" w:rsidRDefault="003F2CFA" w:rsidP="00790EDA">
      <w:pPr>
        <w:pStyle w:val="ListParagraph"/>
        <w:numPr>
          <w:ilvl w:val="1"/>
          <w:numId w:val="6"/>
        </w:numPr>
        <w:rPr>
          <w:rStyle w:val="Hyperlink"/>
          <w:rFonts w:ascii="Amasis MT Pro Black" w:hAnsi="Amasis MT Pro Black" w:cs="Angsana New"/>
          <w:color w:val="7030A0"/>
          <w:sz w:val="28"/>
          <w:szCs w:val="28"/>
          <w:u w:val="none"/>
        </w:rPr>
      </w:pPr>
      <w:hyperlink w:anchor="evaluation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Evaluation</w:t>
        </w:r>
      </w:hyperlink>
    </w:p>
    <w:p w14:paraId="2B710054" w14:textId="77777777" w:rsidR="00E84C9D" w:rsidRPr="00E050EF" w:rsidRDefault="00E84C9D" w:rsidP="00E84C9D">
      <w:pPr>
        <w:pStyle w:val="ListParagraph"/>
        <w:ind w:left="1440"/>
        <w:rPr>
          <w:rFonts w:ascii="Amasis MT Pro Black" w:hAnsi="Amasis MT Pro Black" w:cs="Angsana New"/>
          <w:color w:val="7030A0"/>
          <w:sz w:val="28"/>
          <w:szCs w:val="28"/>
        </w:rPr>
      </w:pPr>
    </w:p>
    <w:p w14:paraId="1F23B580" w14:textId="611B37BE" w:rsidR="00CB7CC6" w:rsidRPr="00E050EF" w:rsidRDefault="003F2CFA" w:rsidP="00790EDA">
      <w:pPr>
        <w:pStyle w:val="ListParagraph"/>
        <w:numPr>
          <w:ilvl w:val="0"/>
          <w:numId w:val="6"/>
        </w:numPr>
        <w:rPr>
          <w:rStyle w:val="Hyperlink"/>
          <w:rFonts w:ascii="Amasis MT Pro Black" w:hAnsi="Amasis MT Pro Black" w:cs="Angsana New"/>
          <w:color w:val="7030A0"/>
          <w:sz w:val="28"/>
          <w:szCs w:val="28"/>
          <w:u w:val="none"/>
        </w:rPr>
      </w:pPr>
      <w:hyperlink w:anchor="results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Results</w:t>
        </w:r>
      </w:hyperlink>
    </w:p>
    <w:p w14:paraId="3EE59071" w14:textId="77777777" w:rsidR="00E84C9D" w:rsidRPr="00E050EF" w:rsidRDefault="00E84C9D" w:rsidP="00E84C9D">
      <w:pPr>
        <w:pStyle w:val="ListParagraph"/>
        <w:rPr>
          <w:rFonts w:ascii="Amasis MT Pro Black" w:hAnsi="Amasis MT Pro Black" w:cs="Angsana New"/>
          <w:color w:val="7030A0"/>
          <w:sz w:val="28"/>
          <w:szCs w:val="28"/>
        </w:rPr>
      </w:pPr>
    </w:p>
    <w:p w14:paraId="2F5D1C6B" w14:textId="6B9F2BCF" w:rsidR="00E050EF" w:rsidRDefault="003F2CFA" w:rsidP="00E050EF">
      <w:pPr>
        <w:pStyle w:val="ListParagraph"/>
        <w:numPr>
          <w:ilvl w:val="0"/>
          <w:numId w:val="6"/>
        </w:numPr>
        <w:rPr>
          <w:rStyle w:val="Hyperlink"/>
          <w:rFonts w:ascii="Amasis MT Pro Black" w:hAnsi="Amasis MT Pro Black" w:cs="Angsana New"/>
          <w:color w:val="7030A0"/>
          <w:sz w:val="28"/>
          <w:szCs w:val="28"/>
          <w:u w:val="none"/>
        </w:rPr>
      </w:pPr>
      <w:hyperlink w:anchor="conclusion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Conclusion</w:t>
        </w:r>
      </w:hyperlink>
    </w:p>
    <w:p w14:paraId="5F07BEC5" w14:textId="77777777" w:rsidR="00FC0058" w:rsidRPr="00FC0058" w:rsidRDefault="00FC0058" w:rsidP="00FC0058">
      <w:pPr>
        <w:pStyle w:val="ListParagraph"/>
        <w:rPr>
          <w:rFonts w:ascii="Amasis MT Pro Black" w:hAnsi="Amasis MT Pro Black" w:cs="Angsana New"/>
          <w:color w:val="7030A0"/>
          <w:sz w:val="28"/>
          <w:szCs w:val="28"/>
        </w:rPr>
      </w:pPr>
    </w:p>
    <w:p w14:paraId="24A813AE" w14:textId="77777777" w:rsidR="00FC0058" w:rsidRPr="00E050EF" w:rsidRDefault="00FC0058" w:rsidP="00FC0058">
      <w:pPr>
        <w:pStyle w:val="ListParagraph"/>
        <w:rPr>
          <w:rFonts w:ascii="Amasis MT Pro Black" w:hAnsi="Amasis MT Pro Black" w:cs="Angsana New"/>
          <w:color w:val="7030A0"/>
          <w:sz w:val="28"/>
          <w:szCs w:val="28"/>
        </w:rPr>
      </w:pPr>
    </w:p>
    <w:p w14:paraId="10E7882B" w14:textId="77777777" w:rsidR="00CB7CC6" w:rsidRPr="00E050EF" w:rsidRDefault="003F2CFA" w:rsidP="00790EDA">
      <w:pPr>
        <w:pStyle w:val="ListParagraph"/>
        <w:numPr>
          <w:ilvl w:val="0"/>
          <w:numId w:val="6"/>
        </w:numPr>
        <w:rPr>
          <w:rFonts w:ascii="Amasis MT Pro Black" w:hAnsi="Amasis MT Pro Black" w:cs="Angsana New"/>
          <w:color w:val="7030A0"/>
          <w:sz w:val="28"/>
          <w:szCs w:val="28"/>
        </w:rPr>
      </w:pPr>
      <w:hyperlink w:anchor="references" w:history="1">
        <w:r w:rsidR="00CB7CC6" w:rsidRPr="00E050EF">
          <w:rPr>
            <w:rStyle w:val="Hyperlink"/>
            <w:rFonts w:ascii="Amasis MT Pro Black" w:hAnsi="Amasis MT Pro Black" w:cs="Angsana New"/>
            <w:color w:val="7030A0"/>
            <w:sz w:val="28"/>
            <w:szCs w:val="28"/>
            <w:u w:val="none"/>
          </w:rPr>
          <w:t>References</w:t>
        </w:r>
      </w:hyperlink>
    </w:p>
    <w:p w14:paraId="60C0767D" w14:textId="77777777" w:rsidR="00CB7CC6" w:rsidRPr="00CB7CC6" w:rsidRDefault="00CB7CC6" w:rsidP="00CB7CC6">
      <w:pPr>
        <w:ind w:left="720"/>
        <w:rPr>
          <w:rFonts w:ascii="Times New Roman" w:hAnsi="Times New Roman" w:cs="Times New Roman"/>
        </w:rPr>
      </w:pPr>
    </w:p>
    <w:p w14:paraId="36F2812D" w14:textId="77777777" w:rsidR="0060103F" w:rsidRDefault="0060103F" w:rsidP="00CB7C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47DCE1" w14:textId="7CA09148" w:rsidR="00CB7CC6" w:rsidRDefault="00CB7CC6" w:rsidP="00CB7C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7CC6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6880DFEA" w14:textId="56D3032C" w:rsidR="00120BA7" w:rsidRDefault="00120BA7" w:rsidP="00CB7C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16340B" w14:textId="5FEFBFA7" w:rsidR="00FC0058" w:rsidRDefault="00120BA7" w:rsidP="00120BA7">
      <w:pPr>
        <w:rPr>
          <w:rFonts w:ascii="Times New Roman" w:hAnsi="Times New Roman" w:cs="Times New Roman"/>
          <w:sz w:val="24"/>
          <w:szCs w:val="24"/>
        </w:rPr>
      </w:pPr>
      <w:r w:rsidRPr="00120BA7">
        <w:rPr>
          <w:rFonts w:ascii="Times New Roman" w:hAnsi="Times New Roman" w:cs="Times New Roman"/>
          <w:sz w:val="24"/>
          <w:szCs w:val="24"/>
        </w:rPr>
        <w:t>The </w:t>
      </w:r>
      <w:r w:rsidRPr="00120BA7">
        <w:rPr>
          <w:rFonts w:ascii="Times New Roman" w:hAnsi="Times New Roman" w:cs="Times New Roman"/>
          <w:b/>
          <w:bCs/>
          <w:sz w:val="24"/>
          <w:szCs w:val="24"/>
        </w:rPr>
        <w:t>CIFAR-10 dataset</w:t>
      </w:r>
      <w:r w:rsidRPr="00120BA7">
        <w:rPr>
          <w:rFonts w:ascii="Times New Roman" w:hAnsi="Times New Roman" w:cs="Times New Roman"/>
          <w:sz w:val="24"/>
          <w:szCs w:val="24"/>
        </w:rPr>
        <w:t> (</w:t>
      </w:r>
      <w:hyperlink r:id="rId5" w:tooltip="Canadian Institute for Advanced Research" w:history="1">
        <w:r w:rsidRPr="00120BA7">
          <w:rPr>
            <w:rStyle w:val="Hyperlink"/>
            <w:rFonts w:ascii="Times New Roman" w:hAnsi="Times New Roman" w:cs="Times New Roman"/>
            <w:sz w:val="24"/>
            <w:szCs w:val="24"/>
          </w:rPr>
          <w:t>Canadian Institute For Advanced Research</w:t>
        </w:r>
      </w:hyperlink>
      <w:r w:rsidRPr="00120BA7">
        <w:rPr>
          <w:rFonts w:ascii="Times New Roman" w:hAnsi="Times New Roman" w:cs="Times New Roman"/>
          <w:sz w:val="24"/>
          <w:szCs w:val="24"/>
        </w:rPr>
        <w:t>) is a collection of images that are commonly used to train </w:t>
      </w:r>
      <w:hyperlink r:id="rId6" w:tooltip="Machine learning" w:history="1">
        <w:r w:rsidRPr="00120BA7">
          <w:rPr>
            <w:rStyle w:val="Hyperlink"/>
            <w:rFonts w:ascii="Times New Roman" w:hAnsi="Times New Roman" w:cs="Times New Roman"/>
            <w:sz w:val="24"/>
            <w:szCs w:val="24"/>
          </w:rPr>
          <w:t>machine learning</w:t>
        </w:r>
      </w:hyperlink>
      <w:r w:rsidRPr="00120BA7">
        <w:rPr>
          <w:rFonts w:ascii="Times New Roman" w:hAnsi="Times New Roman" w:cs="Times New Roman"/>
          <w:sz w:val="24"/>
          <w:szCs w:val="24"/>
        </w:rPr>
        <w:t> and </w:t>
      </w:r>
      <w:hyperlink r:id="rId7" w:tooltip="Computer vision" w:history="1">
        <w:r w:rsidRPr="00120BA7">
          <w:rPr>
            <w:rStyle w:val="Hyperlink"/>
            <w:rFonts w:ascii="Times New Roman" w:hAnsi="Times New Roman" w:cs="Times New Roman"/>
            <w:sz w:val="24"/>
            <w:szCs w:val="24"/>
          </w:rPr>
          <w:t>computer vision</w:t>
        </w:r>
      </w:hyperlink>
      <w:r w:rsidRPr="00120BA7">
        <w:rPr>
          <w:rFonts w:ascii="Times New Roman" w:hAnsi="Times New Roman" w:cs="Times New Roman"/>
          <w:sz w:val="24"/>
          <w:szCs w:val="24"/>
        </w:rPr>
        <w:t xml:space="preserve"> algorithms. It is one of </w:t>
      </w:r>
      <w:r w:rsidRPr="00120BA7">
        <w:rPr>
          <w:rFonts w:ascii="Times New Roman" w:hAnsi="Times New Roman" w:cs="Times New Roman"/>
          <w:sz w:val="24"/>
          <w:szCs w:val="24"/>
        </w:rPr>
        <w:lastRenderedPageBreak/>
        <w:t xml:space="preserve">the most widely used datasets for machine learning research. The CIFAR-10 dataset contains 60,000 32x32 </w:t>
      </w:r>
      <w:proofErr w:type="spellStart"/>
      <w:r w:rsidRPr="00120BA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20BA7">
        <w:rPr>
          <w:rFonts w:ascii="Times New Roman" w:hAnsi="Times New Roman" w:cs="Times New Roman"/>
          <w:sz w:val="24"/>
          <w:szCs w:val="24"/>
        </w:rPr>
        <w:t xml:space="preserve"> images in 10 different classes. The 10 different classes represent airplanes, cars, birds, cats, deer, dogs, frogs, horses, ships, and trucks. There are 6,000 images of each class. </w:t>
      </w:r>
    </w:p>
    <w:p w14:paraId="1EF5C695" w14:textId="77777777" w:rsidR="0008779D" w:rsidRDefault="0008779D" w:rsidP="00120BA7">
      <w:pPr>
        <w:rPr>
          <w:rFonts w:ascii="Times New Roman" w:hAnsi="Times New Roman" w:cs="Times New Roman"/>
          <w:sz w:val="24"/>
          <w:szCs w:val="24"/>
        </w:rPr>
      </w:pPr>
    </w:p>
    <w:p w14:paraId="198C07E9" w14:textId="77777777" w:rsidR="0008779D" w:rsidRDefault="0008779D" w:rsidP="00120BA7">
      <w:pPr>
        <w:rPr>
          <w:rFonts w:ascii="Times New Roman" w:hAnsi="Times New Roman" w:cs="Times New Roman"/>
          <w:sz w:val="24"/>
          <w:szCs w:val="24"/>
        </w:rPr>
      </w:pPr>
    </w:p>
    <w:p w14:paraId="367295FC" w14:textId="77777777" w:rsidR="0008779D" w:rsidRDefault="0008779D" w:rsidP="00120BA7">
      <w:pPr>
        <w:rPr>
          <w:rFonts w:ascii="Times New Roman" w:hAnsi="Times New Roman" w:cs="Times New Roman"/>
          <w:sz w:val="24"/>
          <w:szCs w:val="24"/>
        </w:rPr>
      </w:pPr>
    </w:p>
    <w:p w14:paraId="0309AA89" w14:textId="77777777" w:rsidR="0008779D" w:rsidRDefault="0008779D" w:rsidP="00120BA7">
      <w:pPr>
        <w:rPr>
          <w:rFonts w:ascii="Times New Roman" w:hAnsi="Times New Roman" w:cs="Times New Roman"/>
          <w:sz w:val="24"/>
          <w:szCs w:val="24"/>
        </w:rPr>
      </w:pPr>
    </w:p>
    <w:p w14:paraId="425ED067" w14:textId="0B93DC2B" w:rsidR="0008779D" w:rsidRDefault="00F55F42" w:rsidP="0012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C5713FA" wp14:editId="1E3E0369">
            <wp:simplePos x="0" y="0"/>
            <wp:positionH relativeFrom="column">
              <wp:posOffset>-246380</wp:posOffset>
            </wp:positionH>
            <wp:positionV relativeFrom="paragraph">
              <wp:posOffset>390525</wp:posOffset>
            </wp:positionV>
            <wp:extent cx="5949950" cy="3031490"/>
            <wp:effectExtent l="0" t="0" r="0" b="0"/>
            <wp:wrapTopAndBottom/>
            <wp:docPr id="16950978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97862" name="Picture 16950978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FA8B5" w14:textId="712AA1F3" w:rsidR="0008779D" w:rsidRDefault="0008779D" w:rsidP="00120BA7">
      <w:pPr>
        <w:rPr>
          <w:rFonts w:ascii="Times New Roman" w:hAnsi="Times New Roman" w:cs="Times New Roman"/>
          <w:sz w:val="24"/>
          <w:szCs w:val="24"/>
        </w:rPr>
      </w:pPr>
    </w:p>
    <w:p w14:paraId="76ECBCED" w14:textId="77777777" w:rsidR="0008779D" w:rsidRDefault="0008779D" w:rsidP="00120BA7">
      <w:pPr>
        <w:rPr>
          <w:rFonts w:ascii="Times New Roman" w:hAnsi="Times New Roman" w:cs="Times New Roman"/>
          <w:sz w:val="24"/>
          <w:szCs w:val="24"/>
        </w:rPr>
      </w:pPr>
    </w:p>
    <w:p w14:paraId="1B747AB5" w14:textId="77777777" w:rsidR="0008779D" w:rsidRDefault="0008779D" w:rsidP="00120BA7">
      <w:pPr>
        <w:rPr>
          <w:rFonts w:ascii="Times New Roman" w:hAnsi="Times New Roman" w:cs="Times New Roman"/>
          <w:sz w:val="24"/>
          <w:szCs w:val="24"/>
        </w:rPr>
      </w:pPr>
    </w:p>
    <w:p w14:paraId="73EC5F89" w14:textId="77777777" w:rsidR="0008779D" w:rsidRDefault="0008779D" w:rsidP="00120BA7">
      <w:pPr>
        <w:rPr>
          <w:rFonts w:ascii="Times New Roman" w:hAnsi="Times New Roman" w:cs="Times New Roman"/>
          <w:sz w:val="24"/>
          <w:szCs w:val="24"/>
        </w:rPr>
      </w:pPr>
    </w:p>
    <w:p w14:paraId="52F64A44" w14:textId="77777777" w:rsidR="00FC0058" w:rsidRDefault="00FC0058" w:rsidP="00120BA7">
      <w:pPr>
        <w:rPr>
          <w:rFonts w:ascii="Times New Roman" w:hAnsi="Times New Roman" w:cs="Times New Roman"/>
          <w:sz w:val="24"/>
          <w:szCs w:val="24"/>
        </w:rPr>
      </w:pPr>
    </w:p>
    <w:p w14:paraId="269868A9" w14:textId="25F11939" w:rsidR="00120BA7" w:rsidRDefault="00120BA7" w:rsidP="00120BA7">
      <w:pPr>
        <w:rPr>
          <w:rFonts w:ascii="Times New Roman" w:hAnsi="Times New Roman" w:cs="Times New Roman"/>
          <w:sz w:val="24"/>
          <w:szCs w:val="24"/>
        </w:rPr>
      </w:pPr>
      <w:r w:rsidRPr="00120BA7">
        <w:rPr>
          <w:rFonts w:ascii="Times New Roman" w:hAnsi="Times New Roman" w:cs="Times New Roman"/>
          <w:sz w:val="24"/>
          <w:szCs w:val="24"/>
        </w:rPr>
        <w:t>Computer algorithms for recognizing objects in photos often learn by example. CIFAR-10 is</w:t>
      </w:r>
      <w:r w:rsidR="0039366A">
        <w:rPr>
          <w:rFonts w:ascii="Times New Roman" w:hAnsi="Times New Roman" w:cs="Times New Roman"/>
          <w:sz w:val="24"/>
          <w:szCs w:val="24"/>
        </w:rPr>
        <w:t xml:space="preserve"> </w:t>
      </w:r>
      <w:r w:rsidRPr="00120BA7">
        <w:rPr>
          <w:rFonts w:ascii="Times New Roman" w:hAnsi="Times New Roman" w:cs="Times New Roman"/>
          <w:sz w:val="24"/>
          <w:szCs w:val="24"/>
        </w:rPr>
        <w:t>a set of images that can be used to teach a computer how to recognize objects. Since the images in CIFAR-10 are low-resolution (32x32), this dataset can allow researchers to quickly try different algorithms to see what works.</w:t>
      </w:r>
    </w:p>
    <w:p w14:paraId="73EB1631" w14:textId="77777777" w:rsidR="005400C5" w:rsidRPr="00120BA7" w:rsidRDefault="005400C5" w:rsidP="00120BA7">
      <w:pPr>
        <w:rPr>
          <w:rFonts w:ascii="Times New Roman" w:hAnsi="Times New Roman" w:cs="Times New Roman"/>
          <w:sz w:val="24"/>
          <w:szCs w:val="24"/>
        </w:rPr>
      </w:pPr>
    </w:p>
    <w:p w14:paraId="3FF3F097" w14:textId="412C290D" w:rsidR="00120BA7" w:rsidRDefault="00120BA7" w:rsidP="00120BA7">
      <w:pPr>
        <w:rPr>
          <w:rFonts w:ascii="Times New Roman" w:hAnsi="Times New Roman" w:cs="Times New Roman"/>
          <w:sz w:val="24"/>
          <w:szCs w:val="24"/>
        </w:rPr>
      </w:pPr>
      <w:r w:rsidRPr="00120BA7">
        <w:rPr>
          <w:rFonts w:ascii="Times New Roman" w:hAnsi="Times New Roman" w:cs="Times New Roman"/>
          <w:sz w:val="24"/>
          <w:szCs w:val="24"/>
        </w:rPr>
        <w:t xml:space="preserve">CIFAR-10 is a </w:t>
      </w:r>
      <w:proofErr w:type="spellStart"/>
      <w:r w:rsidRPr="00120BA7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120BA7">
        <w:rPr>
          <w:rFonts w:ascii="Times New Roman" w:hAnsi="Times New Roman" w:cs="Times New Roman"/>
          <w:sz w:val="24"/>
          <w:szCs w:val="24"/>
        </w:rPr>
        <w:t xml:space="preserve"> subset of the </w:t>
      </w:r>
      <w:hyperlink r:id="rId9" w:tooltip="80 Million Tiny Images" w:history="1">
        <w:r w:rsidRPr="00120BA7">
          <w:rPr>
            <w:rStyle w:val="Hyperlink"/>
            <w:rFonts w:ascii="Times New Roman" w:hAnsi="Times New Roman" w:cs="Times New Roman"/>
            <w:sz w:val="24"/>
            <w:szCs w:val="24"/>
          </w:rPr>
          <w:t>80 Million Tiny Images</w:t>
        </w:r>
      </w:hyperlink>
      <w:r w:rsidRPr="00120BA7">
        <w:rPr>
          <w:rFonts w:ascii="Times New Roman" w:hAnsi="Times New Roman" w:cs="Times New Roman"/>
          <w:sz w:val="24"/>
          <w:szCs w:val="24"/>
        </w:rPr>
        <w:t xml:space="preserve"> dataset from 2008, published in 2009. When the dataset was created, students were paid to label all of the images. </w:t>
      </w:r>
    </w:p>
    <w:p w14:paraId="13A82236" w14:textId="1632524F" w:rsidR="005F7B06" w:rsidRPr="00120BA7" w:rsidRDefault="005F7B06" w:rsidP="00120BA7">
      <w:pPr>
        <w:rPr>
          <w:rFonts w:ascii="Times New Roman" w:hAnsi="Times New Roman" w:cs="Times New Roman"/>
          <w:sz w:val="24"/>
          <w:szCs w:val="24"/>
        </w:rPr>
      </w:pPr>
    </w:p>
    <w:p w14:paraId="2FA9DB63" w14:textId="19EDDA80" w:rsidR="00120BA7" w:rsidRPr="00B87F8F" w:rsidRDefault="00120BA7" w:rsidP="00CB7CC6">
      <w:pPr>
        <w:rPr>
          <w:rFonts w:ascii="Times New Roman" w:hAnsi="Times New Roman" w:cs="Times New Roman"/>
          <w:sz w:val="24"/>
          <w:szCs w:val="24"/>
        </w:rPr>
      </w:pPr>
      <w:r w:rsidRPr="00120BA7">
        <w:rPr>
          <w:rFonts w:ascii="Times New Roman" w:hAnsi="Times New Roman" w:cs="Times New Roman"/>
          <w:sz w:val="24"/>
          <w:szCs w:val="24"/>
        </w:rPr>
        <w:lastRenderedPageBreak/>
        <w:t>Various kinds of </w:t>
      </w:r>
      <w:hyperlink r:id="rId10" w:tooltip="Convolutional neural network" w:history="1">
        <w:r w:rsidRPr="00120BA7">
          <w:rPr>
            <w:rStyle w:val="Hyperlink"/>
            <w:rFonts w:ascii="Times New Roman" w:hAnsi="Times New Roman" w:cs="Times New Roman"/>
            <w:sz w:val="24"/>
            <w:szCs w:val="24"/>
          </w:rPr>
          <w:t>convolutional neural networks</w:t>
        </w:r>
      </w:hyperlink>
      <w:r w:rsidRPr="00120BA7">
        <w:rPr>
          <w:rFonts w:ascii="Times New Roman" w:hAnsi="Times New Roman" w:cs="Times New Roman"/>
          <w:sz w:val="24"/>
          <w:szCs w:val="24"/>
        </w:rPr>
        <w:t> tend to be the best at recognizing the images in CIFAR-10.</w:t>
      </w:r>
    </w:p>
    <w:p w14:paraId="5DF164A0" w14:textId="2C27A5F9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The goal of this project is to develop a simple image classifier using a Convolutional Neural Network (CNN) to classify images from the CIFAR dataset. The CIFAR dataset consists of 60,000 32x32 color images in 10 different classes, with 6,000 images per class.</w:t>
      </w:r>
    </w:p>
    <w:p w14:paraId="7D521A02" w14:textId="13869D1F" w:rsidR="00B82FE5" w:rsidRPr="00B82FE5" w:rsidRDefault="00B82FE5" w:rsidP="00CB7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FE5">
        <w:rPr>
          <w:rFonts w:ascii="Times New Roman" w:hAnsi="Times New Roman" w:cs="Times New Roman"/>
          <w:b/>
          <w:bCs/>
          <w:sz w:val="24"/>
          <w:szCs w:val="24"/>
        </w:rPr>
        <w:t xml:space="preserve">How it is implemented </w:t>
      </w:r>
    </w:p>
    <w:p w14:paraId="4F20F736" w14:textId="3EB8BF90" w:rsidR="00B82FE5" w:rsidRDefault="00B82FE5" w:rsidP="00CB7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Image Classifier Model is Implemented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1CA7C308" w14:textId="463D77E0" w:rsidR="00AB09EE" w:rsidRDefault="00C12E45" w:rsidP="00CB7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46A408" wp14:editId="26172AE5">
            <wp:simplePos x="0" y="0"/>
            <wp:positionH relativeFrom="column">
              <wp:posOffset>372745</wp:posOffset>
            </wp:positionH>
            <wp:positionV relativeFrom="paragraph">
              <wp:posOffset>243840</wp:posOffset>
            </wp:positionV>
            <wp:extent cx="5064125" cy="2053590"/>
            <wp:effectExtent l="0" t="0" r="3175" b="3810"/>
            <wp:wrapTopAndBottom/>
            <wp:docPr id="135918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88577" name="Picture 13591885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BB4DB" w14:textId="08447B5E" w:rsidR="00F5621D" w:rsidRDefault="00F5621D" w:rsidP="00CB7CC6">
      <w:pPr>
        <w:rPr>
          <w:rFonts w:ascii="Times New Roman" w:hAnsi="Times New Roman" w:cs="Times New Roman"/>
          <w:sz w:val="24"/>
          <w:szCs w:val="24"/>
        </w:rPr>
      </w:pPr>
    </w:p>
    <w:p w14:paraId="3BA2EF74" w14:textId="68F903E6" w:rsidR="00F5621D" w:rsidRDefault="00F5621D" w:rsidP="00CB7CC6">
      <w:pPr>
        <w:rPr>
          <w:rFonts w:ascii="Times New Roman" w:hAnsi="Times New Roman" w:cs="Times New Roman"/>
          <w:sz w:val="24"/>
          <w:szCs w:val="24"/>
        </w:rPr>
      </w:pPr>
    </w:p>
    <w:p w14:paraId="524A58F8" w14:textId="442FF7B4" w:rsidR="00120BA7" w:rsidRPr="00CB7CC6" w:rsidRDefault="00120BA7" w:rsidP="00CB7CC6">
      <w:pPr>
        <w:rPr>
          <w:rFonts w:ascii="Times New Roman" w:hAnsi="Times New Roman" w:cs="Times New Roman"/>
          <w:sz w:val="24"/>
          <w:szCs w:val="24"/>
        </w:rPr>
      </w:pPr>
    </w:p>
    <w:p w14:paraId="10AE3382" w14:textId="09B2A5F4" w:rsidR="00CB7CC6" w:rsidRPr="00CB7CC6" w:rsidRDefault="00CB7CC6" w:rsidP="00CB7C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CC6">
        <w:rPr>
          <w:rFonts w:ascii="Times New Roman" w:hAnsi="Times New Roman" w:cs="Times New Roman"/>
          <w:b/>
          <w:bCs/>
          <w:sz w:val="28"/>
          <w:szCs w:val="28"/>
        </w:rPr>
        <w:t>Project Objectives</w:t>
      </w:r>
    </w:p>
    <w:p w14:paraId="05FAAC7D" w14:textId="77777777" w:rsidR="00CB7CC6" w:rsidRPr="00CB7CC6" w:rsidRDefault="00CB7CC6" w:rsidP="00CB7C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To preprocess the CIFAR dataset for input into a CNN model.</w:t>
      </w:r>
    </w:p>
    <w:p w14:paraId="7CB7FBF7" w14:textId="77777777" w:rsidR="00CB7CC6" w:rsidRPr="00CB7CC6" w:rsidRDefault="00CB7CC6" w:rsidP="00CB7C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To design and implement a CNN model suitable for image classification tasks.</w:t>
      </w:r>
    </w:p>
    <w:p w14:paraId="394A3AA7" w14:textId="77777777" w:rsidR="00CB7CC6" w:rsidRPr="00CB7CC6" w:rsidRDefault="00CB7CC6" w:rsidP="00CB7C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To train and validate the CNN model on the CIFAR dataset.</w:t>
      </w:r>
    </w:p>
    <w:p w14:paraId="6FB8DF53" w14:textId="474F77F1" w:rsidR="00CB7CC6" w:rsidRPr="00CB7CC6" w:rsidRDefault="00CB7CC6" w:rsidP="00CB7C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To evaluate the performance of the trained model using various metrics.</w:t>
      </w:r>
    </w:p>
    <w:p w14:paraId="225C5802" w14:textId="04046216" w:rsidR="00CB7CC6" w:rsidRDefault="00CB7CC6" w:rsidP="00CB7C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To document the process, code, outputs, and results.</w:t>
      </w:r>
    </w:p>
    <w:p w14:paraId="11CB5E7D" w14:textId="77777777" w:rsidR="00120BA7" w:rsidRPr="00CB7CC6" w:rsidRDefault="00120BA7" w:rsidP="00120BA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A90B15" w14:textId="77777777" w:rsidR="00CB7CC6" w:rsidRPr="00CB7CC6" w:rsidRDefault="00CB7CC6" w:rsidP="00CB7C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CC6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2F1B13F9" w14:textId="77A490EF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The CIFAR dataset used in this project contains images categorized into the following classes:</w:t>
      </w:r>
      <w:r w:rsidR="00C01174" w:rsidRPr="00C0117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DA0E26" w14:textId="5763853E" w:rsidR="00CB7CC6" w:rsidRPr="00CB7CC6" w:rsidRDefault="00CB7CC6" w:rsidP="00D5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Airplane</w:t>
      </w:r>
    </w:p>
    <w:p w14:paraId="145DA7B7" w14:textId="77777777" w:rsidR="00CB7CC6" w:rsidRPr="00CB7CC6" w:rsidRDefault="00CB7CC6" w:rsidP="00D5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Automobile</w:t>
      </w:r>
    </w:p>
    <w:p w14:paraId="67F7DE23" w14:textId="77777777" w:rsidR="00CB7CC6" w:rsidRPr="00CB7CC6" w:rsidRDefault="00CB7CC6" w:rsidP="00D5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Bird</w:t>
      </w:r>
    </w:p>
    <w:p w14:paraId="2B11C992" w14:textId="1E11EE79" w:rsidR="00CB7CC6" w:rsidRPr="00CB7CC6" w:rsidRDefault="00CB7CC6" w:rsidP="00D5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Cat</w:t>
      </w:r>
    </w:p>
    <w:p w14:paraId="646EAC3F" w14:textId="77777777" w:rsidR="00CB7CC6" w:rsidRPr="00CB7CC6" w:rsidRDefault="00CB7CC6" w:rsidP="00D5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lastRenderedPageBreak/>
        <w:t>Deer</w:t>
      </w:r>
    </w:p>
    <w:p w14:paraId="04D2CE4C" w14:textId="328C0FB7" w:rsidR="00CB7CC6" w:rsidRPr="00CB7CC6" w:rsidRDefault="00CB7CC6" w:rsidP="00D5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Dog</w:t>
      </w:r>
    </w:p>
    <w:p w14:paraId="2640F22F" w14:textId="77777777" w:rsidR="00CB7CC6" w:rsidRPr="00CB7CC6" w:rsidRDefault="00CB7CC6" w:rsidP="00D5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Frog</w:t>
      </w:r>
    </w:p>
    <w:p w14:paraId="2497ADDF" w14:textId="77777777" w:rsidR="00CB7CC6" w:rsidRPr="00CB7CC6" w:rsidRDefault="00CB7CC6" w:rsidP="00D5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Horse</w:t>
      </w:r>
    </w:p>
    <w:p w14:paraId="69F611B6" w14:textId="77777777" w:rsidR="00CB7CC6" w:rsidRPr="00CB7CC6" w:rsidRDefault="00CB7CC6" w:rsidP="00D5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Ship</w:t>
      </w:r>
    </w:p>
    <w:p w14:paraId="66173226" w14:textId="77777777" w:rsidR="00CB7CC6" w:rsidRDefault="00CB7CC6" w:rsidP="00D5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Truck</w:t>
      </w:r>
    </w:p>
    <w:p w14:paraId="047488D8" w14:textId="676165BF" w:rsidR="00D416A3" w:rsidRDefault="00650D4C" w:rsidP="00650D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CF9DE6" wp14:editId="505EFECA">
            <wp:simplePos x="0" y="0"/>
            <wp:positionH relativeFrom="column">
              <wp:posOffset>-99060</wp:posOffset>
            </wp:positionH>
            <wp:positionV relativeFrom="paragraph">
              <wp:posOffset>349250</wp:posOffset>
            </wp:positionV>
            <wp:extent cx="5731510" cy="3629025"/>
            <wp:effectExtent l="0" t="0" r="2540" b="9525"/>
            <wp:wrapTopAndBottom/>
            <wp:docPr id="21479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9229" name="Picture 214792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A36C11" w14:textId="77777777" w:rsidR="00D416A3" w:rsidRDefault="00D416A3" w:rsidP="00D416A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BE9D2E" w14:textId="08273448" w:rsidR="00D416A3" w:rsidRDefault="00D416A3" w:rsidP="00D416A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49B202" w14:textId="1F5A4BB5" w:rsidR="00CB7CC6" w:rsidRPr="00CB7CC6" w:rsidRDefault="00CB7CC6" w:rsidP="00CB7CC6">
      <w:pPr>
        <w:rPr>
          <w:rFonts w:ascii="Times New Roman" w:hAnsi="Times New Roman" w:cs="Times New Roman"/>
          <w:sz w:val="32"/>
          <w:szCs w:val="32"/>
        </w:rPr>
      </w:pPr>
      <w:r w:rsidRPr="00CB7C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Methodology</w:t>
      </w:r>
    </w:p>
    <w:p w14:paraId="533EBCA2" w14:textId="1048D31D" w:rsidR="00CB7CC6" w:rsidRPr="00CB7CC6" w:rsidRDefault="00CB7CC6" w:rsidP="00CB7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B7C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Data </w:t>
      </w:r>
      <w:proofErr w:type="spellStart"/>
      <w:r w:rsidRPr="00CB7C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Preprocessing</w:t>
      </w:r>
      <w:proofErr w:type="spellEnd"/>
    </w:p>
    <w:p w14:paraId="28D77EC0" w14:textId="50BFC242" w:rsidR="00CB7CC6" w:rsidRDefault="00CB7CC6" w:rsidP="00CB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C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CB7C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CB7C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involves normalizing the pixel values of the images andperforming any necessary data augmentation to enhance the dataset.</w:t>
      </w:r>
    </w:p>
    <w:p w14:paraId="579CBF3B" w14:textId="468C65A9" w:rsidR="00B66EAC" w:rsidRDefault="00B66EAC" w:rsidP="00CB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DD7863" w14:textId="19751A3C" w:rsidR="00B66EAC" w:rsidRDefault="00B66EAC" w:rsidP="00CB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E3392E" w14:textId="77777777" w:rsidR="00B66EAC" w:rsidRDefault="00B66EAC" w:rsidP="00CB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4F3645" w14:textId="77777777" w:rsidR="00B66EAC" w:rsidRDefault="00B66EAC" w:rsidP="00CB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6E6B1C" w14:textId="1324D219" w:rsidR="00B66EAC" w:rsidRDefault="00833FC3" w:rsidP="00CB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CB3FD43" wp14:editId="480E53B2">
            <wp:simplePos x="0" y="0"/>
            <wp:positionH relativeFrom="column">
              <wp:posOffset>628650</wp:posOffset>
            </wp:positionH>
            <wp:positionV relativeFrom="paragraph">
              <wp:posOffset>27305</wp:posOffset>
            </wp:positionV>
            <wp:extent cx="4329430" cy="4298315"/>
            <wp:effectExtent l="0" t="0" r="0" b="6985"/>
            <wp:wrapTopAndBottom/>
            <wp:docPr id="1922516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16831" name="Picture 19225168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F35CF" w14:textId="77777777" w:rsidR="00B66EAC" w:rsidRDefault="00B66EAC" w:rsidP="00CB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32EC30" w14:textId="77777777" w:rsidR="00B66EAC" w:rsidRDefault="00B66EAC" w:rsidP="00CB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2195FD" w14:textId="77777777" w:rsidR="00B66EAC" w:rsidRDefault="00B66EAC" w:rsidP="00CB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91F86A" w14:textId="77777777" w:rsidR="00B66EAC" w:rsidRPr="00CB7CC6" w:rsidRDefault="00B66EAC" w:rsidP="00CB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5B0842" w14:textId="23DFCA5D" w:rsidR="00CB7CC6" w:rsidRDefault="00CB7CC6" w:rsidP="00CB7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CC6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03E9E931" w14:textId="77777777" w:rsidR="00CB7CC6" w:rsidRPr="00CB7CC6" w:rsidRDefault="00CB7CC6" w:rsidP="00CB7C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2989C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3F3FA4B1" w14:textId="07047614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from tensorflow.keras.datasets import cifar10</w:t>
      </w:r>
    </w:p>
    <w:p w14:paraId="079DEB87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from tensorflow.keras.utils import to_categorical</w:t>
      </w:r>
    </w:p>
    <w:p w14:paraId="5061499F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from tensorflow.keras.preprocessing.image import ImageDataGenerator</w:t>
      </w:r>
    </w:p>
    <w:p w14:paraId="3F523FB7" w14:textId="2456A680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516318FC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# Loading the dataset</w:t>
      </w:r>
    </w:p>
    <w:p w14:paraId="429F73C4" w14:textId="77777777" w:rsidR="00777568" w:rsidRPr="00CB7CC6" w:rsidRDefault="00777568" w:rsidP="00CB7CC6">
      <w:pPr>
        <w:rPr>
          <w:rFonts w:ascii="Times New Roman" w:hAnsi="Times New Roman" w:cs="Times New Roman"/>
          <w:sz w:val="24"/>
          <w:szCs w:val="24"/>
        </w:rPr>
      </w:pPr>
    </w:p>
    <w:p w14:paraId="61C25CA7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(x_train, y_train), (x_test, y_test) = cifar10.load_data()</w:t>
      </w:r>
    </w:p>
    <w:p w14:paraId="78695C17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7CFECDFF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# Normalizing the images</w:t>
      </w:r>
    </w:p>
    <w:p w14:paraId="14633B9B" w14:textId="77777777" w:rsidR="00777568" w:rsidRPr="00CB7CC6" w:rsidRDefault="00777568" w:rsidP="00CB7CC6">
      <w:pPr>
        <w:rPr>
          <w:rFonts w:ascii="Times New Roman" w:hAnsi="Times New Roman" w:cs="Times New Roman"/>
          <w:sz w:val="24"/>
          <w:szCs w:val="24"/>
        </w:rPr>
      </w:pPr>
    </w:p>
    <w:p w14:paraId="5631A25A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x_train = x_train.astype('float32') / 255.0</w:t>
      </w:r>
    </w:p>
    <w:p w14:paraId="492E3421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x_test = x_test.astype('float32') / 255.0</w:t>
      </w:r>
    </w:p>
    <w:p w14:paraId="0C92C33D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7558A830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# One-hot encoding the labels</w:t>
      </w:r>
    </w:p>
    <w:p w14:paraId="19C6AFB0" w14:textId="77777777" w:rsidR="00777568" w:rsidRPr="00CB7CC6" w:rsidRDefault="00777568" w:rsidP="00CB7CC6">
      <w:pPr>
        <w:rPr>
          <w:rFonts w:ascii="Times New Roman" w:hAnsi="Times New Roman" w:cs="Times New Roman"/>
          <w:sz w:val="24"/>
          <w:szCs w:val="24"/>
        </w:rPr>
      </w:pPr>
    </w:p>
    <w:p w14:paraId="65394002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y_train = to_categorical(y_train, 10)</w:t>
      </w:r>
    </w:p>
    <w:p w14:paraId="60596F41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y_test = to_categorical(y_test, 10)</w:t>
      </w:r>
    </w:p>
    <w:p w14:paraId="620E0B58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4FD61D0A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# Data augmentation</w:t>
      </w:r>
    </w:p>
    <w:p w14:paraId="45CE1A17" w14:textId="77777777" w:rsidR="00777568" w:rsidRPr="00CB7CC6" w:rsidRDefault="00777568" w:rsidP="00CB7CC6">
      <w:pPr>
        <w:rPr>
          <w:rFonts w:ascii="Times New Roman" w:hAnsi="Times New Roman" w:cs="Times New Roman"/>
          <w:sz w:val="24"/>
          <w:szCs w:val="24"/>
        </w:rPr>
      </w:pPr>
    </w:p>
    <w:p w14:paraId="6424DBF4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datagen = ImageDataGenerator(</w:t>
      </w:r>
    </w:p>
    <w:p w14:paraId="7516F8E1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 xml:space="preserve">    width_shift_range=0.1,</w:t>
      </w:r>
    </w:p>
    <w:p w14:paraId="0D56B665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 xml:space="preserve">    height_shift_range=0.1,</w:t>
      </w:r>
    </w:p>
    <w:p w14:paraId="529FEE79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 xml:space="preserve">    horizontal_flip=True</w:t>
      </w:r>
    </w:p>
    <w:p w14:paraId="5C8C711F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)</w:t>
      </w:r>
    </w:p>
    <w:p w14:paraId="5403EDC4" w14:textId="12DC91F3" w:rsidR="006058DD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datagen.fit(x_train)</w:t>
      </w:r>
    </w:p>
    <w:p w14:paraId="1B4802C3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37806A87" w14:textId="77777777" w:rsidR="00777568" w:rsidRPr="00CB7CC6" w:rsidRDefault="00777568" w:rsidP="00CB7CC6">
      <w:pPr>
        <w:rPr>
          <w:rFonts w:ascii="Times New Roman" w:hAnsi="Times New Roman" w:cs="Times New Roman"/>
          <w:sz w:val="24"/>
          <w:szCs w:val="24"/>
        </w:rPr>
      </w:pPr>
    </w:p>
    <w:p w14:paraId="4DF8D21D" w14:textId="77777777" w:rsidR="00CB7CC6" w:rsidRDefault="00CB7CC6" w:rsidP="00CB7C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CC6">
        <w:rPr>
          <w:rFonts w:ascii="Times New Roman" w:hAnsi="Times New Roman" w:cs="Times New Roman"/>
          <w:b/>
          <w:bCs/>
          <w:sz w:val="28"/>
          <w:szCs w:val="28"/>
        </w:rPr>
        <w:t>Model Architecture</w:t>
      </w:r>
    </w:p>
    <w:p w14:paraId="5842E222" w14:textId="77777777" w:rsidR="00777568" w:rsidRPr="00CB7CC6" w:rsidRDefault="00777568" w:rsidP="00CB7C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176C1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The CNN model architecture is designed to effectively capture spatial hierarchies in the image data through convolutional layers, pooling layers, and fully connected layers.</w:t>
      </w:r>
    </w:p>
    <w:p w14:paraId="7C8B2C33" w14:textId="77777777" w:rsidR="00120BA7" w:rsidRDefault="00120BA7" w:rsidP="00CB7CC6">
      <w:pPr>
        <w:rPr>
          <w:rFonts w:ascii="Times New Roman" w:hAnsi="Times New Roman" w:cs="Times New Roman"/>
          <w:sz w:val="24"/>
          <w:szCs w:val="24"/>
        </w:rPr>
      </w:pPr>
    </w:p>
    <w:p w14:paraId="49B267AE" w14:textId="6E2BACF2" w:rsidR="0014576A" w:rsidRDefault="005908CA" w:rsidP="00CB7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C96A4EB" wp14:editId="14B34A9F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6400800" cy="4311650"/>
            <wp:effectExtent l="0" t="0" r="0" b="0"/>
            <wp:wrapTopAndBottom/>
            <wp:docPr id="826175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5755" name="Picture 8261757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1C7C7" w14:textId="73E0B759" w:rsidR="0014576A" w:rsidRDefault="0014576A" w:rsidP="00CB7CC6">
      <w:pPr>
        <w:rPr>
          <w:rFonts w:ascii="Times New Roman" w:hAnsi="Times New Roman" w:cs="Times New Roman"/>
          <w:sz w:val="24"/>
          <w:szCs w:val="24"/>
        </w:rPr>
      </w:pPr>
    </w:p>
    <w:p w14:paraId="5E631C06" w14:textId="77777777" w:rsidR="00120BA7" w:rsidRDefault="00120BA7" w:rsidP="00CB7CC6">
      <w:pPr>
        <w:rPr>
          <w:rFonts w:ascii="Times New Roman" w:hAnsi="Times New Roman" w:cs="Times New Roman"/>
          <w:sz w:val="24"/>
          <w:szCs w:val="24"/>
        </w:rPr>
      </w:pPr>
    </w:p>
    <w:p w14:paraId="24710B59" w14:textId="77777777" w:rsidR="00120BA7" w:rsidRDefault="00120BA7" w:rsidP="00CB7CC6">
      <w:pPr>
        <w:rPr>
          <w:rFonts w:ascii="Times New Roman" w:hAnsi="Times New Roman" w:cs="Times New Roman"/>
          <w:sz w:val="24"/>
          <w:szCs w:val="24"/>
        </w:rPr>
      </w:pPr>
    </w:p>
    <w:p w14:paraId="1A672163" w14:textId="5DEC2B9B" w:rsidR="00120BA7" w:rsidRPr="00CB7CC6" w:rsidRDefault="00120BA7" w:rsidP="00CB7CC6">
      <w:pPr>
        <w:rPr>
          <w:rFonts w:ascii="Times New Roman" w:hAnsi="Times New Roman" w:cs="Times New Roman"/>
          <w:sz w:val="24"/>
          <w:szCs w:val="24"/>
        </w:rPr>
      </w:pPr>
    </w:p>
    <w:p w14:paraId="20997D48" w14:textId="77777777" w:rsidR="00120BA7" w:rsidRDefault="00120BA7" w:rsidP="00CB7C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5AA40" w14:textId="6A0D7049" w:rsidR="00CB7CC6" w:rsidRDefault="00CB7CC6" w:rsidP="00CB7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CC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F838B60" w14:textId="77777777" w:rsidR="00CB7CC6" w:rsidRPr="00CB7CC6" w:rsidRDefault="00CB7CC6" w:rsidP="00CB7C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AB21B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from tensorflow import keras</w:t>
      </w:r>
    </w:p>
    <w:p w14:paraId="531F8D40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from keras.models import Sequential</w:t>
      </w:r>
    </w:p>
    <w:p w14:paraId="7C7AA91D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from keras.layers import Dense, BatchNormalization, Conv2D, MaxPooling2D, Activation, Flatten, Dropout</w:t>
      </w:r>
    </w:p>
    <w:p w14:paraId="08B6A7B6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from keras.datasets import cifar10</w:t>
      </w:r>
    </w:p>
    <w:p w14:paraId="624CB36D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import tensorflow.keras.utils</w:t>
      </w:r>
    </w:p>
    <w:p w14:paraId="338C5349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from keras.regularizers import l2</w:t>
      </w:r>
    </w:p>
    <w:p w14:paraId="2963E692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import numpy as np</w:t>
      </w:r>
    </w:p>
    <w:p w14:paraId="78913AB7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lastRenderedPageBreak/>
        <w:t>import matplotlib.pyplot as plt</w:t>
      </w:r>
    </w:p>
    <w:p w14:paraId="411DD0E8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(xtrain, ytrain), (xtest, ytest) = cifar10.load_data()</w:t>
      </w:r>
    </w:p>
    <w:p w14:paraId="6C02DCFF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ytrain = tensorflow.keras.utils.to_categorical(ytrain, 10)</w:t>
      </w:r>
    </w:p>
    <w:p w14:paraId="44E52037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ytest = tensorflow.keras.utils.to_categorical(ytest, 10)</w:t>
      </w:r>
    </w:p>
    <w:p w14:paraId="35B4480B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0AAD8776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 = Sequential()</w:t>
      </w:r>
    </w:p>
    <w:p w14:paraId="3E327E5A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32261D49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model.add(Conv2D(64, kernel_size = (3,3),</w:t>
      </w:r>
    </w:p>
    <w:p w14:paraId="7B3E4425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                 input_shape = (xtrain.shape[1:]),</w:t>
      </w:r>
    </w:p>
    <w:p w14:paraId="1EC93C59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                 padding = "same"))</w:t>
      </w:r>
    </w:p>
    <w:p w14:paraId="67B9F043" w14:textId="77777777" w:rsidR="00777568" w:rsidRPr="00CB7CC6" w:rsidRDefault="00777568" w:rsidP="00CB7CC6">
      <w:pPr>
        <w:rPr>
          <w:rFonts w:ascii="Times New Roman" w:hAnsi="Times New Roman" w:cs="Times New Roman"/>
          <w:sz w:val="24"/>
          <w:szCs w:val="24"/>
        </w:rPr>
      </w:pPr>
    </w:p>
    <w:p w14:paraId="291CF461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model.add(Activation("relu"))</w:t>
      </w:r>
    </w:p>
    <w:p w14:paraId="56D8031B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model.add(BatchNormalization())</w:t>
      </w:r>
    </w:p>
    <w:p w14:paraId="37FC02CB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model.add(Conv2D(64, kernel_size = (3,3)))</w:t>
      </w:r>
    </w:p>
    <w:p w14:paraId="5A03F35F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model.add(Activation("relu"))</w:t>
      </w:r>
    </w:p>
    <w:p w14:paraId="649C643E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model.add(BatchNormalization())</w:t>
      </w:r>
    </w:p>
    <w:p w14:paraId="5EBE8B78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model.add(MaxPooling2D(pool_size = (2,2)))</w:t>
      </w:r>
    </w:p>
    <w:p w14:paraId="4EF9587A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model.add(Dropout(0.25))</w:t>
      </w:r>
    </w:p>
    <w:p w14:paraId="4EC43103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5799211F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model.add(Conv2D(128, (3,3),</w:t>
      </w:r>
    </w:p>
    <w:p w14:paraId="289884B8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                 padding = "same"))</w:t>
      </w:r>
    </w:p>
    <w:p w14:paraId="218C21D0" w14:textId="77777777" w:rsidR="00777568" w:rsidRPr="00CB7CC6" w:rsidRDefault="00777568" w:rsidP="00CB7CC6">
      <w:pPr>
        <w:rPr>
          <w:rFonts w:ascii="Times New Roman" w:hAnsi="Times New Roman" w:cs="Times New Roman"/>
          <w:sz w:val="24"/>
          <w:szCs w:val="24"/>
        </w:rPr>
      </w:pPr>
    </w:p>
    <w:p w14:paraId="7E28543E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model.add(Activation("relu"))</w:t>
      </w:r>
    </w:p>
    <w:p w14:paraId="6C34C0B6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model.add(BatchNormalization())</w:t>
      </w:r>
    </w:p>
    <w:p w14:paraId="3ED1FF6D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model.add(Conv2D(128, (3,3)))</w:t>
      </w:r>
    </w:p>
    <w:p w14:paraId="1940D570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model.add(Activation("relu"))</w:t>
      </w:r>
    </w:p>
    <w:p w14:paraId="6748DF2F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model.add(BatchNormalization())</w:t>
      </w:r>
    </w:p>
    <w:p w14:paraId="71A7026F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model.add(MaxPooling2D(pool_size = (2,2)))</w:t>
      </w:r>
    </w:p>
    <w:p w14:paraId="2F155FE6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model.add(Dropout(0.5))</w:t>
      </w:r>
    </w:p>
    <w:p w14:paraId="620CD2E5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21037AF4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model.add(Flatten())</w:t>
      </w:r>
    </w:p>
    <w:p w14:paraId="1D909B5D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lastRenderedPageBreak/>
        <w:t>model.add(Dense(512, kernel_regularizer = l2(0.01)))</w:t>
      </w:r>
    </w:p>
    <w:p w14:paraId="4FA50584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model.add(Activation("relu"))</w:t>
      </w:r>
    </w:p>
    <w:p w14:paraId="08D184C7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model.add(Dropout(0.5))</w:t>
      </w:r>
    </w:p>
    <w:p w14:paraId="68DF8861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model.add(Dense(512))</w:t>
      </w:r>
    </w:p>
    <w:p w14:paraId="627FD305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model.add(Activation("relu"))</w:t>
      </w:r>
    </w:p>
    <w:p w14:paraId="5CCF423A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model.add(Dropout(0.5))</w:t>
      </w:r>
    </w:p>
    <w:p w14:paraId="162C9BFD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model.add(Dense(10))</w:t>
      </w:r>
    </w:p>
    <w:p w14:paraId="00775325" w14:textId="522B0438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model.add(Activation("softmax"))</w:t>
      </w:r>
    </w:p>
    <w:p w14:paraId="7CBD5A99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model.summary()</w:t>
      </w:r>
    </w:p>
    <w:p w14:paraId="6ACE1706" w14:textId="77777777" w:rsidR="00777568" w:rsidRPr="00CB7CC6" w:rsidRDefault="00777568" w:rsidP="00CB7CC6">
      <w:pPr>
        <w:rPr>
          <w:rFonts w:ascii="Times New Roman" w:hAnsi="Times New Roman" w:cs="Times New Roman"/>
          <w:sz w:val="24"/>
          <w:szCs w:val="24"/>
        </w:rPr>
      </w:pPr>
    </w:p>
    <w:p w14:paraId="0749AD93" w14:textId="7F56225C" w:rsidR="00CB7CC6" w:rsidRDefault="00CB7CC6" w:rsidP="00CB7C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CC6">
        <w:rPr>
          <w:rFonts w:ascii="Times New Roman" w:hAnsi="Times New Roman" w:cs="Times New Roman"/>
          <w:sz w:val="24"/>
          <w:szCs w:val="24"/>
        </w:rPr>
        <w:br/>
      </w:r>
      <w:r w:rsidRPr="00CB7CC6">
        <w:rPr>
          <w:rFonts w:ascii="Times New Roman" w:hAnsi="Times New Roman" w:cs="Times New Roman"/>
          <w:b/>
          <w:bCs/>
          <w:sz w:val="28"/>
          <w:szCs w:val="28"/>
        </w:rPr>
        <w:t>Compiling the model:</w:t>
      </w:r>
    </w:p>
    <w:p w14:paraId="4A96A854" w14:textId="77777777" w:rsidR="00777568" w:rsidRPr="00CB7CC6" w:rsidRDefault="00777568" w:rsidP="00CB7C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EDA4A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C6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CB7CC6">
        <w:rPr>
          <w:rFonts w:ascii="Times New Roman" w:hAnsi="Times New Roman" w:cs="Times New Roman"/>
          <w:sz w:val="24"/>
          <w:szCs w:val="24"/>
        </w:rPr>
        <w:t>(optimizer = "</w:t>
      </w:r>
      <w:proofErr w:type="spellStart"/>
      <w:r w:rsidRPr="00CB7CC6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CB7CC6">
        <w:rPr>
          <w:rFonts w:ascii="Times New Roman" w:hAnsi="Times New Roman" w:cs="Times New Roman"/>
          <w:sz w:val="24"/>
          <w:szCs w:val="24"/>
        </w:rPr>
        <w:t>",</w:t>
      </w:r>
    </w:p>
    <w:p w14:paraId="45991F5A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              loss = "categorical_crossentropy",</w:t>
      </w:r>
    </w:p>
    <w:p w14:paraId="2C59C80D" w14:textId="241EF1B2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              metrics = ["accuracy"])</w:t>
      </w:r>
    </w:p>
    <w:p w14:paraId="5F636909" w14:textId="77777777" w:rsidR="00777568" w:rsidRPr="00CB7CC6" w:rsidRDefault="00777568" w:rsidP="00CB7CC6">
      <w:pPr>
        <w:rPr>
          <w:rFonts w:ascii="Times New Roman" w:hAnsi="Times New Roman" w:cs="Times New Roman"/>
          <w:sz w:val="24"/>
          <w:szCs w:val="24"/>
        </w:rPr>
      </w:pPr>
    </w:p>
    <w:p w14:paraId="0B5C5818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xtrain = xtrain.astype("float32")</w:t>
      </w:r>
    </w:p>
    <w:p w14:paraId="1A65337D" w14:textId="38D37AE8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xtest = xtest.astype("float32")</w:t>
      </w:r>
    </w:p>
    <w:p w14:paraId="3774F570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xtrain = xtrain/225</w:t>
      </w:r>
    </w:p>
    <w:p w14:paraId="1CF897EA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xtest = xtest/225</w:t>
      </w:r>
    </w:p>
    <w:p w14:paraId="37083E24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340F53DD" w14:textId="6EA83486" w:rsidR="00CB7CC6" w:rsidRPr="00CB7CC6" w:rsidRDefault="00CB7CC6" w:rsidP="00CB7C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CC6">
        <w:rPr>
          <w:rFonts w:ascii="Times New Roman" w:hAnsi="Times New Roman" w:cs="Times New Roman"/>
          <w:b/>
          <w:bCs/>
          <w:sz w:val="28"/>
          <w:szCs w:val="28"/>
        </w:rPr>
        <w:t>Model Training and Evaluation</w:t>
      </w:r>
    </w:p>
    <w:p w14:paraId="4337E08C" w14:textId="77777777" w:rsidR="003F03DC" w:rsidRDefault="003F03DC" w:rsidP="00CB7CC6">
      <w:pPr>
        <w:rPr>
          <w:rFonts w:ascii="Times New Roman" w:hAnsi="Times New Roman" w:cs="Times New Roman"/>
          <w:sz w:val="24"/>
          <w:szCs w:val="24"/>
        </w:rPr>
      </w:pPr>
    </w:p>
    <w:p w14:paraId="645A7344" w14:textId="22B98BE0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r w:rsidRPr="00CB7CC6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CB7C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7CC6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CB7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CC6">
        <w:rPr>
          <w:rFonts w:ascii="Times New Roman" w:hAnsi="Times New Roman" w:cs="Times New Roman"/>
          <w:sz w:val="24"/>
          <w:szCs w:val="24"/>
        </w:rPr>
        <w:t>ytrain</w:t>
      </w:r>
      <w:proofErr w:type="spellEnd"/>
      <w:r w:rsidRPr="00CB7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CC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CB7CC6">
        <w:rPr>
          <w:rFonts w:ascii="Times New Roman" w:hAnsi="Times New Roman" w:cs="Times New Roman"/>
          <w:sz w:val="24"/>
          <w:szCs w:val="24"/>
        </w:rPr>
        <w:t xml:space="preserve"> = 32, epochs = 50, validation_data = (xtest, ytest),shuffle  =True)</w:t>
      </w:r>
    </w:p>
    <w:p w14:paraId="4EED8BA9" w14:textId="7351BA96" w:rsidR="00BA1837" w:rsidRDefault="00BA1837" w:rsidP="00CB7CC6">
      <w:pPr>
        <w:rPr>
          <w:rFonts w:ascii="Times New Roman" w:hAnsi="Times New Roman" w:cs="Times New Roman"/>
          <w:sz w:val="24"/>
          <w:szCs w:val="24"/>
        </w:rPr>
      </w:pPr>
    </w:p>
    <w:p w14:paraId="2A72ADBA" w14:textId="088569AB" w:rsidR="00BA1837" w:rsidRDefault="006D5F52" w:rsidP="00CB7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F265472" wp14:editId="54FA76FE">
            <wp:simplePos x="0" y="0"/>
            <wp:positionH relativeFrom="column">
              <wp:posOffset>92075</wp:posOffset>
            </wp:positionH>
            <wp:positionV relativeFrom="paragraph">
              <wp:posOffset>251460</wp:posOffset>
            </wp:positionV>
            <wp:extent cx="5303520" cy="2955290"/>
            <wp:effectExtent l="0" t="0" r="0" b="0"/>
            <wp:wrapTopAndBottom/>
            <wp:docPr id="544847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7436" name="Picture 5448474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C48F7" w14:textId="083E5816" w:rsidR="00BA1837" w:rsidRDefault="00BA1837" w:rsidP="00CB7CC6">
      <w:pPr>
        <w:rPr>
          <w:rFonts w:ascii="Times New Roman" w:hAnsi="Times New Roman" w:cs="Times New Roman"/>
          <w:sz w:val="24"/>
          <w:szCs w:val="24"/>
        </w:rPr>
      </w:pPr>
    </w:p>
    <w:p w14:paraId="6F751F20" w14:textId="77777777" w:rsidR="004F7A8A" w:rsidRPr="00CB7CC6" w:rsidRDefault="004F7A8A" w:rsidP="00CB7CC6">
      <w:pPr>
        <w:rPr>
          <w:rFonts w:ascii="Times New Roman" w:hAnsi="Times New Roman" w:cs="Times New Roman"/>
          <w:sz w:val="24"/>
          <w:szCs w:val="24"/>
        </w:rPr>
      </w:pPr>
    </w:p>
    <w:p w14:paraId="243DCA6E" w14:textId="6FF391F6" w:rsidR="00CB7CC6" w:rsidRPr="00CB7CC6" w:rsidRDefault="00CB7CC6" w:rsidP="00CB7C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A8A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0BB3AA59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plt.plot(history.history['accuracy'])</w:t>
      </w:r>
    </w:p>
    <w:p w14:paraId="069AC2BF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plt.plot(history.history['val_accuracy'])</w:t>
      </w:r>
    </w:p>
    <w:p w14:paraId="7A2DC584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plt.title('model accuracy')</w:t>
      </w:r>
    </w:p>
    <w:p w14:paraId="48FF58A1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plt.ylabel('accuracy')</w:t>
      </w:r>
    </w:p>
    <w:p w14:paraId="06F8061D" w14:textId="44D24CE3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C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CB7CC6">
        <w:rPr>
          <w:rFonts w:ascii="Times New Roman" w:hAnsi="Times New Roman" w:cs="Times New Roman"/>
          <w:sz w:val="24"/>
          <w:szCs w:val="24"/>
        </w:rPr>
        <w:t>('epoch')</w:t>
      </w:r>
    </w:p>
    <w:p w14:paraId="740F300B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plt.legend(['train', 'test'], loc='upper left')</w:t>
      </w:r>
    </w:p>
    <w:p w14:paraId="05B307F7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plt.show()</w:t>
      </w:r>
    </w:p>
    <w:p w14:paraId="40454CD9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# summarize history for loss</w:t>
      </w:r>
    </w:p>
    <w:p w14:paraId="3DA1EA90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plt.plot(history.history['loss'])</w:t>
      </w:r>
    </w:p>
    <w:p w14:paraId="07B065F7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plt.plot(history.history['val_loss'])</w:t>
      </w:r>
    </w:p>
    <w:p w14:paraId="15446B6E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plt.title('model loss')</w:t>
      </w:r>
    </w:p>
    <w:p w14:paraId="7CDA255D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plt.ylabel('loss')</w:t>
      </w:r>
    </w:p>
    <w:p w14:paraId="57D848C9" w14:textId="415EA29A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C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CB7CC6">
        <w:rPr>
          <w:rFonts w:ascii="Times New Roman" w:hAnsi="Times New Roman" w:cs="Times New Roman"/>
          <w:sz w:val="24"/>
          <w:szCs w:val="24"/>
        </w:rPr>
        <w:t>('epoch')</w:t>
      </w:r>
    </w:p>
    <w:p w14:paraId="1F6D255B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plt.legend(['train', 'test'], loc='upper left')</w:t>
      </w:r>
    </w:p>
    <w:p w14:paraId="393EE1D6" w14:textId="77777777" w:rsid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plt.show()</w:t>
      </w:r>
    </w:p>
    <w:p w14:paraId="2109ACD9" w14:textId="77777777" w:rsidR="00120BA7" w:rsidRDefault="00120BA7" w:rsidP="00CB7CC6">
      <w:pPr>
        <w:rPr>
          <w:rFonts w:ascii="Times New Roman" w:hAnsi="Times New Roman" w:cs="Times New Roman"/>
          <w:sz w:val="24"/>
          <w:szCs w:val="24"/>
        </w:rPr>
      </w:pPr>
    </w:p>
    <w:p w14:paraId="19DD0733" w14:textId="7FDA3A43" w:rsidR="00120BA7" w:rsidRDefault="00120BA7" w:rsidP="00CB7CC6">
      <w:pPr>
        <w:rPr>
          <w:rFonts w:ascii="Times New Roman" w:hAnsi="Times New Roman" w:cs="Times New Roman"/>
          <w:sz w:val="24"/>
          <w:szCs w:val="24"/>
        </w:rPr>
      </w:pPr>
      <w:r w:rsidRPr="00120B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FA247B" wp14:editId="24568489">
            <wp:extent cx="5400675" cy="4333875"/>
            <wp:effectExtent l="0" t="0" r="9525" b="9525"/>
            <wp:docPr id="114712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26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E192" w14:textId="6069E58D" w:rsidR="00120BA7" w:rsidRPr="00CB7CC6" w:rsidRDefault="00120BA7" w:rsidP="00CB7CC6">
      <w:pPr>
        <w:rPr>
          <w:rFonts w:ascii="Times New Roman" w:hAnsi="Times New Roman" w:cs="Times New Roman"/>
          <w:sz w:val="24"/>
          <w:szCs w:val="24"/>
        </w:rPr>
      </w:pPr>
      <w:r w:rsidRPr="00120B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83D25" wp14:editId="406E9600">
            <wp:extent cx="5400675" cy="4333875"/>
            <wp:effectExtent l="0" t="0" r="9525" b="9525"/>
            <wp:docPr id="12055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5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EC5F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p w14:paraId="1FA7042C" w14:textId="77777777" w:rsidR="00CB7CC6" w:rsidRPr="00CB7CC6" w:rsidRDefault="00CB7CC6" w:rsidP="00CB7C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CC6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557BE42" w14:textId="708A87E4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 xml:space="preserve">In this project, a CNN model was successfully implemented to classify images from the CIFAR dataset. The model was trained and evaluated, achieving a test accuracy of </w:t>
      </w:r>
      <w:r w:rsidR="00120BA7">
        <w:rPr>
          <w:rFonts w:ascii="Times New Roman" w:hAnsi="Times New Roman" w:cs="Times New Roman"/>
          <w:sz w:val="24"/>
          <w:szCs w:val="24"/>
        </w:rPr>
        <w:t>83</w:t>
      </w:r>
      <w:r w:rsidRPr="00CB7CC6">
        <w:rPr>
          <w:rFonts w:ascii="Times New Roman" w:hAnsi="Times New Roman" w:cs="Times New Roman"/>
          <w:sz w:val="24"/>
          <w:szCs w:val="24"/>
        </w:rPr>
        <w:t>%. This demonstrates the capability of CNNs to effectively handle image classification tasks.</w:t>
      </w:r>
    </w:p>
    <w:p w14:paraId="3238C50C" w14:textId="77777777" w:rsidR="00CB7CC6" w:rsidRPr="00CB7CC6" w:rsidRDefault="00CB7CC6" w:rsidP="00CB7C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CC6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46EC1C60" w14:textId="77777777" w:rsidR="00CB7CC6" w:rsidRPr="00CB7CC6" w:rsidRDefault="00CB7CC6" w:rsidP="00CB7C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7CC6">
        <w:rPr>
          <w:rFonts w:ascii="Times New Roman" w:hAnsi="Times New Roman" w:cs="Times New Roman"/>
          <w:sz w:val="24"/>
          <w:szCs w:val="24"/>
        </w:rPr>
        <w:t>CIFAR-10 dataset</w:t>
      </w:r>
    </w:p>
    <w:p w14:paraId="68D5DFD1" w14:textId="15588828" w:rsidR="0014576A" w:rsidRPr="0014576A" w:rsidRDefault="003F2CFA" w:rsidP="0014576A">
      <w:pPr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8" w:tgtFrame="_new" w:history="1">
        <w:r w:rsidR="00CB7CC6" w:rsidRPr="00CB7CC6">
          <w:rPr>
            <w:rStyle w:val="Hyperlink"/>
            <w:rFonts w:ascii="Times New Roman" w:hAnsi="Times New Roman" w:cs="Times New Roman"/>
            <w:sz w:val="24"/>
            <w:szCs w:val="24"/>
          </w:rPr>
          <w:t>TensorFlow Documentation</w:t>
        </w:r>
      </w:hyperlink>
    </w:p>
    <w:p w14:paraId="4FD23D84" w14:textId="77777777" w:rsidR="0014576A" w:rsidRDefault="0014576A" w:rsidP="0014576A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64CF279" w14:textId="0566CE63" w:rsidR="0014576A" w:rsidRPr="0014576A" w:rsidRDefault="0014576A" w:rsidP="0014576A">
      <w:pPr>
        <w:rPr>
          <w:rStyle w:val="Hyperlink"/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4576A">
        <w:rPr>
          <w:rStyle w:val="Hyperlink"/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The below are the link for dataset : </w:t>
      </w:r>
    </w:p>
    <w:p w14:paraId="6119DA06" w14:textId="494FC9A0" w:rsidR="0014576A" w:rsidRPr="0014576A" w:rsidRDefault="0014576A" w:rsidP="0014576A">
      <w:pPr>
        <w:rPr>
          <w:rFonts w:ascii="Times New Roman" w:hAnsi="Times New Roman" w:cs="Times New Roman"/>
          <w:sz w:val="28"/>
          <w:szCs w:val="28"/>
        </w:rPr>
      </w:pPr>
      <w:r w:rsidRPr="0014576A">
        <w:rPr>
          <w:rFonts w:ascii="Times New Roman" w:hAnsi="Times New Roman" w:cs="Times New Roman"/>
          <w:sz w:val="28"/>
          <w:szCs w:val="28"/>
        </w:rPr>
        <w:t>https://www.kaggle.com/c/cifar-10/</w:t>
      </w:r>
    </w:p>
    <w:p w14:paraId="370662D5" w14:textId="77777777" w:rsidR="00CB7CC6" w:rsidRPr="00CB7CC6" w:rsidRDefault="00CB7CC6" w:rsidP="00CB7CC6">
      <w:pPr>
        <w:rPr>
          <w:rFonts w:ascii="Times New Roman" w:hAnsi="Times New Roman" w:cs="Times New Roman"/>
          <w:sz w:val="24"/>
          <w:szCs w:val="24"/>
        </w:rPr>
      </w:pPr>
    </w:p>
    <w:sectPr w:rsidR="00CB7CC6" w:rsidRPr="00CB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1CD"/>
    <w:multiLevelType w:val="multilevel"/>
    <w:tmpl w:val="2D82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F06F6"/>
    <w:multiLevelType w:val="multilevel"/>
    <w:tmpl w:val="E33886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015BE"/>
    <w:multiLevelType w:val="multilevel"/>
    <w:tmpl w:val="A4C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11502"/>
    <w:multiLevelType w:val="hybridMultilevel"/>
    <w:tmpl w:val="3482B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46E68"/>
    <w:multiLevelType w:val="multilevel"/>
    <w:tmpl w:val="D2D8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9641B"/>
    <w:multiLevelType w:val="hybridMultilevel"/>
    <w:tmpl w:val="40740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B2AD8"/>
    <w:multiLevelType w:val="multilevel"/>
    <w:tmpl w:val="B4C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264128">
    <w:abstractNumId w:val="0"/>
  </w:num>
  <w:num w:numId="2" w16cid:durableId="1665165253">
    <w:abstractNumId w:val="6"/>
  </w:num>
  <w:num w:numId="3" w16cid:durableId="718821205">
    <w:abstractNumId w:val="4"/>
  </w:num>
  <w:num w:numId="4" w16cid:durableId="1665620107">
    <w:abstractNumId w:val="2"/>
  </w:num>
  <w:num w:numId="5" w16cid:durableId="1076052381">
    <w:abstractNumId w:val="5"/>
  </w:num>
  <w:num w:numId="6" w16cid:durableId="1650750375">
    <w:abstractNumId w:val="3"/>
  </w:num>
  <w:num w:numId="7" w16cid:durableId="1264341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C6"/>
    <w:rsid w:val="00083BD7"/>
    <w:rsid w:val="0008779D"/>
    <w:rsid w:val="000D4EFE"/>
    <w:rsid w:val="00120BA7"/>
    <w:rsid w:val="0014576A"/>
    <w:rsid w:val="00172577"/>
    <w:rsid w:val="002861F0"/>
    <w:rsid w:val="002A0093"/>
    <w:rsid w:val="002D3D03"/>
    <w:rsid w:val="0035606A"/>
    <w:rsid w:val="0039366A"/>
    <w:rsid w:val="003F03DC"/>
    <w:rsid w:val="004027DC"/>
    <w:rsid w:val="00453A50"/>
    <w:rsid w:val="004F7A8A"/>
    <w:rsid w:val="00505123"/>
    <w:rsid w:val="005400C5"/>
    <w:rsid w:val="00566201"/>
    <w:rsid w:val="005908CA"/>
    <w:rsid w:val="005E7A51"/>
    <w:rsid w:val="005F7B06"/>
    <w:rsid w:val="0060103F"/>
    <w:rsid w:val="006058DD"/>
    <w:rsid w:val="0064502E"/>
    <w:rsid w:val="00650D4C"/>
    <w:rsid w:val="00676B8A"/>
    <w:rsid w:val="006B04CF"/>
    <w:rsid w:val="006D5F52"/>
    <w:rsid w:val="0075620B"/>
    <w:rsid w:val="00777568"/>
    <w:rsid w:val="007863FD"/>
    <w:rsid w:val="00790EDA"/>
    <w:rsid w:val="007B3B9D"/>
    <w:rsid w:val="007D0AAC"/>
    <w:rsid w:val="00833FC3"/>
    <w:rsid w:val="008673B5"/>
    <w:rsid w:val="00897CF3"/>
    <w:rsid w:val="008C5B9E"/>
    <w:rsid w:val="00957FAA"/>
    <w:rsid w:val="00A53A44"/>
    <w:rsid w:val="00AA0FF6"/>
    <w:rsid w:val="00AB09EE"/>
    <w:rsid w:val="00B66EAC"/>
    <w:rsid w:val="00B82FE5"/>
    <w:rsid w:val="00B87F8F"/>
    <w:rsid w:val="00BA1837"/>
    <w:rsid w:val="00BA5424"/>
    <w:rsid w:val="00C01174"/>
    <w:rsid w:val="00C12E45"/>
    <w:rsid w:val="00C32AE6"/>
    <w:rsid w:val="00C53081"/>
    <w:rsid w:val="00CA188B"/>
    <w:rsid w:val="00CB7CC6"/>
    <w:rsid w:val="00D272F4"/>
    <w:rsid w:val="00D416A3"/>
    <w:rsid w:val="00D54B87"/>
    <w:rsid w:val="00E050EF"/>
    <w:rsid w:val="00E811B8"/>
    <w:rsid w:val="00E84C9D"/>
    <w:rsid w:val="00ED4341"/>
    <w:rsid w:val="00F55F42"/>
    <w:rsid w:val="00F5621D"/>
    <w:rsid w:val="00F7793D"/>
    <w:rsid w:val="00FA0A50"/>
    <w:rsid w:val="00FB2746"/>
    <w:rsid w:val="00FC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3706"/>
  <w15:chartTrackingRefBased/>
  <w15:docId w15:val="{4D860CC0-E095-4BD7-9615-FA8D0267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B7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7CC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7CC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B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60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046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4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4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0864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4.jpeg" /><Relationship Id="rId18" Type="http://schemas.openxmlformats.org/officeDocument/2006/relationships/hyperlink" Target="https://www.tensorflow.org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en.wikipedia.org/wiki/Computer_vision" TargetMode="External" /><Relationship Id="rId12" Type="http://schemas.openxmlformats.org/officeDocument/2006/relationships/image" Target="media/image3.jpeg" /><Relationship Id="rId17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en.wikipedia.org/wiki/Machine_learning" TargetMode="External" /><Relationship Id="rId11" Type="http://schemas.openxmlformats.org/officeDocument/2006/relationships/image" Target="media/image2.jpeg" /><Relationship Id="rId5" Type="http://schemas.openxmlformats.org/officeDocument/2006/relationships/hyperlink" Target="https://en.wikipedia.org/wiki/Canadian_Institute_for_Advanced_Research" TargetMode="External" /><Relationship Id="rId15" Type="http://schemas.openxmlformats.org/officeDocument/2006/relationships/image" Target="media/image6.jpeg" /><Relationship Id="rId10" Type="http://schemas.openxmlformats.org/officeDocument/2006/relationships/hyperlink" Target="https://en.wikipedia.org/wiki/Convolutional_neural_network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80_Million_Tiny_Images" TargetMode="Externa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 rama karthikeya varma Mudunuri</dc:creator>
  <cp:keywords/>
  <dc:description/>
  <cp:lastModifiedBy>varshasrkr1@gmail.com</cp:lastModifiedBy>
  <cp:revision>2</cp:revision>
  <dcterms:created xsi:type="dcterms:W3CDTF">2024-07-26T13:17:00Z</dcterms:created>
  <dcterms:modified xsi:type="dcterms:W3CDTF">2024-07-26T13:17:00Z</dcterms:modified>
</cp:coreProperties>
</file>