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62FD" w:rsidRDefault="00A062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-601980</wp:posOffset>
                </wp:positionV>
                <wp:extent cx="6926580" cy="754380"/>
                <wp:effectExtent l="0" t="0" r="26670" b="26670"/>
                <wp:wrapNone/>
                <wp:docPr id="1630776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58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2FD" w:rsidRDefault="00A062F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062FD" w:rsidRPr="00A062FD" w:rsidRDefault="00A062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</w:t>
                            </w:r>
                            <w:r w:rsidRPr="00A062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Design Principles and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7.4pt;margin-top:-47.4pt;width:545.4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5y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" fillcolor="white [3201]" strokeweight=".5pt">
                <v:textbox>
                  <w:txbxContent>
                    <w:p w:rsidR="00A062FD" w:rsidRDefault="00A062FD">
                      <w:pPr>
                        <w:rPr>
                          <w:lang w:val="en-US"/>
                        </w:rPr>
                      </w:pPr>
                    </w:p>
                    <w:p w:rsidR="00A062FD" w:rsidRPr="00A062FD" w:rsidRDefault="00A062F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</w:t>
                      </w:r>
                      <w:r w:rsidRPr="00A062FD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  <w:t>Design Principles and Pattern</w:t>
                      </w:r>
                    </w:p>
                  </w:txbxContent>
                </v:textbox>
              </v:shape>
            </w:pict>
          </mc:Fallback>
        </mc:AlternateContent>
      </w:r>
    </w:p>
    <w:p w:rsidR="00A062FD" w:rsidRDefault="00A062FD"/>
    <w:p w:rsidR="00755545" w:rsidRPr="00A062FD" w:rsidRDefault="00A062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</w:t>
      </w:r>
      <w:r w:rsidR="002E6885" w:rsidRPr="002E688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</w:t>
      </w:r>
      <w:r w:rsidR="002E688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062FD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 Of Singleton Pattern</w:t>
      </w:r>
    </w:p>
    <w:p w:rsidR="00A062FD" w:rsidRDefault="00A062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public class Singleton {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static class Logger {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private static Logger instance;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private Logger() {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256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5657">
        <w:rPr>
          <w:rFonts w:ascii="Times New Roman" w:hAnsi="Times New Roman" w:cs="Times New Roman"/>
          <w:sz w:val="24"/>
          <w:szCs w:val="24"/>
        </w:rPr>
        <w:t>("Logger initialized.");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}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 xml:space="preserve">        public static Logger </w:t>
      </w:r>
      <w:proofErr w:type="spellStart"/>
      <w:r w:rsidRPr="00F25657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F25657">
        <w:rPr>
          <w:rFonts w:ascii="Times New Roman" w:hAnsi="Times New Roman" w:cs="Times New Roman"/>
          <w:sz w:val="24"/>
          <w:szCs w:val="24"/>
        </w:rPr>
        <w:t>() {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    if (instance == null) {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        instance = new Logger();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    }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    return instance;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}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public void log(String message) {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256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5657">
        <w:rPr>
          <w:rFonts w:ascii="Times New Roman" w:hAnsi="Times New Roman" w:cs="Times New Roman"/>
          <w:sz w:val="24"/>
          <w:szCs w:val="24"/>
        </w:rPr>
        <w:t>("LOG: " + message);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}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}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F2565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5657">
        <w:rPr>
          <w:rFonts w:ascii="Times New Roman" w:hAnsi="Times New Roman" w:cs="Times New Roman"/>
          <w:sz w:val="24"/>
          <w:szCs w:val="24"/>
        </w:rPr>
        <w:t>) {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 xml:space="preserve">        Logger logger1 = </w:t>
      </w:r>
      <w:proofErr w:type="spellStart"/>
      <w:r w:rsidRPr="00F25657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F25657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 xml:space="preserve">        Logger logger2 = </w:t>
      </w:r>
      <w:proofErr w:type="spellStart"/>
      <w:r w:rsidRPr="00F25657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F25657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logger1.log("Starting application...");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logger2.log("Application is running.");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if (logger1 == logger2) {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256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5657">
        <w:rPr>
          <w:rFonts w:ascii="Times New Roman" w:hAnsi="Times New Roman" w:cs="Times New Roman"/>
          <w:sz w:val="24"/>
          <w:szCs w:val="24"/>
        </w:rPr>
        <w:t>("Both logger1 and logger2 are the same instance.");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} else {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256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5657">
        <w:rPr>
          <w:rFonts w:ascii="Times New Roman" w:hAnsi="Times New Roman" w:cs="Times New Roman"/>
          <w:sz w:val="24"/>
          <w:szCs w:val="24"/>
        </w:rPr>
        <w:t>("Different instances.");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    }</w:t>
      </w:r>
    </w:p>
    <w:p w:rsidR="00A062FD" w:rsidRPr="00F25657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t>    }</w:t>
      </w:r>
    </w:p>
    <w:p w:rsidR="00A062FD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65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062FD" w:rsidRDefault="00A062FD" w:rsidP="00A062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565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A062FD" w:rsidRDefault="00A062FD" w:rsidP="00A062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76485D" wp14:editId="17C2D275">
            <wp:extent cx="5731510" cy="3406140"/>
            <wp:effectExtent l="0" t="0" r="2540" b="3810"/>
            <wp:docPr id="125427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7043" name="Picture 1254270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FD" w:rsidRDefault="00A062FD" w:rsidP="00A062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062FD" w:rsidRPr="00A062FD" w:rsidRDefault="00A062FD" w:rsidP="00A062F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Pr="00A062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E688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2 : </w:t>
      </w:r>
      <w:r w:rsidRPr="00A062FD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 of Fact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A062FD">
        <w:rPr>
          <w:rFonts w:ascii="Times New Roman" w:hAnsi="Times New Roman" w:cs="Times New Roman"/>
          <w:b/>
          <w:bCs/>
          <w:sz w:val="28"/>
          <w:szCs w:val="28"/>
          <w:u w:val="single"/>
        </w:rPr>
        <w:t>ry Method Pattern</w:t>
      </w:r>
    </w:p>
    <w:p w:rsidR="00A062FD" w:rsidRPr="00F25657" w:rsidRDefault="00A062FD" w:rsidP="00A062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2FD" w:rsidRPr="00A062FD" w:rsidRDefault="00A062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2F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interface Document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    void open();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}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static class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    public void open()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("Opening a Word document...");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    }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}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static class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    public void open()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("Opening a PDF document...");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    }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static class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    public void open()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("Opening an Excel document...");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    }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}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abstract static class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public abstract Document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}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static class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public Document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    return new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    }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}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static class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public Document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    return new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    }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}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static class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public Document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    return new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    }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}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) {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Document word =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word.open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Document pdf =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pdf.open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Document excel =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707F9">
        <w:rPr>
          <w:rFonts w:ascii="Times New Roman" w:hAnsi="Times New Roman" w:cs="Times New Roman"/>
          <w:sz w:val="24"/>
          <w:szCs w:val="24"/>
        </w:rPr>
        <w:t>excel.open</w:t>
      </w:r>
      <w:proofErr w:type="spellEnd"/>
      <w:r w:rsidRPr="009707F9">
        <w:rPr>
          <w:rFonts w:ascii="Times New Roman" w:hAnsi="Times New Roman" w:cs="Times New Roman"/>
          <w:sz w:val="24"/>
          <w:szCs w:val="24"/>
        </w:rPr>
        <w:t>();</w:t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    }</w:t>
      </w:r>
    </w:p>
    <w:p w:rsidR="00A062FD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7F9">
        <w:rPr>
          <w:rFonts w:ascii="Times New Roman" w:hAnsi="Times New Roman" w:cs="Times New Roman"/>
          <w:sz w:val="24"/>
          <w:szCs w:val="24"/>
        </w:rPr>
        <w:t>}</w:t>
      </w:r>
    </w:p>
    <w:p w:rsidR="00A062FD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07F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A062FD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62FD" w:rsidRDefault="00A062FD" w:rsidP="00A062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A7650" wp14:editId="3359B4C1">
            <wp:extent cx="6126480" cy="2560320"/>
            <wp:effectExtent l="0" t="0" r="7620" b="0"/>
            <wp:docPr id="2040820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20663" name="Picture 20408206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FD" w:rsidRPr="009707F9" w:rsidRDefault="00A062FD" w:rsidP="00A062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062FD" w:rsidRPr="009707F9" w:rsidRDefault="00A062FD" w:rsidP="00A062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62FD" w:rsidRPr="009707F9" w:rsidRDefault="00A062FD" w:rsidP="00A062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62FD" w:rsidRPr="00A062FD" w:rsidRDefault="00A062FD"/>
    <w:sectPr w:rsidR="00A062FD" w:rsidRPr="00A062FD" w:rsidSect="00A062F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FD"/>
    <w:rsid w:val="002E6885"/>
    <w:rsid w:val="00755545"/>
    <w:rsid w:val="00854DAA"/>
    <w:rsid w:val="0095395B"/>
    <w:rsid w:val="009655A7"/>
    <w:rsid w:val="00A0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D263"/>
  <w15:chartTrackingRefBased/>
  <w15:docId w15:val="{90C7262F-4893-4F56-BADE-93064086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2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2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2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2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2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2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2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bharathi</dc:creator>
  <cp:keywords/>
  <dc:description/>
  <cp:lastModifiedBy>kavi bharathi</cp:lastModifiedBy>
  <cp:revision>2</cp:revision>
  <dcterms:created xsi:type="dcterms:W3CDTF">2025-06-22T07:12:00Z</dcterms:created>
  <dcterms:modified xsi:type="dcterms:W3CDTF">2025-06-22T07:25:00Z</dcterms:modified>
</cp:coreProperties>
</file>