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52EB" w:rsidRDefault="004B52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-613410</wp:posOffset>
                </wp:positionV>
                <wp:extent cx="6949440" cy="701040"/>
                <wp:effectExtent l="0" t="0" r="22860" b="22860"/>
                <wp:wrapNone/>
                <wp:docPr id="12363783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52EB" w:rsidRDefault="004B52E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B52EB" w:rsidRPr="004B52EB" w:rsidRDefault="004B52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</w:t>
                            </w:r>
                            <w:r w:rsidRPr="004B52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Logging using SLF4J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pt;margin-top:-48.3pt;width:547.2pt;height:5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26NAIAAHwEAAAOAAAAZHJzL2Uyb0RvYy54bWysVE1v2zAMvQ/YfxB0X5xk6UeMOEWWIsOA&#10;oi2QDj0rshwbk0VNYmJnv36U7Hy022nYRab0qCfykfTsrq012yvnKzAZHw2GnCkjIa/MNuPfX1af&#10;bjnzKEwuNBiV8YPy/G7+8cOssakaQwk6V44RifFpYzNeIto0SbwsVS38AKwyBBbgaoG0ddskd6Ih&#10;9lon4+HwOmnA5daBVN7T6X0H8nnkLwol8akovEKmM06xYVxdXDdhTeYzkW6dsGUl+zDEP0RRi8rQ&#10;oyeqe4GC7Vz1B1VdSQceChxIqBMoikqqmANlMxq+y2ZdCqtiLiSOtyeZ/P+jlY/7tX12DNsv0FIB&#10;gyCN9amnw5BPW7g6fClSRjhJeDjJplpkkg6vp5PpZEKQJOyG0iCbaJLzbes8flVQs2Bk3FFZolpi&#10;/+Cxcz26hMc86CpfVVrHTWgFtdSO7QUVUWOMkcjfeGnDGork89UwEr/BAvXp/kYL+aMP78KL+LSh&#10;mM+5BwvbTdsLsoH8QDo56FrIW7mqiPdBeHwWjnqG8qc5wCdaCg0UDPQWZyW4X387D/5USkI5a6gH&#10;M+5/7oRTnOlvhoo8HUVZMW4mVzdjesNdIptLxOzqJZBCI5o4K6MZ/FEfzcJB/UrjsgivEiSMpLcz&#10;jkdzid1k0LhJtVhEJ2pTK/DBrK0M1KEiQc+X9lU429cTqRMe4ditIn1X1s433DSw2CEUVax5ELhT&#10;tdedWjx2TT+OYYYu99Hr/NOY/wYAAP//AwBQSwMEFAAGAAgAAAAhAKiz8vrcAAAACgEAAA8AAABk&#10;cnMvZG93bnJldi54bWxMj8tOwzAQRfdI/IM1SOxah4ciJ8SpABU2rCiI9TR2bYt4HNluGv4ewwZ2&#10;M5qjO+d2m8WPbNYxuUASrtYVME1DUI6MhPe3p5UAljKSwjGQlvClE2z687MOWxVO9KrnXTashFBq&#10;UYLNeWo5T4PVHtM6TJrK7RCix1zWaLiKeCrhfuTXVVVzj47KB4uTfrR6+NwdvYTtg2nMIDDarVDO&#10;zcvH4cU8S3l5sdzfAct6yX8w/OgXdeiL0z4cSSU2Slg1demSf4caWCGaRtwC2xf0RgDvO/6/Qv8N&#10;AAD//wMAUEsBAi0AFAAGAAgAAAAhALaDOJL+AAAA4QEAABMAAAAAAAAAAAAAAAAAAAAAAFtDb250&#10;ZW50X1R5cGVzXS54bWxQSwECLQAUAAYACAAAACEAOP0h/9YAAACUAQAACwAAAAAAAAAAAAAAAAAv&#10;AQAAX3JlbHMvLnJlbHNQSwECLQAUAAYACAAAACEAFYKNujQCAAB8BAAADgAAAAAAAAAAAAAAAAAu&#10;AgAAZHJzL2Uyb0RvYy54bWxQSwECLQAUAAYACAAAACEAqLPy+twAAAAKAQAADwAAAAAAAAAAAAAA&#10;AACOBAAAZHJzL2Rvd25yZXYueG1sUEsFBgAAAAAEAAQA8wAAAJcFAAAAAA==&#10;" fillcolor="white [3201]" strokeweight=".5pt">
                <v:textbox>
                  <w:txbxContent>
                    <w:p w:rsidR="004B52EB" w:rsidRDefault="004B52EB">
                      <w:pPr>
                        <w:rPr>
                          <w:lang w:val="en-US"/>
                        </w:rPr>
                      </w:pPr>
                    </w:p>
                    <w:p w:rsidR="004B52EB" w:rsidRPr="004B52EB" w:rsidRDefault="004B52E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</w:t>
                      </w:r>
                      <w:r w:rsidRPr="004B52E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Logging using SLF4J</w:t>
                      </w:r>
                    </w:p>
                  </w:txbxContent>
                </v:textbox>
              </v:shape>
            </w:pict>
          </mc:Fallback>
        </mc:AlternateContent>
      </w:r>
    </w:p>
    <w:p w:rsidR="00755545" w:rsidRDefault="004B52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52EB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1: Logging Error Messages and Warning Levels</w:t>
      </w:r>
    </w:p>
    <w:p w:rsidR="00B3497B" w:rsidRPr="00B3497B" w:rsidRDefault="00B3497B">
      <w:pPr>
        <w:rPr>
          <w:rFonts w:ascii="Times New Roman" w:hAnsi="Times New Roman" w:cs="Times New Roman"/>
          <w:sz w:val="24"/>
          <w:szCs w:val="24"/>
        </w:rPr>
      </w:pPr>
      <w:r w:rsidRPr="00B3497B">
        <w:rPr>
          <w:rFonts w:ascii="Times New Roman" w:hAnsi="Times New Roman" w:cs="Times New Roman"/>
          <w:sz w:val="24"/>
          <w:szCs w:val="24"/>
        </w:rPr>
        <w:t>Task: Write a Java application that demonstrates logging error messages and warning levels using SLF4</w:t>
      </w:r>
    </w:p>
    <w:p w:rsidR="004B52EB" w:rsidRPr="004B52EB" w:rsidRDefault="004B5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2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4B52EB" w:rsidRDefault="004B5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2EB">
        <w:rPr>
          <w:rFonts w:ascii="Times New Roman" w:hAnsi="Times New Roman" w:cs="Times New Roman"/>
          <w:b/>
          <w:bCs/>
          <w:sz w:val="24"/>
          <w:szCs w:val="24"/>
        </w:rPr>
        <w:t>LoggingExample.java</w:t>
      </w:r>
    </w:p>
    <w:p w:rsidR="004B52EB" w:rsidRDefault="004B52EB" w:rsidP="004B52EB">
      <w:pPr>
        <w:rPr>
          <w:rFonts w:ascii="Times New Roman" w:hAnsi="Times New Roman" w:cs="Times New Roman"/>
          <w:sz w:val="24"/>
          <w:szCs w:val="24"/>
        </w:rPr>
      </w:pPr>
      <w:r w:rsidRPr="004B52E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B52EB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4B52EB">
        <w:rPr>
          <w:rFonts w:ascii="Times New Roman" w:hAnsi="Times New Roman" w:cs="Times New Roman"/>
          <w:sz w:val="24"/>
          <w:szCs w:val="24"/>
        </w:rPr>
        <w:t>;</w:t>
      </w:r>
      <w:r w:rsidRPr="004B52EB">
        <w:rPr>
          <w:rFonts w:ascii="Times New Roman" w:hAnsi="Times New Roman" w:cs="Times New Roman"/>
          <w:sz w:val="24"/>
          <w:szCs w:val="24"/>
        </w:rPr>
        <w:br/>
      </w:r>
      <w:r w:rsidRPr="004B52EB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4B52EB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4B52EB">
        <w:rPr>
          <w:rFonts w:ascii="Times New Roman" w:hAnsi="Times New Roman" w:cs="Times New Roman"/>
          <w:sz w:val="24"/>
          <w:szCs w:val="24"/>
        </w:rPr>
        <w:br/>
      </w:r>
      <w:r w:rsidRPr="004B52EB">
        <w:rPr>
          <w:rFonts w:ascii="Times New Roman" w:hAnsi="Times New Roman" w:cs="Times New Roman"/>
          <w:sz w:val="24"/>
          <w:szCs w:val="24"/>
        </w:rPr>
        <w:br/>
      </w:r>
      <w:r w:rsidRPr="004B52E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B52EB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4B52EB">
        <w:rPr>
          <w:rFonts w:ascii="Times New Roman" w:hAnsi="Times New Roman" w:cs="Times New Roman"/>
          <w:sz w:val="24"/>
          <w:szCs w:val="24"/>
        </w:rPr>
        <w:t xml:space="preserve"> {</w:t>
      </w:r>
      <w:r w:rsidRPr="004B52EB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4B52EB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4B52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B52E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B52EB">
        <w:rPr>
          <w:rFonts w:ascii="Times New Roman" w:hAnsi="Times New Roman" w:cs="Times New Roman"/>
          <w:sz w:val="24"/>
          <w:szCs w:val="24"/>
        </w:rPr>
        <w:t>LoggerFactory.</w:t>
      </w:r>
      <w:r w:rsidRPr="004B52EB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4B52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52EB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4B52EB">
        <w:rPr>
          <w:rFonts w:ascii="Times New Roman" w:hAnsi="Times New Roman" w:cs="Times New Roman"/>
          <w:sz w:val="24"/>
          <w:szCs w:val="24"/>
        </w:rPr>
        <w:t>);</w:t>
      </w:r>
      <w:r w:rsidRPr="004B52EB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4B52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B52EB">
        <w:rPr>
          <w:rFonts w:ascii="Times New Roman" w:hAnsi="Times New Roman" w:cs="Times New Roman"/>
          <w:sz w:val="24"/>
          <w:szCs w:val="24"/>
        </w:rPr>
        <w:t>) {</w:t>
      </w:r>
      <w:r w:rsidRPr="004B52E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2E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4B52EB">
        <w:rPr>
          <w:rFonts w:ascii="Times New Roman" w:hAnsi="Times New Roman" w:cs="Times New Roman"/>
          <w:sz w:val="24"/>
          <w:szCs w:val="24"/>
        </w:rPr>
        <w:t>.error</w:t>
      </w:r>
      <w:proofErr w:type="spellEnd"/>
      <w:r w:rsidRPr="004B52EB">
        <w:rPr>
          <w:rFonts w:ascii="Times New Roman" w:hAnsi="Times New Roman" w:cs="Times New Roman"/>
          <w:sz w:val="24"/>
          <w:szCs w:val="24"/>
        </w:rPr>
        <w:t>("This is an error message");</w:t>
      </w:r>
      <w:r w:rsidRPr="004B52E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2E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4B52EB">
        <w:rPr>
          <w:rFonts w:ascii="Times New Roman" w:hAnsi="Times New Roman" w:cs="Times New Roman"/>
          <w:sz w:val="24"/>
          <w:szCs w:val="24"/>
        </w:rPr>
        <w:t>.warn</w:t>
      </w:r>
      <w:proofErr w:type="spellEnd"/>
      <w:r w:rsidRPr="004B52EB">
        <w:rPr>
          <w:rFonts w:ascii="Times New Roman" w:hAnsi="Times New Roman" w:cs="Times New Roman"/>
          <w:sz w:val="24"/>
          <w:szCs w:val="24"/>
        </w:rPr>
        <w:t>("This is a warning message");</w:t>
      </w:r>
      <w:r w:rsidRPr="004B52E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B52E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4B52EB">
        <w:rPr>
          <w:rFonts w:ascii="Times New Roman" w:hAnsi="Times New Roman" w:cs="Times New Roman"/>
          <w:sz w:val="24"/>
          <w:szCs w:val="24"/>
        </w:rPr>
        <w:t>.info("This is an informational message");</w:t>
      </w:r>
      <w:r w:rsidRPr="004B52E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B52EB">
        <w:rPr>
          <w:rFonts w:ascii="Times New Roman" w:hAnsi="Times New Roman" w:cs="Times New Roman"/>
          <w:sz w:val="24"/>
          <w:szCs w:val="24"/>
        </w:rPr>
        <w:br/>
        <w:t>}</w:t>
      </w:r>
    </w:p>
    <w:p w:rsidR="004B52EB" w:rsidRDefault="004B52EB" w:rsidP="004B5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2E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4B52EB" w:rsidRPr="004B52EB" w:rsidRDefault="004B52EB" w:rsidP="004B52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397250"/>
            <wp:effectExtent l="0" t="0" r="2540" b="0"/>
            <wp:docPr id="91059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97225" name="Picture 9105972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EB" w:rsidRPr="004B52EB" w:rsidRDefault="004B52EB" w:rsidP="004B52EB">
      <w:pPr>
        <w:rPr>
          <w:rFonts w:ascii="Times New Roman" w:hAnsi="Times New Roman" w:cs="Times New Roman"/>
          <w:sz w:val="24"/>
          <w:szCs w:val="24"/>
        </w:rPr>
      </w:pPr>
    </w:p>
    <w:p w:rsidR="004B52EB" w:rsidRPr="004B52EB" w:rsidRDefault="004B52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B52EB" w:rsidRPr="004B52EB" w:rsidRDefault="004B52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B52EB" w:rsidRPr="004B52EB" w:rsidSect="004B52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EB"/>
    <w:rsid w:val="004B52EB"/>
    <w:rsid w:val="00755545"/>
    <w:rsid w:val="00854DAA"/>
    <w:rsid w:val="009655A7"/>
    <w:rsid w:val="00B3497B"/>
    <w:rsid w:val="00BA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A6F2"/>
  <w15:chartTrackingRefBased/>
  <w15:docId w15:val="{EF8DB2BD-B2C4-4110-9379-BED38C2A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2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bharathi</dc:creator>
  <cp:keywords/>
  <dc:description/>
  <cp:lastModifiedBy>kavi bharathi</cp:lastModifiedBy>
  <cp:revision>2</cp:revision>
  <dcterms:created xsi:type="dcterms:W3CDTF">2025-06-29T10:48:00Z</dcterms:created>
  <dcterms:modified xsi:type="dcterms:W3CDTF">2025-06-29T10:52:00Z</dcterms:modified>
</cp:coreProperties>
</file>