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7FF110" wp14:paraId="7DA53F7D" wp14:textId="77D0C747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Test Case Document for Test Case Creator</w:t>
      </w:r>
    </w:p>
    <w:p xmlns:wp14="http://schemas.microsoft.com/office/word/2010/wordml" w:rsidP="627FF110" wp14:paraId="351335BD" wp14:textId="4B1A462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This document provides test cases to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validate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functionality, robustness, and usability of the Test Case Creator. Each test verifies a core feature, such as prompt submission, validation, result display, and server communication.</w:t>
      </w:r>
    </w:p>
    <w:p xmlns:wp14="http://schemas.microsoft.com/office/word/2010/wordml" w:rsidP="627FF110" wp14:paraId="6FFE779B" wp14:textId="09C1FD5B">
      <w:pPr>
        <w:rPr>
          <w:color w:val="auto"/>
        </w:rPr>
      </w:pPr>
    </w:p>
    <w:p xmlns:wp14="http://schemas.microsoft.com/office/word/2010/wordml" w:rsidP="627FF110" wp14:paraId="64079C9F" wp14:textId="05F12F6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Test Environment:</w:t>
      </w:r>
    </w:p>
    <w:p xmlns:wp14="http://schemas.microsoft.com/office/word/2010/wordml" w:rsidP="627FF110" wp14:paraId="3A059EC8" wp14:textId="00370B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Operating System: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Windows 11</w:t>
      </w:r>
    </w:p>
    <w:p xmlns:wp14="http://schemas.microsoft.com/office/word/2010/wordml" w:rsidP="627FF110" wp14:paraId="461F4100" wp14:textId="66D817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Programming Language: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JavaScript (React)</w:t>
      </w:r>
    </w:p>
    <w:p xmlns:wp14="http://schemas.microsoft.com/office/word/2010/wordml" w:rsidP="627FF110" wp14:paraId="728281A5" wp14:textId="485AE0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Backend Server: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Flask with OpenAI integration</w:t>
      </w:r>
    </w:p>
    <w:p xmlns:wp14="http://schemas.microsoft.com/office/word/2010/wordml" w:rsidP="627FF110" wp14:paraId="026BE087" wp14:textId="04A06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API Library: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Axios for HTTP requests</w:t>
      </w:r>
    </w:p>
    <w:p xmlns:wp14="http://schemas.microsoft.com/office/word/2010/wordml" w:rsidP="627FF110" wp14:paraId="6304A684" wp14:textId="645C96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Libraries/Frameworks: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React, Flask, OpenAI API</w:t>
      </w:r>
    </w:p>
    <w:p xmlns:wp14="http://schemas.microsoft.com/office/word/2010/wordml" w:rsidP="627FF110" wp14:paraId="1197711E" wp14:textId="201517AC">
      <w:pPr>
        <w:rPr>
          <w:color w:val="auto"/>
        </w:rPr>
      </w:pPr>
    </w:p>
    <w:p xmlns:wp14="http://schemas.microsoft.com/office/word/2010/wordml" w:rsidP="627FF110" wp14:paraId="1EDE4904" wp14:textId="3E39C2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Test Cases</w:t>
      </w:r>
    </w:p>
    <w:p xmlns:wp14="http://schemas.microsoft.com/office/word/2010/wordml" w:rsidP="627FF110" wp14:paraId="7A64435C" wp14:textId="63643A7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1. Prompt Submission (Functionality)</w:t>
      </w:r>
    </w:p>
    <w:p xmlns:wp14="http://schemas.microsoft.com/office/word/2010/wordml" w:rsidP="627FF110" wp14:paraId="1C778547" wp14:textId="1FB419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Verify that a complete prompt can be successfully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submitted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processed by the server.</w:t>
      </w:r>
    </w:p>
    <w:p xmlns:wp14="http://schemas.microsoft.com/office/word/2010/wordml" w:rsidP="627FF110" wp14:paraId="3DE59AA2" wp14:textId="19245D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6057E9AA" wp14:textId="17CF0E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Open the Test Case Creator application.</w:t>
      </w:r>
    </w:p>
    <w:p xmlns:wp14="http://schemas.microsoft.com/office/word/2010/wordml" w:rsidP="627FF110" wp14:paraId="2AAEA44B" wp14:textId="1A338D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Enter valid values for all required fields (e.g.,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codeInput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totalTestCases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positiveTestCases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negativeTestCases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selectedLanguage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associationProcess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xmlns:wp14="http://schemas.microsoft.com/office/word/2010/wordml" w:rsidP="627FF110" wp14:paraId="7E11703D" wp14:textId="0EA3BC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Click the "Go" button.</w:t>
      </w:r>
    </w:p>
    <w:p xmlns:wp14="http://schemas.microsoft.com/office/word/2010/wordml" w:rsidP="627FF110" wp14:paraId="51D26526" wp14:textId="3E7FAD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loading spinner is displayed, and generated test cases are retrieved and shown in the result modal.</w:t>
      </w:r>
    </w:p>
    <w:p xmlns:wp14="http://schemas.microsoft.com/office/word/2010/wordml" w:rsidP="627FF110" wp14:paraId="5A845A87" wp14:textId="629C57E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Prompt Validation (Validation)</w:t>
      </w:r>
    </w:p>
    <w:p xmlns:wp14="http://schemas.microsoft.com/office/word/2010/wordml" w:rsidP="627FF110" wp14:paraId="09709072" wp14:textId="379D36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Ensure the application prevents submission of incomplete prompt configurations.</w:t>
      </w:r>
    </w:p>
    <w:p xmlns:wp14="http://schemas.microsoft.com/office/word/2010/wordml" w:rsidP="627FF110" wp14:paraId="64BE47C8" wp14:textId="14248E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3F402F44" wp14:textId="505902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Open the Test Case Creator application.</w:t>
      </w:r>
    </w:p>
    <w:p xmlns:wp14="http://schemas.microsoft.com/office/word/2010/wordml" w:rsidP="627FF110" wp14:paraId="3F340F44" wp14:textId="23E049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Leave one or more required fields blank (e.g.,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codeInput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627FF110" w:rsidR="54559AA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totalTestCases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xmlns:wp14="http://schemas.microsoft.com/office/word/2010/wordml" w:rsidP="627FF110" wp14:paraId="31C828BC" wp14:textId="1CD658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Click the "Go" button.</w:t>
      </w:r>
    </w:p>
    <w:p xmlns:wp14="http://schemas.microsoft.com/office/word/2010/wordml" w:rsidP="627FF110" wp14:paraId="01813845" wp14:textId="2B2ADC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 error message appears, informing the user to complete all required fields.</w:t>
      </w:r>
    </w:p>
    <w:p xmlns:wp14="http://schemas.microsoft.com/office/word/2010/wordml" w:rsidP="627FF110" wp14:paraId="35814CD7" wp14:textId="6CAB83B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3. Result Display in Popup Modal (UI Functionality)</w:t>
      </w:r>
    </w:p>
    <w:p xmlns:wp14="http://schemas.microsoft.com/office/word/2010/wordml" w:rsidP="627FF110" wp14:paraId="62B0FEF6" wp14:textId="04D843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Verify that the generated test cases are displayed in a popup modal upon completion.</w:t>
      </w:r>
    </w:p>
    <w:p xmlns:wp14="http://schemas.microsoft.com/office/word/2010/wordml" w:rsidP="627FF110" wp14:paraId="78BDF85C" wp14:textId="1A9E0CA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283E8C11" wp14:textId="6AA224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 a valid prompt.</w:t>
      </w:r>
    </w:p>
    <w:p xmlns:wp14="http://schemas.microsoft.com/office/word/2010/wordml" w:rsidP="627FF110" wp14:paraId="10CA1043" wp14:textId="05E6BA1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Wait for the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response, and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observe the modal popup with the result.</w:t>
      </w:r>
    </w:p>
    <w:p xmlns:wp14="http://schemas.microsoft.com/office/word/2010/wordml" w:rsidP="627FF110" wp14:paraId="4A5448FF" wp14:textId="11A7A4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Generated test cases appear in a popup modal that includes options to close or copy the result.</w:t>
      </w:r>
    </w:p>
    <w:p xmlns:wp14="http://schemas.microsoft.com/office/word/2010/wordml" w:rsidP="627FF110" wp14:paraId="6CCE6E0D" wp14:textId="1AA6B9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4. Server Response Handling (Robustness)</w:t>
      </w:r>
    </w:p>
    <w:p xmlns:wp14="http://schemas.microsoft.com/office/word/2010/wordml" w:rsidP="627FF110" wp14:paraId="2A04B774" wp14:textId="58BDF2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Verify that the application handles server errors or network issues gracefully.</w:t>
      </w:r>
    </w:p>
    <w:p xmlns:wp14="http://schemas.microsoft.com/office/word/2010/wordml" w:rsidP="627FF110" wp14:paraId="09BAAF4E" wp14:textId="49EA45B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6C3E3CE7" wp14:textId="000508E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Temporarily disconnect the network or stop the Flask server.</w:t>
      </w:r>
    </w:p>
    <w:p xmlns:wp14="http://schemas.microsoft.com/office/word/2010/wordml" w:rsidP="627FF110" wp14:paraId="0B6FD5EE" wp14:textId="2CCA6A7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Attempt to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valid prompt.</w:t>
      </w:r>
    </w:p>
    <w:p xmlns:wp14="http://schemas.microsoft.com/office/word/2010/wordml" w:rsidP="627FF110" wp14:paraId="45185318" wp14:textId="0F4AF4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 error message is displayed,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indicating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network or server issue, allowing the user to retry.</w:t>
      </w:r>
    </w:p>
    <w:p xmlns:wp14="http://schemas.microsoft.com/office/word/2010/wordml" w:rsidP="627FF110" wp14:paraId="2806626F" wp14:textId="1134C90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5. CORS Configuration (Security)</w:t>
      </w:r>
    </w:p>
    <w:p xmlns:wp14="http://schemas.microsoft.com/office/word/2010/wordml" w:rsidP="627FF110" wp14:paraId="740E1D62" wp14:textId="72EAD24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Verify that CORS is correctly configured for cross-origin requests between frontend (localhost:3000) and backend (localhost:5000).</w:t>
      </w:r>
    </w:p>
    <w:p xmlns:wp14="http://schemas.microsoft.com/office/word/2010/wordml" w:rsidP="627FF110" wp14:paraId="3E193571" wp14:textId="34C70B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2029A9F5" wp14:textId="023B40A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Run the frontend and backend on different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localhost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ports.</w:t>
      </w:r>
    </w:p>
    <w:p xmlns:wp14="http://schemas.microsoft.com/office/word/2010/wordml" w:rsidP="627FF110" wp14:paraId="2D2CA503" wp14:textId="21C4F02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 a valid prompt.</w:t>
      </w:r>
    </w:p>
    <w:p xmlns:wp14="http://schemas.microsoft.com/office/word/2010/wordml" w:rsidP="627FF110" wp14:paraId="13C7ABA7" wp14:textId="3EEBBB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frontend successfully connects to the backend, retrieves data, and displays the result without CORS errors.</w:t>
      </w:r>
    </w:p>
    <w:p xmlns:wp14="http://schemas.microsoft.com/office/word/2010/wordml" w:rsidP="627FF110" wp14:paraId="621C8012" wp14:textId="1A439E2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6. Multiple Submissions (Performance)</w:t>
      </w:r>
    </w:p>
    <w:p xmlns:wp14="http://schemas.microsoft.com/office/word/2010/wordml" w:rsidP="627FF110" wp14:paraId="7651DD00" wp14:textId="014553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Test application performance by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submitting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prompts in quick succession.</w:t>
      </w:r>
    </w:p>
    <w:p xmlns:wp14="http://schemas.microsoft.com/office/word/2010/wordml" w:rsidP="627FF110" wp14:paraId="4252F1EC" wp14:textId="712D57C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Steps:</w:t>
      </w:r>
    </w:p>
    <w:p xmlns:wp14="http://schemas.microsoft.com/office/word/2010/wordml" w:rsidP="627FF110" wp14:paraId="36D17508" wp14:textId="2EC10EE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Rapidly 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submit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multiple prompts with different configurations.</w:t>
      </w:r>
    </w:p>
    <w:p xmlns:wp14="http://schemas.microsoft.com/office/word/2010/wordml" w:rsidP="627FF110" wp14:paraId="797DB73F" wp14:textId="4F27B7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Expected Result: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Each prompt is processed without significant delay or crashes, and each result is displayed correctly.</w:t>
      </w:r>
    </w:p>
    <w:p xmlns:wp14="http://schemas.microsoft.com/office/word/2010/wordml" w:rsidP="627FF110" wp14:paraId="3826F382" wp14:textId="150007C4">
      <w:pPr>
        <w:rPr>
          <w:color w:val="auto"/>
        </w:rPr>
      </w:pPr>
    </w:p>
    <w:p xmlns:wp14="http://schemas.microsoft.com/office/word/2010/wordml" w:rsidP="627FF110" wp14:paraId="6575D83B" wp14:textId="13754A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Test Report</w:t>
      </w:r>
    </w:p>
    <w:p xmlns:wp14="http://schemas.microsoft.com/office/word/2010/wordml" w:rsidP="627FF110" wp14:paraId="6541796B" wp14:textId="2B3931C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Test Report for Test Case Creator</w:t>
      </w:r>
    </w:p>
    <w:p xmlns:wp14="http://schemas.microsoft.com/office/word/2010/wordml" w:rsidP="627FF110" wp14:paraId="4C1486FB" wp14:textId="4C8A9E6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Test Date: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14-11-2024</w:t>
      </w:r>
    </w:p>
    <w:p xmlns:wp14="http://schemas.microsoft.com/office/word/2010/wordml" w:rsidP="627FF110" wp14:paraId="023A099A" wp14:textId="41E2932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Tester: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KAVIPRIYAA P</w:t>
      </w:r>
    </w:p>
    <w:p xmlns:wp14="http://schemas.microsoft.com/office/word/2010/wordml" w:rsidP="627FF110" wp14:paraId="2677FED5" wp14:textId="2348F4E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Overall Test Results:</w:t>
      </w:r>
    </w:p>
    <w:p xmlns:wp14="http://schemas.microsoft.com/office/word/2010/wordml" w:rsidP="627FF110" wp14:paraId="764AD31E" wp14:textId="106AB96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Passed: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5</w:t>
      </w:r>
    </w:p>
    <w:p xmlns:wp14="http://schemas.microsoft.com/office/word/2010/wordml" w:rsidP="627FF110" wp14:paraId="717FAFC3" wp14:textId="75BB2B4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27FF110" w:rsidR="54559AA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Failed:</w:t>
      </w:r>
      <w:r w:rsidRPr="627FF110" w:rsidR="54559AA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0</w:t>
      </w:r>
    </w:p>
    <w:p xmlns:wp14="http://schemas.microsoft.com/office/word/2010/wordml" w:rsidP="627FF110" wp14:paraId="2C078E63" wp14:textId="465645CB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d12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e2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a2d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ec7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7a9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ef8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f9a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72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f8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F9A44"/>
    <w:rsid w:val="47509D06"/>
    <w:rsid w:val="4CBF9A44"/>
    <w:rsid w:val="54559AA9"/>
    <w:rsid w:val="627FF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A44"/>
  <w15:chartTrackingRefBased/>
  <w15:docId w15:val="{CB8430A2-D43B-4664-B91C-9C889CEE1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17b58a857d42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2024-11-14T19:32:21.7107062Z</dcterms:created>
  <dcterms:modified xsi:type="dcterms:W3CDTF">2024-11-14T19:33:34.3201187Z</dcterms:modified>
  <dc:creator>Ashwin S R</dc:creator>
  <lastModifiedBy>Ashwin S R</lastModifiedBy>
</coreProperties>
</file>