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D4AB0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Бюджетное учреждение профессионального образования</w:t>
      </w:r>
    </w:p>
    <w:p w14:paraId="2EB6EE26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Ханты-Мансийского автономного округа – Югры</w:t>
      </w:r>
    </w:p>
    <w:p w14:paraId="3ADAE1BA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«Нижневартовский социально-гуманитарный колледж»</w:t>
      </w:r>
    </w:p>
    <w:p w14:paraId="7A125FB4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2DEE7301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ОТЧЕТ</w:t>
      </w:r>
    </w:p>
    <w:p w14:paraId="2FBEB585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42468615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ПО ДИСЦИПЛИНЕ «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ПОКС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»</w:t>
      </w:r>
    </w:p>
    <w:p w14:paraId="2692BA82" w14:textId="794D22C4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О ВЫПОЛНЕНИИ РАБОТЫ ЛР №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4</w:t>
      </w:r>
    </w:p>
    <w:p w14:paraId="6609CFC3" w14:textId="2540750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«</w:t>
      </w:r>
      <w:r>
        <w:rPr>
          <w:rFonts w:ascii="Times New Roman" w:hAnsi="Times New Roman" w:cs="Times New Roman"/>
          <w:sz w:val="28"/>
        </w:rPr>
        <w:t>Введение в командную строку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»</w:t>
      </w:r>
    </w:p>
    <w:p w14:paraId="21745112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0656E23B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студента ____2____ курса, __32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3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СА-1__ группы</w:t>
      </w:r>
    </w:p>
    <w:p w14:paraId="4E3197DF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5F9C26D1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proofErr w:type="spellStart"/>
      <w:r>
        <w:rPr>
          <w:rFonts w:ascii="Times New Roman" w:eastAsia="Yu Mincho" w:hAnsi="Times New Roman" w:cs="Times New Roman"/>
          <w:b/>
          <w:sz w:val="28"/>
          <w:lang w:eastAsia="ja-JP"/>
        </w:rPr>
        <w:t>Катыров</w:t>
      </w:r>
      <w:proofErr w:type="spellEnd"/>
      <w:r>
        <w:rPr>
          <w:rFonts w:ascii="Times New Roman" w:eastAsia="Yu Mincho" w:hAnsi="Times New Roman" w:cs="Times New Roman"/>
          <w:b/>
          <w:sz w:val="28"/>
          <w:lang w:eastAsia="ja-JP"/>
        </w:rPr>
        <w:t xml:space="preserve"> Радмир </w:t>
      </w:r>
      <w:proofErr w:type="spellStart"/>
      <w:r>
        <w:rPr>
          <w:rFonts w:ascii="Times New Roman" w:eastAsia="Yu Mincho" w:hAnsi="Times New Roman" w:cs="Times New Roman"/>
          <w:b/>
          <w:sz w:val="28"/>
          <w:lang w:eastAsia="ja-JP"/>
        </w:rPr>
        <w:t>Радикович</w:t>
      </w:r>
      <w:proofErr w:type="spellEnd"/>
    </w:p>
    <w:p w14:paraId="048A13D8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Специальность 09.02.06 – «Сетевое и системное администрирование»</w:t>
      </w:r>
    </w:p>
    <w:p w14:paraId="4027F8DF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Руководитель:</w:t>
      </w:r>
    </w:p>
    <w:p w14:paraId="404942FE" w14:textId="44D2C31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Яковенко Евгений Романович</w:t>
      </w:r>
    </w:p>
    <w:p w14:paraId="559BD81F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Работа защищена</w:t>
      </w:r>
    </w:p>
    <w:p w14:paraId="56BF12E6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«____________________»</w:t>
      </w:r>
    </w:p>
    <w:p w14:paraId="7B44E222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“____” _____________202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5</w:t>
      </w: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 xml:space="preserve"> г.</w:t>
      </w:r>
    </w:p>
    <w:p w14:paraId="1CA437BA" w14:textId="77777777" w:rsidR="00835C33" w:rsidRPr="007F3CFA" w:rsidRDefault="00835C33" w:rsidP="00835C33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</w:p>
    <w:p w14:paraId="2E65C1EC" w14:textId="3A56B039" w:rsidR="00835C33" w:rsidRPr="005E3360" w:rsidRDefault="00835C33" w:rsidP="005E3360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  <w:lang w:eastAsia="ja-JP"/>
        </w:rPr>
      </w:pPr>
      <w:r w:rsidRPr="007F3CFA">
        <w:rPr>
          <w:rFonts w:ascii="Times New Roman" w:eastAsia="Yu Mincho" w:hAnsi="Times New Roman" w:cs="Times New Roman"/>
          <w:b/>
          <w:sz w:val="28"/>
          <w:lang w:eastAsia="ja-JP"/>
        </w:rPr>
        <w:t>Нижневартовск 202</w:t>
      </w:r>
      <w:r>
        <w:rPr>
          <w:rFonts w:ascii="Times New Roman" w:eastAsia="Yu Mincho" w:hAnsi="Times New Roman" w:cs="Times New Roman"/>
          <w:b/>
          <w:sz w:val="28"/>
          <w:lang w:eastAsia="ja-JP"/>
        </w:rPr>
        <w:t>5</w:t>
      </w:r>
    </w:p>
    <w:p w14:paraId="2F24761A" w14:textId="3F68D76E" w:rsidR="00835C33" w:rsidRDefault="00835C33" w:rsidP="00835C33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Лабораторная работа №4</w:t>
      </w:r>
    </w:p>
    <w:p w14:paraId="24D3A29B" w14:textId="77777777" w:rsidR="00835C33" w:rsidRDefault="00835C33" w:rsidP="00835C33">
      <w:pPr>
        <w:spacing w:after="12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"Введение в командную строку"</w:t>
      </w:r>
    </w:p>
    <w:p w14:paraId="6611E202" w14:textId="77777777" w:rsidR="00835C33" w:rsidRDefault="00835C33" w:rsidP="00835C33">
      <w:pPr>
        <w:spacing w:after="12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Цель работы: </w:t>
      </w:r>
      <w:r>
        <w:rPr>
          <w:rFonts w:ascii="Times New Roman" w:hAnsi="Times New Roman" w:cs="Times New Roman"/>
          <w:sz w:val="28"/>
        </w:rPr>
        <w:t>обрести начальные знания в работе с командной строкой.</w:t>
      </w:r>
    </w:p>
    <w:p w14:paraId="57184E6D" w14:textId="77777777" w:rsidR="00835C33" w:rsidRDefault="00835C33" w:rsidP="00835C33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Задачи работы: </w:t>
      </w:r>
    </w:p>
    <w:p w14:paraId="5A85946C" w14:textId="77777777" w:rsidR="00835C33" w:rsidRDefault="00835C33" w:rsidP="00835C33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>Выполнить команды вывода базовой системной информации.</w:t>
      </w:r>
    </w:p>
    <w:p w14:paraId="519BD17E" w14:textId="77777777" w:rsidR="00835C33" w:rsidRDefault="00835C33" w:rsidP="00835C33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>Выполнить команды вывода информации по аппаратной части.</w:t>
      </w:r>
    </w:p>
    <w:p w14:paraId="61C0BBF1" w14:textId="77777777" w:rsidR="00835C33" w:rsidRDefault="00835C33" w:rsidP="00835C3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Критерии оценки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14:paraId="39F6FF57" w14:textId="77777777" w:rsidR="00835C33" w:rsidRDefault="00835C33" w:rsidP="00835C33">
      <w:pPr>
        <w:pStyle w:val="a3"/>
        <w:numPr>
          <w:ilvl w:val="0"/>
          <w:numId w:val="2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Успешная выполнение команд в терминале ОС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AltLinux</w:t>
      </w:r>
      <w:proofErr w:type="spellEnd"/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.</w:t>
      </w:r>
    </w:p>
    <w:p w14:paraId="53AE90EF" w14:textId="77777777" w:rsidR="00835C33" w:rsidRDefault="00835C33" w:rsidP="00835C33">
      <w:pPr>
        <w:pStyle w:val="a3"/>
        <w:numPr>
          <w:ilvl w:val="0"/>
          <w:numId w:val="2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Успешная выполнение команд в терминале ОС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AltLinux</w:t>
      </w:r>
      <w:proofErr w:type="spellEnd"/>
      <w:r w:rsidRPr="00835C33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WorkStation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.</w:t>
      </w:r>
      <w:proofErr w:type="gramEnd"/>
    </w:p>
    <w:p w14:paraId="6AFB02FA" w14:textId="77777777" w:rsidR="00835C33" w:rsidRDefault="00835C33" w:rsidP="00835C33">
      <w:pPr>
        <w:pStyle w:val="a3"/>
        <w:numPr>
          <w:ilvl w:val="0"/>
          <w:numId w:val="2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Отчёт о проделанной работе.</w:t>
      </w:r>
    </w:p>
    <w:p w14:paraId="3AAE2F13" w14:textId="77777777" w:rsidR="00835C33" w:rsidRDefault="00835C33" w:rsidP="00835C33">
      <w:pPr>
        <w:pStyle w:val="a3"/>
        <w:numPr>
          <w:ilvl w:val="0"/>
          <w:numId w:val="2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Ответы на вопросы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14:paraId="4750C84A" w14:textId="77777777" w:rsidR="00835C33" w:rsidRDefault="00835C33" w:rsidP="00835C3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120974D" w14:textId="77777777" w:rsidR="00835C33" w:rsidRDefault="00835C33" w:rsidP="00835C33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Правила составления отчёта:</w:t>
      </w:r>
    </w:p>
    <w:p w14:paraId="5A592556" w14:textId="77777777" w:rsidR="00835C33" w:rsidRDefault="00835C33" w:rsidP="00835C33">
      <w:pPr>
        <w:pStyle w:val="a3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Отчёт должен содержать: </w:t>
      </w:r>
    </w:p>
    <w:p w14:paraId="28FA2F35" w14:textId="77777777" w:rsidR="00835C33" w:rsidRDefault="00835C33" w:rsidP="00835C33">
      <w:pPr>
        <w:pStyle w:val="a3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Титульный лист</w:t>
      </w:r>
      <w:r>
        <w:rPr>
          <w:rFonts w:ascii="Times New Roman" w:hAnsi="Times New Roman" w:cs="Times New Roman"/>
          <w:sz w:val="28"/>
        </w:rPr>
        <w:t>, содержащий номер работы тему работы, ФИО студента и его группу, ФИО преподавателя, дату сдачи отчёта.</w:t>
      </w:r>
    </w:p>
    <w:p w14:paraId="20F1D6D4" w14:textId="77777777" w:rsidR="00835C33" w:rsidRDefault="00835C33" w:rsidP="00835C33">
      <w:pPr>
        <w:pStyle w:val="a3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Точное структурирование</w:t>
      </w:r>
      <w:r>
        <w:rPr>
          <w:rFonts w:ascii="Times New Roman" w:hAnsi="Times New Roman" w:cs="Times New Roman"/>
          <w:sz w:val="28"/>
        </w:rPr>
        <w:t>, согласно задачам работы.</w:t>
      </w:r>
    </w:p>
    <w:p w14:paraId="78CB3CEF" w14:textId="77777777" w:rsidR="00835C33" w:rsidRDefault="00835C33" w:rsidP="00835C33">
      <w:pPr>
        <w:pStyle w:val="a3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Правильное форматирование: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/>
        <w:t xml:space="preserve">шрифт для заголовков – </w:t>
      </w:r>
      <w:r>
        <w:rPr>
          <w:rFonts w:ascii="Times New Roman" w:hAnsi="Times New Roman" w:cs="Times New Roman"/>
          <w:sz w:val="28"/>
          <w:lang w:val="en-US"/>
        </w:rPr>
        <w:t>Times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Roman</w:t>
      </w:r>
      <w:r>
        <w:rPr>
          <w:rFonts w:ascii="Times New Roman" w:hAnsi="Times New Roman" w:cs="Times New Roman"/>
          <w:sz w:val="28"/>
        </w:rPr>
        <w:t xml:space="preserve"> 16; </w:t>
      </w:r>
      <w:r>
        <w:rPr>
          <w:rFonts w:ascii="Times New Roman" w:hAnsi="Times New Roman" w:cs="Times New Roman"/>
          <w:sz w:val="28"/>
        </w:rPr>
        <w:br/>
        <w:t xml:space="preserve">шрифт для текста – </w:t>
      </w:r>
      <w:r>
        <w:rPr>
          <w:rFonts w:ascii="Times New Roman" w:hAnsi="Times New Roman" w:cs="Times New Roman"/>
          <w:sz w:val="28"/>
          <w:lang w:val="en-US"/>
        </w:rPr>
        <w:t>Times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Roman</w:t>
      </w:r>
      <w:r>
        <w:rPr>
          <w:rFonts w:ascii="Times New Roman" w:hAnsi="Times New Roman" w:cs="Times New Roman"/>
          <w:sz w:val="28"/>
        </w:rPr>
        <w:t xml:space="preserve"> 14;</w:t>
      </w:r>
      <w:r>
        <w:rPr>
          <w:rFonts w:ascii="Times New Roman" w:hAnsi="Times New Roman" w:cs="Times New Roman"/>
          <w:sz w:val="28"/>
        </w:rPr>
        <w:br/>
        <w:t>междустрочный интервал – 1,5 строки.</w:t>
      </w:r>
      <w:r>
        <w:rPr>
          <w:rFonts w:ascii="Times New Roman" w:hAnsi="Times New Roman" w:cs="Times New Roman"/>
          <w:sz w:val="28"/>
        </w:rPr>
        <w:br/>
        <w:t>нумерация страниц в нижнем колонтитуле, начиная со второй страницы.</w:t>
      </w:r>
    </w:p>
    <w:p w14:paraId="27ED8653" w14:textId="77777777" w:rsidR="00835C33" w:rsidRDefault="00835C33" w:rsidP="00835C33">
      <w:pPr>
        <w:pStyle w:val="a3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Отчёт должен состоять из двух частей. В первой части производится выполнение лабораторной работы для хоста с ОС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Altlinux</w:t>
      </w:r>
      <w:proofErr w:type="spellEnd"/>
      <w:r w:rsidRPr="00835C3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Server</w:t>
      </w:r>
      <w:r>
        <w:rPr>
          <w:rFonts w:ascii="Times New Roman" w:hAnsi="Times New Roman" w:cs="Times New Roman"/>
          <w:bCs/>
          <w:sz w:val="28"/>
        </w:rPr>
        <w:t xml:space="preserve">, а вторая часть для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Altlinux</w:t>
      </w:r>
      <w:proofErr w:type="spellEnd"/>
      <w:r w:rsidRPr="00835C3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WorkStation</w:t>
      </w:r>
      <w:r>
        <w:rPr>
          <w:rFonts w:ascii="Times New Roman" w:hAnsi="Times New Roman" w:cs="Times New Roman"/>
          <w:bCs/>
          <w:sz w:val="28"/>
        </w:rPr>
        <w:t xml:space="preserve">. </w:t>
      </w:r>
    </w:p>
    <w:p w14:paraId="5E46EE66" w14:textId="77777777" w:rsidR="00835C33" w:rsidRDefault="00835C33" w:rsidP="00835C33">
      <w:pPr>
        <w:spacing w:after="16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Скриншоты</w:t>
      </w:r>
      <w:r>
        <w:rPr>
          <w:rFonts w:ascii="Times New Roman" w:hAnsi="Times New Roman" w:cs="Times New Roman"/>
          <w:sz w:val="28"/>
        </w:rPr>
        <w:t>, которые описывают каждый этап вашей работы. Действия на скриншотах должны быть описаны внятно.</w:t>
      </w:r>
    </w:p>
    <w:p w14:paraId="6234AD7F" w14:textId="77777777" w:rsidR="00835C33" w:rsidRDefault="00835C33" w:rsidP="00835C33">
      <w:pPr>
        <w:spacing w:after="120" w:line="360" w:lineRule="auto"/>
        <w:jc w:val="both"/>
        <w:rPr>
          <w:rFonts w:ascii="Times New Roman" w:hAnsi="Times New Roman" w:cs="Times New Roman"/>
          <w:sz w:val="28"/>
        </w:rPr>
      </w:pPr>
    </w:p>
    <w:p w14:paraId="19F0D74D" w14:textId="77777777" w:rsidR="00835C33" w:rsidRDefault="00835C33" w:rsidP="00835C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780699B" w14:textId="77777777" w:rsidR="00835C33" w:rsidRDefault="00835C33" w:rsidP="00835C33">
      <w:pPr>
        <w:spacing w:after="120"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Часть 1. Команды базовой системной информации.</w:t>
      </w:r>
    </w:p>
    <w:p w14:paraId="246047D6" w14:textId="77777777" w:rsidR="00835C33" w:rsidRDefault="00835C33" w:rsidP="00835C33">
      <w:pPr>
        <w:spacing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Командная строка или терминал является важным компонентом операционной системы </w:t>
      </w:r>
      <w:r>
        <w:rPr>
          <w:rFonts w:ascii="Times New Roman" w:hAnsi="Times New Roman" w:cs="Times New Roman"/>
          <w:b/>
          <w:sz w:val="28"/>
          <w:szCs w:val="28"/>
        </w:rPr>
        <w:t>Linux</w:t>
      </w:r>
      <w:r>
        <w:rPr>
          <w:rFonts w:ascii="Times New Roman" w:hAnsi="Times New Roman" w:cs="Times New Roman"/>
          <w:bCs/>
          <w:sz w:val="28"/>
          <w:szCs w:val="28"/>
        </w:rPr>
        <w:t xml:space="preserve">, поскольку позволяет осуществлять всеохватное администрирование и управление всей операционной системой. Даже если речь идет о дистрибутиве </w:t>
      </w:r>
      <w:r>
        <w:rPr>
          <w:rFonts w:ascii="Times New Roman" w:hAnsi="Times New Roman" w:cs="Times New Roman"/>
          <w:b/>
          <w:sz w:val="28"/>
          <w:szCs w:val="28"/>
        </w:rPr>
        <w:t>Linux</w:t>
      </w:r>
      <w:r>
        <w:rPr>
          <w:rFonts w:ascii="Times New Roman" w:hAnsi="Times New Roman" w:cs="Times New Roman"/>
          <w:bCs/>
          <w:sz w:val="28"/>
          <w:szCs w:val="28"/>
        </w:rPr>
        <w:t>, который использует графический интерфейс, то все равно понадобится терминал, чтобы раскрыть всю мощь и потенциал Linux.</w:t>
      </w:r>
    </w:p>
    <w:p w14:paraId="1CB09F22" w14:textId="77777777" w:rsidR="00835C33" w:rsidRDefault="00835C33" w:rsidP="00835C33">
      <w:pPr>
        <w:spacing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работы в командной строке </w:t>
      </w:r>
      <w:r>
        <w:rPr>
          <w:rFonts w:ascii="Times New Roman" w:hAnsi="Times New Roman" w:cs="Times New Roman"/>
          <w:b/>
          <w:sz w:val="28"/>
          <w:szCs w:val="28"/>
        </w:rPr>
        <w:t>Linux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предоставляет то, что называется "оболочка" или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shell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Оболочка — это командный интерпретатор: она отвечает за то, чтобы что-то сделать из того, что вы вводите в командной строке. Наиболее популярная оболочка -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bash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(сокращение от "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Bourne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Again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Shell</w:t>
      </w:r>
      <w:r>
        <w:rPr>
          <w:rFonts w:ascii="Times New Roman" w:hAnsi="Times New Roman" w:cs="Times New Roman"/>
          <w:bCs/>
          <w:sz w:val="28"/>
          <w:szCs w:val="28"/>
        </w:rPr>
        <w:t>", где "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Bourne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Shell</w:t>
      </w:r>
      <w:r>
        <w:rPr>
          <w:rFonts w:ascii="Times New Roman" w:hAnsi="Times New Roman" w:cs="Times New Roman"/>
          <w:bCs/>
          <w:sz w:val="28"/>
          <w:szCs w:val="28"/>
        </w:rPr>
        <w:t xml:space="preserve">" - название первой оболочки в </w:t>
      </w:r>
      <w:r>
        <w:rPr>
          <w:rFonts w:ascii="Times New Roman" w:hAnsi="Times New Roman" w:cs="Times New Roman"/>
          <w:b/>
          <w:sz w:val="28"/>
          <w:szCs w:val="28"/>
        </w:rPr>
        <w:t>Unix</w:t>
      </w:r>
      <w:r>
        <w:rPr>
          <w:rFonts w:ascii="Times New Roman" w:hAnsi="Times New Roman" w:cs="Times New Roman"/>
          <w:bCs/>
          <w:sz w:val="28"/>
          <w:szCs w:val="28"/>
        </w:rPr>
        <w:t xml:space="preserve">). Для взаимодействия с операционной системой через командную строку применяются команды. В </w:t>
      </w:r>
      <w:r>
        <w:rPr>
          <w:rFonts w:ascii="Times New Roman" w:hAnsi="Times New Roman" w:cs="Times New Roman"/>
          <w:b/>
          <w:sz w:val="28"/>
          <w:szCs w:val="28"/>
        </w:rPr>
        <w:t>Linux</w:t>
      </w:r>
      <w:r>
        <w:rPr>
          <w:rFonts w:ascii="Times New Roman" w:hAnsi="Times New Roman" w:cs="Times New Roman"/>
          <w:bCs/>
          <w:sz w:val="28"/>
          <w:szCs w:val="28"/>
        </w:rPr>
        <w:t xml:space="preserve"> очень много команд, и новые команды добавляются регулярно. Однако все эти команды имеют общий способ работы. Так, все команды состоят из трех частей: сама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команда</w:t>
      </w:r>
      <w:r>
        <w:rPr>
          <w:rFonts w:ascii="Times New Roman" w:hAnsi="Times New Roman" w:cs="Times New Roman"/>
          <w:bCs/>
          <w:sz w:val="28"/>
          <w:szCs w:val="28"/>
        </w:rPr>
        <w:t xml:space="preserve">, ее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параметры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аргументы</w:t>
      </w:r>
      <w:r>
        <w:rPr>
          <w:rFonts w:ascii="Times New Roman" w:hAnsi="Times New Roman" w:cs="Times New Roman"/>
          <w:bCs/>
          <w:sz w:val="28"/>
          <w:szCs w:val="28"/>
        </w:rPr>
        <w:t>. В течении всей лабораторной работы эти команды будут рассмотрены. Теперь необходимо сделать следующее:</w:t>
      </w:r>
    </w:p>
    <w:p w14:paraId="3ED58C48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Запустите в </w:t>
      </w:r>
      <w:r>
        <w:rPr>
          <w:rFonts w:ascii="Times New Roman" w:hAnsi="Times New Roman" w:cs="Times New Roman"/>
          <w:b/>
          <w:bCs/>
          <w:sz w:val="28"/>
          <w:lang w:val="en-US"/>
        </w:rPr>
        <w:t>VMWare</w:t>
      </w:r>
      <w:r w:rsidRPr="00835C33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WorkStation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оболочку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ESXi</w:t>
      </w:r>
      <w:proofErr w:type="spellEnd"/>
      <w:r>
        <w:rPr>
          <w:rFonts w:ascii="Times New Roman" w:hAnsi="Times New Roman" w:cs="Times New Roman"/>
          <w:sz w:val="28"/>
        </w:rPr>
        <w:t xml:space="preserve">, а в ней серверный вариант ОС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AltLinux</w:t>
      </w:r>
      <w:proofErr w:type="spellEnd"/>
      <w:r w:rsidRPr="00835C33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лабораторной работы №1. После чего отобразится приглашение ввести логин и пароль. Войдите в начале под пользователем </w:t>
      </w:r>
      <w:r>
        <w:rPr>
          <w:rFonts w:ascii="Times New Roman" w:hAnsi="Times New Roman" w:cs="Times New Roman"/>
          <w:b/>
          <w:bCs/>
          <w:sz w:val="28"/>
          <w:lang w:val="en-US"/>
        </w:rPr>
        <w:t>root</w:t>
      </w:r>
      <w:r>
        <w:rPr>
          <w:rFonts w:ascii="Times New Roman" w:hAnsi="Times New Roman" w:cs="Times New Roman"/>
          <w:sz w:val="28"/>
        </w:rPr>
        <w:t xml:space="preserve">, который является самым главным пользователем ОС </w:t>
      </w:r>
      <w:r>
        <w:rPr>
          <w:rFonts w:ascii="Times New Roman" w:hAnsi="Times New Roman" w:cs="Times New Roman"/>
          <w:b/>
          <w:bCs/>
          <w:sz w:val="28"/>
          <w:lang w:val="en-US"/>
        </w:rPr>
        <w:t>Linux</w:t>
      </w:r>
      <w:r>
        <w:rPr>
          <w:rFonts w:ascii="Times New Roman" w:hAnsi="Times New Roman" w:cs="Times New Roman"/>
          <w:sz w:val="28"/>
        </w:rPr>
        <w:t>.</w:t>
      </w:r>
    </w:p>
    <w:p w14:paraId="21737116" w14:textId="6B9CF3EE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2BCCEF" wp14:editId="230400BC">
            <wp:extent cx="5133975" cy="18288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250B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успешного ввода отобразится следующее:</w:t>
      </w:r>
    </w:p>
    <w:p w14:paraId="2087FED9" w14:textId="7C9F7C49" w:rsidR="00835C33" w:rsidRDefault="005E3360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336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D6FEABE" wp14:editId="3F927861">
            <wp:extent cx="5940425" cy="28086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B3C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Обратите внимание, что в терминале можно увидеть имя компьютера - </w:t>
      </w:r>
      <w:r>
        <w:rPr>
          <w:rFonts w:ascii="Times New Roman" w:hAnsi="Times New Roman" w:cs="Times New Roman"/>
          <w:sz w:val="28"/>
          <w:lang w:val="en-US"/>
        </w:rPr>
        <w:t>ISP</w:t>
      </w:r>
      <w:r>
        <w:rPr>
          <w:rFonts w:ascii="Times New Roman" w:hAnsi="Times New Roman" w:cs="Times New Roman"/>
          <w:sz w:val="28"/>
        </w:rPr>
        <w:t xml:space="preserve">. В строке </w:t>
      </w:r>
      <w:r>
        <w:rPr>
          <w:rFonts w:ascii="Times New Roman" w:hAnsi="Times New Roman" w:cs="Times New Roman"/>
          <w:sz w:val="28"/>
          <w:lang w:val="en-US"/>
        </w:rPr>
        <w:t>Hostname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после имени пользователя терминала (</w:t>
      </w:r>
      <w:r>
        <w:rPr>
          <w:rFonts w:ascii="Times New Roman" w:hAnsi="Times New Roman" w:cs="Times New Roman"/>
          <w:b/>
          <w:bCs/>
          <w:sz w:val="28"/>
          <w:lang w:val="en-US"/>
        </w:rPr>
        <w:t>root</w:t>
      </w:r>
      <w:r>
        <w:rPr>
          <w:rFonts w:ascii="Times New Roman" w:hAnsi="Times New Roman" w:cs="Times New Roman"/>
          <w:b/>
          <w:bCs/>
          <w:sz w:val="28"/>
        </w:rPr>
        <w:t>@</w:t>
      </w:r>
      <w:r>
        <w:rPr>
          <w:rFonts w:ascii="Times New Roman" w:hAnsi="Times New Roman" w:cs="Times New Roman"/>
          <w:b/>
          <w:bCs/>
          <w:sz w:val="28"/>
          <w:lang w:val="en-US"/>
        </w:rPr>
        <w:t>ISP</w:t>
      </w:r>
      <w:r>
        <w:rPr>
          <w:rFonts w:ascii="Times New Roman" w:hAnsi="Times New Roman" w:cs="Times New Roman"/>
          <w:sz w:val="28"/>
        </w:rPr>
        <w:t xml:space="preserve">). Также имя ПК можно получить, набрав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14:paraId="2877FC74" w14:textId="6AE0822C" w:rsidR="00835C33" w:rsidRDefault="005E3360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 w:rsidRPr="005E3360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1EEB3EA" wp14:editId="765D66C1">
            <wp:extent cx="5940425" cy="237172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B5B3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Более подробную информацию можно увидеть с помощью команды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hostnamectl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E735969" w14:textId="3B547568" w:rsidR="00835C33" w:rsidRDefault="005E3360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336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228F139" wp14:editId="0CF77476">
            <wp:extent cx="5940425" cy="36391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F2A0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сменить имя ПК данную команду следует прописать следующим образом: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hostnamectl</w:t>
      </w:r>
      <w:proofErr w:type="spellEnd"/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MAIN</w:t>
      </w:r>
      <w:r>
        <w:rPr>
          <w:rFonts w:ascii="Times New Roman" w:hAnsi="Times New Roman" w:cs="Times New Roman"/>
          <w:sz w:val="28"/>
        </w:rPr>
        <w:t xml:space="preserve">, где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MAIN</w:t>
      </w:r>
      <w:r>
        <w:rPr>
          <w:rFonts w:ascii="Times New Roman" w:hAnsi="Times New Roman" w:cs="Times New Roman"/>
          <w:sz w:val="28"/>
        </w:rPr>
        <w:t>, имя новое имя ПК.</w:t>
      </w:r>
    </w:p>
    <w:p w14:paraId="5C1DCA07" w14:textId="65678DC8" w:rsidR="00835C33" w:rsidRDefault="0051635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16357">
        <w:rPr>
          <w:rFonts w:ascii="Times New Roman" w:hAnsi="Times New Roman" w:cs="Times New Roman"/>
          <w:sz w:val="28"/>
        </w:rPr>
        <w:drawing>
          <wp:inline distT="0" distB="0" distL="0" distR="0" wp14:anchorId="50B72246" wp14:editId="21C48A8F">
            <wp:extent cx="5940425" cy="365442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4994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изменения вступили в силу, необходимо перезагрузить ПК применив команду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systemctl</w:t>
      </w:r>
      <w:proofErr w:type="spellEnd"/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reboot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(либо выключив ПК, например, с помощью команды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systemctl</w:t>
      </w:r>
      <w:proofErr w:type="spellEnd"/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poweroff</w:t>
      </w:r>
      <w:proofErr w:type="spellEnd"/>
      <w:r>
        <w:rPr>
          <w:rFonts w:ascii="Times New Roman" w:hAnsi="Times New Roman" w:cs="Times New Roman"/>
          <w:sz w:val="28"/>
        </w:rPr>
        <w:t>, а затем включив его).</w:t>
      </w:r>
    </w:p>
    <w:p w14:paraId="06FFA735" w14:textId="5FA78E6E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F4BAD26" wp14:editId="2DB3A401">
            <wp:extent cx="2371725" cy="209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5A39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После перезагрузки, в приглашении можно увидеть данные изменения:</w:t>
      </w:r>
    </w:p>
    <w:p w14:paraId="5997F880" w14:textId="49EC51D3" w:rsidR="00835C33" w:rsidRDefault="00E05226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E05226">
        <w:rPr>
          <w:rFonts w:ascii="Times New Roman" w:hAnsi="Times New Roman" w:cs="Times New Roman"/>
          <w:sz w:val="28"/>
        </w:rPr>
        <w:drawing>
          <wp:inline distT="0" distB="0" distL="0" distR="0" wp14:anchorId="0A0BDF0D" wp14:editId="221802D5">
            <wp:extent cx="5940425" cy="52539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1E64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можно работать в терминале и под другим, </w:t>
      </w:r>
      <w:r>
        <w:rPr>
          <w:rFonts w:ascii="Times New Roman" w:hAnsi="Times New Roman" w:cs="Times New Roman"/>
          <w:b/>
          <w:bCs/>
          <w:sz w:val="28"/>
        </w:rPr>
        <w:t>локальным пользователем</w:t>
      </w:r>
      <w:r>
        <w:rPr>
          <w:rFonts w:ascii="Times New Roman" w:hAnsi="Times New Roman" w:cs="Times New Roman"/>
          <w:sz w:val="28"/>
        </w:rPr>
        <w:t xml:space="preserve">. Например тем, что был создан в предыдущей лабораторной работе (по умолчанию </w:t>
      </w:r>
      <w:r>
        <w:rPr>
          <w:rFonts w:ascii="Times New Roman" w:hAnsi="Times New Roman" w:cs="Times New Roman"/>
          <w:b/>
          <w:bCs/>
          <w:sz w:val="28"/>
          <w:lang w:val="en-US"/>
        </w:rPr>
        <w:t>user</w:t>
      </w:r>
      <w:r>
        <w:rPr>
          <w:rFonts w:ascii="Times New Roman" w:hAnsi="Times New Roman" w:cs="Times New Roman"/>
          <w:sz w:val="28"/>
        </w:rPr>
        <w:t xml:space="preserve">, либо иной). Данный пользователь не относится к суперпользователям, и поэтому он будет ограничен в выполнении некоторых команд. Попробуем работать в терминале под другим пользователем. Для начала выйдем из сеанса терминала текущего пользователя (пользователь </w:t>
      </w:r>
      <w:r>
        <w:rPr>
          <w:rFonts w:ascii="Times New Roman" w:hAnsi="Times New Roman" w:cs="Times New Roman"/>
          <w:b/>
          <w:bCs/>
          <w:sz w:val="28"/>
          <w:lang w:val="en-US"/>
        </w:rPr>
        <w:t>root</w:t>
      </w:r>
      <w:r>
        <w:rPr>
          <w:rFonts w:ascii="Times New Roman" w:hAnsi="Times New Roman" w:cs="Times New Roman"/>
          <w:sz w:val="28"/>
        </w:rPr>
        <w:t xml:space="preserve">), набрав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exit</w:t>
      </w:r>
      <w:r>
        <w:rPr>
          <w:rFonts w:ascii="Times New Roman" w:hAnsi="Times New Roman" w:cs="Times New Roman"/>
          <w:sz w:val="28"/>
        </w:rPr>
        <w:t xml:space="preserve">, либо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logout</w:t>
      </w:r>
      <w:r>
        <w:rPr>
          <w:rFonts w:ascii="Times New Roman" w:hAnsi="Times New Roman" w:cs="Times New Roman"/>
          <w:sz w:val="28"/>
        </w:rPr>
        <w:t xml:space="preserve">, либо нажатием комбинации </w:t>
      </w:r>
      <w:proofErr w:type="spellStart"/>
      <w:r>
        <w:rPr>
          <w:rFonts w:ascii="Times New Roman" w:hAnsi="Times New Roman" w:cs="Times New Roman"/>
          <w:sz w:val="28"/>
        </w:rPr>
        <w:t>клавишь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CTRL</w:t>
      </w:r>
      <w:r>
        <w:rPr>
          <w:rFonts w:ascii="Times New Roman" w:hAnsi="Times New Roman" w:cs="Times New Roman"/>
          <w:sz w:val="28"/>
        </w:rPr>
        <w:t xml:space="preserve"> + </w:t>
      </w:r>
      <w:r>
        <w:rPr>
          <w:rFonts w:ascii="Times New Roman" w:hAnsi="Times New Roman" w:cs="Times New Roman"/>
          <w:b/>
          <w:bCs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. </w:t>
      </w:r>
    </w:p>
    <w:p w14:paraId="490BBEA4" w14:textId="48E51A31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74A478" wp14:editId="0EC8D020">
            <wp:extent cx="1571625" cy="161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6B06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введите логин и пароль другого пользователя.</w:t>
      </w:r>
    </w:p>
    <w:p w14:paraId="4C1FB007" w14:textId="0B696F83" w:rsidR="00835C33" w:rsidRDefault="00D615EB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D615E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6E7B0FB" wp14:editId="0F77787E">
            <wp:extent cx="5940425" cy="26276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26" w:type="dxa"/>
        <w:tblLook w:val="04A0" w:firstRow="1" w:lastRow="0" w:firstColumn="1" w:lastColumn="0" w:noHBand="0" w:noVBand="1"/>
      </w:tblPr>
      <w:tblGrid>
        <w:gridCol w:w="8919"/>
      </w:tblGrid>
      <w:tr w:rsidR="00835C33" w14:paraId="77636CAF" w14:textId="77777777" w:rsidTr="00835C33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0D721" w14:textId="77777777" w:rsidR="00835C33" w:rsidRDefault="00835C33">
            <w:pPr>
              <w:pStyle w:val="a3"/>
              <w:spacing w:after="120"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Примечание 1.</w:t>
            </w:r>
            <w:r>
              <w:rPr>
                <w:rFonts w:ascii="Times New Roman" w:hAnsi="Times New Roman" w:cs="Times New Roman"/>
                <w:sz w:val="28"/>
              </w:rPr>
              <w:t xml:space="preserve"> Если логин локального пользователя забыли, можно посмотреть в вашем отчёте, в предыдущей лабораторной работе. Также можно просмотреть все имеющиеся логины пользователей, выполнив команду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  <w:lang w:val="en-US"/>
              </w:rPr>
              <w:t>nl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</w:rPr>
              <w:t xml:space="preserve"> 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  <w:lang w:val="en-US"/>
              </w:rPr>
              <w:t>passwd</w:t>
            </w:r>
            <w:r w:rsidRPr="00835C3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либо </w:t>
            </w:r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  <w:lang w:val="en-US"/>
              </w:rPr>
              <w:t>cat</w:t>
            </w:r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</w:rPr>
              <w:t xml:space="preserve"> -</w:t>
            </w:r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  <w:lang w:val="en-US"/>
              </w:rPr>
              <w:t>b</w:t>
            </w:r>
            <w:r w:rsidRPr="00835C3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  <w:lang w:val="en-US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  <w:lang w:val="en-US"/>
              </w:rPr>
              <w:t>passwd</w:t>
            </w:r>
            <w:r>
              <w:rPr>
                <w:rFonts w:ascii="Times New Roman" w:hAnsi="Times New Roman" w:cs="Times New Roman"/>
                <w:b/>
                <w:bCs/>
                <w:color w:val="44546A" w:themeColor="text2"/>
                <w:sz w:val="28"/>
              </w:rPr>
              <w:t>.</w:t>
            </w:r>
          </w:p>
          <w:p w14:paraId="7939FDFA" w14:textId="47CE2437" w:rsidR="00835C33" w:rsidRDefault="00835C33">
            <w:pPr>
              <w:pStyle w:val="a3"/>
              <w:spacing w:after="120"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430FD109" wp14:editId="3B97C0D9">
                  <wp:extent cx="2238375" cy="152400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15CBA" w14:textId="77777777" w:rsidR="00835C33" w:rsidRDefault="00835C33">
            <w:pPr>
              <w:pStyle w:val="a3"/>
              <w:spacing w:after="120"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выполнения данной команды имеем следующее:</w:t>
            </w:r>
          </w:p>
          <w:p w14:paraId="3ADF1D9E" w14:textId="72C49D83" w:rsidR="00835C33" w:rsidRDefault="00835C33">
            <w:pPr>
              <w:pStyle w:val="a3"/>
              <w:spacing w:after="120"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0D3183E" wp14:editId="40B4CA60">
                  <wp:extent cx="5940425" cy="1685290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68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800C45" w14:textId="77777777" w:rsidR="00835C33" w:rsidRDefault="00835C33">
            <w:pPr>
              <w:pStyle w:val="a3"/>
              <w:spacing w:after="120"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Как видим, пользователей может быть много, однако, чтобы найти именно локального пользователя, то, как правило, папка </w:t>
            </w:r>
            <w:r>
              <w:rPr>
                <w:rFonts w:ascii="Times New Roman" w:hAnsi="Times New Roman" w:cs="Times New Roman"/>
                <w:b/>
                <w:bCs/>
                <w:sz w:val="28"/>
              </w:rPr>
              <w:t>локального пользователя</w:t>
            </w:r>
            <w:r>
              <w:rPr>
                <w:rFonts w:ascii="Times New Roman" w:hAnsi="Times New Roman" w:cs="Times New Roman"/>
                <w:sz w:val="28"/>
              </w:rPr>
              <w:t xml:space="preserve"> (домашняя директория пользователя) находится в папке </w:t>
            </w: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home</w:t>
            </w:r>
            <w:r>
              <w:rPr>
                <w:rFonts w:ascii="Times New Roman" w:hAnsi="Times New Roman" w:cs="Times New Roman"/>
                <w:sz w:val="28"/>
              </w:rPr>
              <w:t xml:space="preserve">. При этом имя пользователя сильно отличается от имён </w:t>
            </w: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системных пользователей </w:t>
            </w:r>
            <w:r>
              <w:rPr>
                <w:rFonts w:ascii="Times New Roman" w:hAnsi="Times New Roman" w:cs="Times New Roman"/>
                <w:sz w:val="28"/>
              </w:rPr>
              <w:t xml:space="preserve">т.е. имён, совпадающих полностью или частично с именами служб, например,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dhcp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postgres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mysql</w:t>
            </w:r>
            <w:proofErr w:type="spellEnd"/>
            <w:r w:rsidRPr="00835C3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 т.д.</w:t>
            </w:r>
          </w:p>
        </w:tc>
      </w:tr>
    </w:tbl>
    <w:p w14:paraId="3C4D6990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 все введённые команды под локальным пользователем буду исполняться. Например, команды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hostnamectl</w:t>
      </w:r>
      <w:proofErr w:type="spellEnd"/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выполняться, так как они лишь отображают в терминале информацию, но не меняют её. </w:t>
      </w:r>
      <w:r>
        <w:rPr>
          <w:rFonts w:ascii="Times New Roman" w:hAnsi="Times New Roman" w:cs="Times New Roman"/>
          <w:sz w:val="28"/>
        </w:rPr>
        <w:lastRenderedPageBreak/>
        <w:t xml:space="preserve">Если же необходимо, например, сменить имя ПК, выполнив команду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hostnamectl</w:t>
      </w:r>
      <w:proofErr w:type="spellEnd"/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НОВОЕ_</w:t>
      </w:r>
      <w:proofErr w:type="gram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ИМЯ</w:t>
      </w:r>
      <w:r>
        <w:rPr>
          <w:rFonts w:ascii="Times New Roman" w:hAnsi="Times New Roman" w:cs="Times New Roman"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,то</w:t>
      </w:r>
      <w:proofErr w:type="gramEnd"/>
      <w:r>
        <w:rPr>
          <w:rFonts w:ascii="Times New Roman" w:hAnsi="Times New Roman" w:cs="Times New Roman"/>
          <w:color w:val="000000" w:themeColor="text1"/>
          <w:sz w:val="28"/>
        </w:rPr>
        <w:t xml:space="preserve"> появится сообщение: </w:t>
      </w:r>
      <w:r>
        <w:rPr>
          <w:rFonts w:ascii="Times New Roman" w:hAnsi="Times New Roman" w:cs="Times New Roman"/>
          <w:color w:val="FF0000"/>
          <w:sz w:val="28"/>
          <w:lang w:val="en-US"/>
        </w:rPr>
        <w:t>Could</w:t>
      </w:r>
      <w:r w:rsidRPr="00835C33">
        <w:rPr>
          <w:rFonts w:ascii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lang w:val="en-US"/>
        </w:rPr>
        <w:t>not</w:t>
      </w:r>
      <w:r w:rsidRPr="00835C33">
        <w:rPr>
          <w:rFonts w:ascii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lang w:val="en-US"/>
        </w:rPr>
        <w:t>set</w:t>
      </w:r>
      <w:r w:rsidRPr="00835C33">
        <w:rPr>
          <w:rFonts w:ascii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lang w:val="en-US"/>
        </w:rPr>
        <w:t>static</w:t>
      </w:r>
      <w:r w:rsidRPr="00835C33">
        <w:rPr>
          <w:rFonts w:ascii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lang w:val="en-US"/>
        </w:rPr>
        <w:t>name</w:t>
      </w:r>
      <w:r>
        <w:rPr>
          <w:rFonts w:ascii="Times New Roman" w:hAnsi="Times New Roman" w:cs="Times New Roman"/>
          <w:color w:val="FF0000"/>
          <w:sz w:val="28"/>
        </w:rPr>
        <w:t xml:space="preserve">: </w:t>
      </w:r>
      <w:r>
        <w:rPr>
          <w:rFonts w:ascii="Times New Roman" w:hAnsi="Times New Roman" w:cs="Times New Roman"/>
          <w:color w:val="FF0000"/>
          <w:sz w:val="28"/>
          <w:lang w:val="en-US"/>
        </w:rPr>
        <w:t>Access</w:t>
      </w:r>
      <w:r w:rsidRPr="00835C33">
        <w:rPr>
          <w:rFonts w:ascii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lang w:val="en-US"/>
        </w:rPr>
        <w:t>denied</w:t>
      </w:r>
      <w:r>
        <w:rPr>
          <w:rFonts w:ascii="Times New Roman" w:hAnsi="Times New Roman" w:cs="Times New Roman"/>
          <w:color w:val="FF0000"/>
          <w:sz w:val="28"/>
        </w:rPr>
        <w:t>.</w:t>
      </w:r>
    </w:p>
    <w:p w14:paraId="00D79A0D" w14:textId="79525E99" w:rsidR="00835C33" w:rsidRDefault="00D615EB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D615EB">
        <w:rPr>
          <w:rFonts w:ascii="Times New Roman" w:hAnsi="Times New Roman" w:cs="Times New Roman"/>
          <w:sz w:val="28"/>
        </w:rPr>
        <w:drawing>
          <wp:inline distT="0" distB="0" distL="0" distR="0" wp14:anchorId="6803FE81" wp14:editId="0E2177F3">
            <wp:extent cx="5940425" cy="28314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4F1" w14:textId="5BF524B6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терминале можно получить информацию практически о любой доступной в нём команде. Справка выводится с помощью команды:</w:t>
      </w:r>
      <w:r w:rsidRPr="00D615E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323E4F" w:themeColor="text2" w:themeShade="BF"/>
          <w:sz w:val="28"/>
          <w:lang w:val="en-US"/>
        </w:rPr>
        <w:t>man</w:t>
      </w:r>
      <w:r w:rsidRPr="00D615EB">
        <w:rPr>
          <w:rFonts w:ascii="Times New Roman" w:hAnsi="Times New Roman" w:cs="Times New Roman"/>
          <w:b/>
          <w:bCs/>
          <w:color w:val="323E4F" w:themeColor="text2" w:themeShade="BF"/>
          <w:sz w:val="28"/>
        </w:rPr>
        <w:t xml:space="preserve"> </w:t>
      </w:r>
      <w:proofErr w:type="spellStart"/>
      <w:r w:rsidR="00D615EB">
        <w:rPr>
          <w:rFonts w:ascii="Times New Roman" w:hAnsi="Times New Roman" w:cs="Times New Roman"/>
          <w:b/>
          <w:bCs/>
          <w:color w:val="323E4F" w:themeColor="text2" w:themeShade="BF"/>
          <w:sz w:val="28"/>
          <w:lang w:val="en-US"/>
        </w:rPr>
        <w:t>nl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5521EF70" w14:textId="054C2CC6" w:rsidR="00835C33" w:rsidRDefault="00D615EB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 w:rsidRPr="00D615E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65E67EB" wp14:editId="4E10454D">
            <wp:extent cx="5940425" cy="564832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17C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перемещения по справке нажимайте клавиши </w:t>
      </w:r>
      <w:r>
        <w:rPr>
          <w:rFonts w:ascii="Times New Roman" w:hAnsi="Times New Roman" w:cs="Times New Roman"/>
          <w:b/>
          <w:bCs/>
          <w:sz w:val="28"/>
        </w:rPr>
        <w:t>вверх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b/>
          <w:bCs/>
          <w:sz w:val="28"/>
        </w:rPr>
        <w:t>вниз</w:t>
      </w:r>
      <w:r>
        <w:rPr>
          <w:rFonts w:ascii="Times New Roman" w:hAnsi="Times New Roman" w:cs="Times New Roman"/>
          <w:sz w:val="28"/>
        </w:rPr>
        <w:t xml:space="preserve">. Для выхода из справки нажмите клавишу </w:t>
      </w:r>
      <w:r>
        <w:rPr>
          <w:rFonts w:ascii="Times New Roman" w:hAnsi="Times New Roman" w:cs="Times New Roman"/>
          <w:b/>
          <w:bCs/>
          <w:sz w:val="28"/>
          <w:lang w:val="en-US"/>
        </w:rPr>
        <w:t>q</w:t>
      </w:r>
      <w:r>
        <w:rPr>
          <w:rFonts w:ascii="Times New Roman" w:hAnsi="Times New Roman" w:cs="Times New Roman"/>
          <w:sz w:val="28"/>
        </w:rPr>
        <w:t>.</w:t>
      </w:r>
    </w:p>
    <w:p w14:paraId="106D54B4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вывода домашнего каталога пользователя текущего сеанса </w:t>
      </w:r>
      <w:proofErr w:type="spellStart"/>
      <w:r>
        <w:rPr>
          <w:rFonts w:ascii="Times New Roman" w:hAnsi="Times New Roman" w:cs="Times New Roman"/>
          <w:sz w:val="28"/>
        </w:rPr>
        <w:t>терминада</w:t>
      </w:r>
      <w:proofErr w:type="spellEnd"/>
      <w:r>
        <w:rPr>
          <w:rFonts w:ascii="Times New Roman" w:hAnsi="Times New Roman" w:cs="Times New Roman"/>
          <w:sz w:val="28"/>
        </w:rPr>
        <w:t xml:space="preserve"> используйте команду </w:t>
      </w:r>
      <w:r>
        <w:rPr>
          <w:rFonts w:ascii="Times New Roman" w:hAnsi="Times New Roman" w:cs="Times New Roman"/>
          <w:sz w:val="28"/>
          <w:lang w:val="en-US"/>
        </w:rPr>
        <w:t>echo</w:t>
      </w:r>
      <w:r>
        <w:rPr>
          <w:rFonts w:ascii="Times New Roman" w:hAnsi="Times New Roman" w:cs="Times New Roman"/>
          <w:sz w:val="28"/>
        </w:rPr>
        <w:t xml:space="preserve"> $</w:t>
      </w:r>
      <w:r>
        <w:rPr>
          <w:rFonts w:ascii="Times New Roman" w:hAnsi="Times New Roman" w:cs="Times New Roman"/>
          <w:sz w:val="28"/>
          <w:lang w:val="en-US"/>
        </w:rPr>
        <w:t>HOME</w:t>
      </w:r>
      <w:r>
        <w:rPr>
          <w:rFonts w:ascii="Times New Roman" w:hAnsi="Times New Roman" w:cs="Times New Roman"/>
          <w:sz w:val="28"/>
        </w:rPr>
        <w:t xml:space="preserve">. Для локального пользователя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kaziahmedov</w:t>
      </w:r>
      <w:proofErr w:type="spellEnd"/>
      <w:r>
        <w:rPr>
          <w:rFonts w:ascii="Times New Roman" w:hAnsi="Times New Roman" w:cs="Times New Roman"/>
          <w:b/>
          <w:bCs/>
          <w:sz w:val="28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at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домашний каталог может быть одним, а для суперпользователя </w:t>
      </w:r>
      <w:r>
        <w:rPr>
          <w:rFonts w:ascii="Times New Roman" w:hAnsi="Times New Roman" w:cs="Times New Roman"/>
          <w:b/>
          <w:bCs/>
          <w:sz w:val="28"/>
          <w:lang w:val="en-US"/>
        </w:rPr>
        <w:t>root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другим:</w:t>
      </w:r>
    </w:p>
    <w:p w14:paraId="4D5728C6" w14:textId="7145FD9F" w:rsidR="00835C33" w:rsidRDefault="0018296D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8296D">
        <w:rPr>
          <w:rFonts w:ascii="Times New Roman" w:hAnsi="Times New Roman" w:cs="Times New Roman"/>
          <w:sz w:val="28"/>
        </w:rPr>
        <w:drawing>
          <wp:inline distT="0" distB="0" distL="0" distR="0" wp14:anchorId="251FB8B2" wp14:editId="4CFD48EC">
            <wp:extent cx="2591162" cy="35247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144A" w14:textId="2B175EFB" w:rsidR="00835C33" w:rsidRDefault="0018296D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8296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AA3839F" wp14:editId="40D7B882">
            <wp:extent cx="5940425" cy="31019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24FD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Зайдём заново под пользователем </w:t>
      </w:r>
      <w:r>
        <w:rPr>
          <w:rFonts w:ascii="Times New Roman" w:hAnsi="Times New Roman" w:cs="Times New Roman"/>
          <w:b/>
          <w:bCs/>
          <w:sz w:val="28"/>
          <w:lang w:val="en-US"/>
        </w:rPr>
        <w:t>root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поработаем с командой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uname</w:t>
      </w:r>
      <w:proofErr w:type="spellEnd"/>
      <w:r>
        <w:rPr>
          <w:rFonts w:ascii="Times New Roman" w:hAnsi="Times New Roman" w:cs="Times New Roman"/>
          <w:sz w:val="28"/>
        </w:rPr>
        <w:t>. Данная команда имеет следующие опции:</w:t>
      </w:r>
    </w:p>
    <w:p w14:paraId="41D6CA0A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-a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all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всю информацию;</w:t>
      </w:r>
    </w:p>
    <w:p w14:paraId="6811AA16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-s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--kernel-name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вывести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имя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ядра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8B700A3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-n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nodename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имя машины в сети (имя хоста);</w:t>
      </w:r>
    </w:p>
    <w:p w14:paraId="6FA01D3E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-r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kernel-release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информацию о выпуске ядра;</w:t>
      </w:r>
    </w:p>
    <w:p w14:paraId="6C8EBDEB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-v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kernel-version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версию ядра;</w:t>
      </w:r>
    </w:p>
    <w:p w14:paraId="3B18DDE0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-m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machine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тип оборудования машины;</w:t>
      </w:r>
    </w:p>
    <w:p w14:paraId="4404BDCE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-p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processor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тип процессора;</w:t>
      </w:r>
    </w:p>
    <w:p w14:paraId="04F2631A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-i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hardware-platform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тип аппаратной платформы;</w:t>
      </w:r>
    </w:p>
    <w:p w14:paraId="61D09910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-o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operating-system</w:t>
      </w:r>
      <w:proofErr w:type="spellEnd"/>
      <w:r>
        <w:rPr>
          <w:rFonts w:ascii="Times New Roman" w:hAnsi="Times New Roman" w:cs="Times New Roman"/>
          <w:sz w:val="28"/>
        </w:rPr>
        <w:t xml:space="preserve"> – вывести название операционной системы.</w:t>
      </w:r>
    </w:p>
    <w:p w14:paraId="1A8CD2A2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результат выполнения данной команды представленными опциями.</w:t>
      </w:r>
    </w:p>
    <w:p w14:paraId="27793FD5" w14:textId="4D646984" w:rsidR="00835C33" w:rsidRDefault="0018296D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8296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030D8ED" wp14:editId="130DDEBA">
            <wp:extent cx="5940425" cy="69723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A3F2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просмотреть установленную версию дистрибутива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AltLinux</w:t>
      </w:r>
      <w:proofErr w:type="spellEnd"/>
      <w:r>
        <w:rPr>
          <w:rFonts w:ascii="Times New Roman" w:hAnsi="Times New Roman" w:cs="Times New Roman"/>
          <w:sz w:val="28"/>
        </w:rPr>
        <w:t xml:space="preserve">, наберите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cat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/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/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altlinux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release</w:t>
      </w:r>
      <w:r>
        <w:rPr>
          <w:rFonts w:ascii="Times New Roman" w:hAnsi="Times New Roman" w:cs="Times New Roman"/>
          <w:sz w:val="28"/>
        </w:rPr>
        <w:t>.</w:t>
      </w:r>
    </w:p>
    <w:p w14:paraId="21A86564" w14:textId="4D837BBF" w:rsidR="00835C33" w:rsidRDefault="0018296D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8296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82F3FE7" wp14:editId="4ACD54A7">
            <wp:extent cx="5940425" cy="624332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6526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посмотреть, как долго работает ОС, используйте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uptime</w:t>
      </w:r>
      <w:r>
        <w:rPr>
          <w:rFonts w:ascii="Times New Roman" w:hAnsi="Times New Roman" w:cs="Times New Roman"/>
          <w:sz w:val="28"/>
        </w:rPr>
        <w:t>. Данная команда отображает текущее время, количество зарегистрированных пользователей и средняя загрузка системы.</w:t>
      </w:r>
    </w:p>
    <w:p w14:paraId="2BA34902" w14:textId="0572DBB7" w:rsidR="00835C33" w:rsidRPr="0018296D" w:rsidRDefault="0018296D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 w:rsidRPr="0018296D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263A418" wp14:editId="5F20BB36">
            <wp:extent cx="5940425" cy="67475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A247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uptime</w:t>
      </w:r>
      <w:r>
        <w:rPr>
          <w:rFonts w:ascii="Times New Roman" w:hAnsi="Times New Roman" w:cs="Times New Roman"/>
          <w:sz w:val="28"/>
        </w:rPr>
        <w:t xml:space="preserve"> можно использовать с опциями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-p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</w:rPr>
        <w:t>. Первая опция указывает, сколько времени прошло с момента последнего включения ПК, а вторая, дату и время последнего включения.</w:t>
      </w:r>
    </w:p>
    <w:p w14:paraId="28423B63" w14:textId="515908CF" w:rsidR="00835C33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F73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FB3DF50" wp14:editId="50FF676A">
            <wp:extent cx="5940425" cy="64427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0448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i/>
          <w:iCs/>
          <w:sz w:val="28"/>
        </w:rPr>
        <w:t>пункте 2</w:t>
      </w:r>
      <w:r>
        <w:rPr>
          <w:rFonts w:ascii="Times New Roman" w:hAnsi="Times New Roman" w:cs="Times New Roman"/>
          <w:sz w:val="28"/>
        </w:rPr>
        <w:t xml:space="preserve"> была рассмотрена команда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</w:rPr>
        <w:t xml:space="preserve">. С ключом 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i</w:t>
      </w:r>
      <w:proofErr w:type="spellEnd"/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данная команда позволяет вывести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-адрес хоста.</w:t>
      </w:r>
    </w:p>
    <w:p w14:paraId="12CA044B" w14:textId="2A45383E" w:rsidR="00835C33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F73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BB75412" wp14:editId="3E06E9D4">
            <wp:extent cx="5940425" cy="639381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6E47" w14:textId="6EAB6B4B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41401841" w14:textId="52EF40C4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3F948029" w14:textId="3F058062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511B011F" w14:textId="1406F415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69CE79BB" w14:textId="3120EC4D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571618FE" w14:textId="05C9AC02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24D87323" w14:textId="1EC5D837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270468EF" w14:textId="77777777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6B136552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Очень интересной является команда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lost</w:t>
      </w:r>
      <w:r>
        <w:rPr>
          <w:rFonts w:ascii="Times New Roman" w:hAnsi="Times New Roman" w:cs="Times New Roman"/>
          <w:sz w:val="28"/>
        </w:rPr>
        <w:t>, позволяющая выводить историю входов и выходов пользователей.</w:t>
      </w:r>
    </w:p>
    <w:p w14:paraId="6222DDD8" w14:textId="6D83BBEA" w:rsidR="00835C33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F7367">
        <w:rPr>
          <w:rFonts w:ascii="Times New Roman" w:hAnsi="Times New Roman" w:cs="Times New Roman"/>
          <w:sz w:val="28"/>
        </w:rPr>
        <w:drawing>
          <wp:inline distT="0" distB="0" distL="0" distR="0" wp14:anchorId="17665D10" wp14:editId="4A88647C">
            <wp:extent cx="5940425" cy="679958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C29" w14:textId="280ACB78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412C80F4" w14:textId="635BD99E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55B87F74" w14:textId="21FE650D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37776A62" w14:textId="77777777" w:rsid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6EA58666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Если необходимо знать историю конкретный учётных записей, то необходимо ввести после команды название учётной записи.</w:t>
      </w:r>
    </w:p>
    <w:p w14:paraId="5F21FC93" w14:textId="30672919" w:rsidR="00835C33" w:rsidRP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 w:rsidRPr="001F736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0A072B0" wp14:editId="29001B22">
            <wp:extent cx="5940425" cy="663384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879E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получить дату последнего успешного входа любых пользователей в терминал 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lang w:val="en-US"/>
        </w:rPr>
        <w:t>tty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), используем группу команд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lastlog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|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grep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tty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74D687AB" w14:textId="1AAB4F66" w:rsidR="00835C33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F73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911C99B" wp14:editId="4D0BF902">
            <wp:extent cx="5940425" cy="74015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211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посмотреть историю перезагрузок ПК, достаточно набрать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last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reboot</w:t>
      </w:r>
      <w:r>
        <w:rPr>
          <w:rFonts w:ascii="Times New Roman" w:hAnsi="Times New Roman" w:cs="Times New Roman"/>
          <w:sz w:val="28"/>
        </w:rPr>
        <w:t>.</w:t>
      </w:r>
    </w:p>
    <w:p w14:paraId="0BFF1543" w14:textId="75A204FB" w:rsidR="00835C33" w:rsidRDefault="001F7367" w:rsidP="00835C33">
      <w:pPr>
        <w:spacing w:after="12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1F73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3A609AB" wp14:editId="47166E42">
            <wp:extent cx="5940425" cy="66484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7212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посмотреть текущую дату и время, используем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>.</w:t>
      </w:r>
    </w:p>
    <w:p w14:paraId="3E28085C" w14:textId="03A763ED" w:rsidR="00835C33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F73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7B13BC3" wp14:editId="642F6A86">
            <wp:extent cx="5940425" cy="6715760"/>
            <wp:effectExtent l="0" t="0" r="317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99E0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посмотреть календарь за текущий месяц, используем команду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cal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D7CE1CB" w14:textId="79285CCF" w:rsidR="00835C33" w:rsidRPr="001F7367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 w:rsidRPr="001F7367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1C7D7659" wp14:editId="1C822B59">
            <wp:extent cx="5940425" cy="6800215"/>
            <wp:effectExtent l="0" t="0" r="317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0428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3E7F6373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посмотреть календарь за май текущего года, используем команду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cal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-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n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may</w:t>
      </w:r>
      <w:r>
        <w:rPr>
          <w:rFonts w:ascii="Times New Roman" w:hAnsi="Times New Roman" w:cs="Times New Roman"/>
          <w:sz w:val="28"/>
        </w:rPr>
        <w:t>.</w:t>
      </w:r>
    </w:p>
    <w:p w14:paraId="3817026D" w14:textId="4EA73279" w:rsidR="00835C33" w:rsidRDefault="001F7367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F736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F48190E" wp14:editId="6A2139AA">
            <wp:extent cx="5940425" cy="70580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ECA8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посмотреть календарь за сентябрь 1982 года, используем команду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cal</w:t>
      </w:r>
      <w:proofErr w:type="spellEnd"/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september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1982</w:t>
      </w:r>
      <w:r>
        <w:rPr>
          <w:rFonts w:ascii="Times New Roman" w:hAnsi="Times New Roman" w:cs="Times New Roman"/>
          <w:sz w:val="28"/>
        </w:rPr>
        <w:t>.</w:t>
      </w:r>
    </w:p>
    <w:p w14:paraId="4EB7D9CC" w14:textId="11E54470" w:rsidR="00835C33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47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37F3722" wp14:editId="3A39C461">
            <wp:extent cx="5940425" cy="6263640"/>
            <wp:effectExtent l="0" t="0" r="317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F1B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посмотреть календарь за октябрь и ноябрь 1982 года, используем команду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cal</w:t>
      </w:r>
      <w:proofErr w:type="spellEnd"/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october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1982 -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n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5E86C381" w14:textId="3A1B434A" w:rsidR="00835C33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47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2F1495F" wp14:editId="3D989309">
            <wp:extent cx="5534797" cy="8202170"/>
            <wp:effectExtent l="0" t="0" r="889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2013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получить информацию об учетных записях, которые были активны в системе с момента включения компьютера, используйте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w</w:t>
      </w:r>
      <w:r>
        <w:rPr>
          <w:rFonts w:ascii="Times New Roman" w:hAnsi="Times New Roman" w:cs="Times New Roman"/>
          <w:sz w:val="28"/>
        </w:rPr>
        <w:t>.</w:t>
      </w:r>
    </w:p>
    <w:p w14:paraId="73666E89" w14:textId="54EFACDF" w:rsidR="00835C33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47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9C7C44D" wp14:editId="242729CD">
            <wp:extent cx="5940425" cy="698754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84DE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Обратите внимание, что данная команда очень похожа по действию с командой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last</w:t>
      </w:r>
      <w:r>
        <w:rPr>
          <w:rFonts w:ascii="Times New Roman" w:hAnsi="Times New Roman" w:cs="Times New Roman"/>
          <w:sz w:val="28"/>
        </w:rPr>
        <w:t>.</w:t>
      </w:r>
    </w:p>
    <w:p w14:paraId="3E14FF4E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отобразить имя пользователя, достаточно набрать команду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whoami</w:t>
      </w:r>
      <w:proofErr w:type="spellEnd"/>
      <w:r>
        <w:rPr>
          <w:rFonts w:ascii="Times New Roman" w:hAnsi="Times New Roman" w:cs="Times New Roman"/>
          <w:sz w:val="28"/>
        </w:rPr>
        <w:t xml:space="preserve">, либо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echo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$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USER</w:t>
      </w:r>
      <w:r>
        <w:rPr>
          <w:rFonts w:ascii="Times New Roman" w:hAnsi="Times New Roman" w:cs="Times New Roman"/>
          <w:sz w:val="28"/>
        </w:rPr>
        <w:t>.</w:t>
      </w:r>
    </w:p>
    <w:p w14:paraId="46933830" w14:textId="7067F1A2" w:rsidR="00835C33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47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5B29722" wp14:editId="6D3A4B4E">
            <wp:extent cx="5940425" cy="68472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CF42" w14:textId="07F9ACCA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106688CB" w14:textId="489A8B31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6BDAC086" w14:textId="4218B9D5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499E029C" w14:textId="4DD6F988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4B2FAE99" w14:textId="7F49F566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535857BE" w14:textId="7F2B0071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2FBCE8E3" w14:textId="77777777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18DF7603" w14:textId="77777777" w:rsidR="00835C33" w:rsidRDefault="00835C33" w:rsidP="00835C33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Часть 2. </w:t>
      </w:r>
    </w:p>
    <w:p w14:paraId="4FBF0C22" w14:textId="77777777" w:rsidR="00835C33" w:rsidRDefault="00835C33" w:rsidP="00835C33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Команды получения информации об аппаратной части.</w:t>
      </w:r>
    </w:p>
    <w:p w14:paraId="6F415348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информации об архитектуре </w:t>
      </w:r>
      <w:r>
        <w:rPr>
          <w:rFonts w:ascii="Times New Roman" w:hAnsi="Times New Roman" w:cs="Times New Roman"/>
          <w:sz w:val="28"/>
          <w:lang w:val="en-US"/>
        </w:rPr>
        <w:t>CPU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используйте команду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lscpu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|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less</w:t>
      </w:r>
      <w:r>
        <w:rPr>
          <w:rFonts w:ascii="Times New Roman" w:hAnsi="Times New Roman" w:cs="Times New Roman"/>
          <w:sz w:val="28"/>
        </w:rPr>
        <w:t>.</w:t>
      </w:r>
    </w:p>
    <w:p w14:paraId="3824F6AE" w14:textId="235EF98F" w:rsidR="00835C33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470A">
        <w:rPr>
          <w:rFonts w:ascii="Times New Roman" w:hAnsi="Times New Roman" w:cs="Times New Roman"/>
          <w:sz w:val="28"/>
        </w:rPr>
        <w:drawing>
          <wp:inline distT="0" distB="0" distL="0" distR="0" wp14:anchorId="526820C6" wp14:editId="1CEBF692">
            <wp:extent cx="5940425" cy="682942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B779" w14:textId="15FA7D27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459FFA7D" w14:textId="77777777" w:rsidR="005E470A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7D183F0F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получения информации об архитектуре </w:t>
      </w:r>
      <w:r>
        <w:rPr>
          <w:rFonts w:ascii="Times New Roman" w:hAnsi="Times New Roman" w:cs="Times New Roman"/>
          <w:sz w:val="28"/>
          <w:lang w:val="en-US"/>
        </w:rPr>
        <w:t>CPU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также использовать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less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/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proc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/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cpuinfo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6381817" w14:textId="5D3DE04C" w:rsidR="00835C33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470A">
        <w:rPr>
          <w:rFonts w:ascii="Times New Roman" w:hAnsi="Times New Roman" w:cs="Times New Roman"/>
          <w:sz w:val="28"/>
        </w:rPr>
        <w:drawing>
          <wp:inline distT="0" distB="0" distL="0" distR="0" wp14:anchorId="29D2BECB" wp14:editId="38167DCA">
            <wp:extent cx="5940425" cy="646874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DD36" w14:textId="77777777" w:rsidR="005E470A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nproc</w:t>
      </w:r>
      <w:proofErr w:type="spellEnd"/>
      <w:r>
        <w:rPr>
          <w:rFonts w:ascii="Times New Roman" w:hAnsi="Times New Roman" w:cs="Times New Roman"/>
          <w:sz w:val="28"/>
        </w:rPr>
        <w:t xml:space="preserve"> просто выводит количество доступных вычислительных б</w:t>
      </w:r>
    </w:p>
    <w:p w14:paraId="5100E4B9" w14:textId="51E479D6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локов</w:t>
      </w:r>
      <w:proofErr w:type="spellEnd"/>
      <w:r>
        <w:rPr>
          <w:rFonts w:ascii="Times New Roman" w:hAnsi="Times New Roman" w:cs="Times New Roman"/>
          <w:sz w:val="28"/>
        </w:rPr>
        <w:t>. Обратите внимание, что количество вычислительных блоков не всегда совпадает с количеством ядер.</w:t>
      </w:r>
    </w:p>
    <w:p w14:paraId="2A537A28" w14:textId="7C519E9F" w:rsidR="00835C33" w:rsidRDefault="005E470A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5E47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23F39E3" wp14:editId="289CCB63">
            <wp:extent cx="5940425" cy="6567170"/>
            <wp:effectExtent l="0" t="0" r="317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080D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Характеристики процессора также можно узнать с помощью команды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cpuid</w:t>
      </w:r>
      <w:proofErr w:type="spellEnd"/>
      <w:r>
        <w:rPr>
          <w:rFonts w:ascii="Times New Roman" w:hAnsi="Times New Roman" w:cs="Times New Roman"/>
          <w:sz w:val="28"/>
        </w:rPr>
        <w:t xml:space="preserve">. Однако,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AltLinux</w:t>
      </w:r>
      <w:proofErr w:type="spellEnd"/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данная команда по умолчанию </w:t>
      </w:r>
      <w:proofErr w:type="spellStart"/>
      <w:r>
        <w:rPr>
          <w:rFonts w:ascii="Times New Roman" w:hAnsi="Times New Roman" w:cs="Times New Roman"/>
          <w:sz w:val="28"/>
        </w:rPr>
        <w:t>отстутствует</w:t>
      </w:r>
      <w:proofErr w:type="spellEnd"/>
      <w:r>
        <w:rPr>
          <w:rFonts w:ascii="Times New Roman" w:hAnsi="Times New Roman" w:cs="Times New Roman"/>
          <w:sz w:val="28"/>
        </w:rPr>
        <w:t xml:space="preserve">, поэтому необходимо установить утилиту. Для этого вначале необходимо ввести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apt-get update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.</w:t>
      </w:r>
    </w:p>
    <w:p w14:paraId="1A7BCB6B" w14:textId="4C73BE1A" w:rsidR="00835C33" w:rsidRDefault="00330132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301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F50DA1E" wp14:editId="78EF9EE0">
            <wp:extent cx="5940425" cy="6868795"/>
            <wp:effectExtent l="0" t="0" r="317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28B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обновления введите команду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apt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>-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get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install</w:t>
      </w:r>
      <w:r w:rsidRPr="00835C33"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cpuid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5E97CA96" w14:textId="40FAEEF9" w:rsidR="00835C33" w:rsidRDefault="00330132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301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5AEAD7B" wp14:editId="6AD4D2A5">
            <wp:extent cx="5940425" cy="6894195"/>
            <wp:effectExtent l="0" t="0" r="317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043" w14:textId="01A20379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введите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cpuid</w:t>
      </w:r>
      <w:proofErr w:type="spellEnd"/>
      <w:r>
        <w:rPr>
          <w:rFonts w:ascii="Times New Roman" w:hAnsi="Times New Roman" w:cs="Times New Roman"/>
          <w:sz w:val="28"/>
        </w:rPr>
        <w:t>. Вывод данной команды очень подробный и останавливаться на этом не имеет смысла.</w:t>
      </w:r>
    </w:p>
    <w:p w14:paraId="3F6BF26D" w14:textId="56922CD4" w:rsidR="00330132" w:rsidRDefault="00330132" w:rsidP="00330132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301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0CE94C9" wp14:editId="614AB39A">
            <wp:extent cx="5940425" cy="6724015"/>
            <wp:effectExtent l="0" t="0" r="317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3FCE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воспользуемся утилитой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inxi</w:t>
      </w:r>
      <w:proofErr w:type="spellEnd"/>
      <w:r>
        <w:rPr>
          <w:rFonts w:ascii="Times New Roman" w:hAnsi="Times New Roman" w:cs="Times New Roman"/>
          <w:sz w:val="28"/>
        </w:rPr>
        <w:t>,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который использует другие программы для создания хорошо структурированного легко читаемого отчета о различных аппаратных компонентах системы. Необходимо выполнить установку командой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 xml:space="preserve">apt-get install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inxi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14:paraId="463194C8" w14:textId="08514E01" w:rsidR="00835C33" w:rsidRDefault="00330132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301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22A36BC" wp14:editId="7E32442B">
            <wp:extent cx="5940425" cy="665162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A7CD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вывода соответствующей информации о </w:t>
      </w:r>
      <w:r>
        <w:rPr>
          <w:rFonts w:ascii="Times New Roman" w:hAnsi="Times New Roman" w:cs="Times New Roman"/>
          <w:sz w:val="28"/>
          <w:lang w:val="en-US"/>
        </w:rPr>
        <w:t>CPU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наберём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inxi</w:t>
      </w:r>
      <w:proofErr w:type="spellEnd"/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-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.</w:t>
      </w:r>
    </w:p>
    <w:p w14:paraId="7AA359EE" w14:textId="52355BBE" w:rsidR="00835C33" w:rsidRDefault="00330132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  <w:lang w:val="en-US"/>
        </w:rPr>
      </w:pPr>
      <w:r w:rsidRPr="00330132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40D6023" wp14:editId="7B538560">
            <wp:extent cx="5940425" cy="6835775"/>
            <wp:effectExtent l="0" t="0" r="317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668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free</w:t>
      </w:r>
      <w:r>
        <w:rPr>
          <w:rFonts w:ascii="Times New Roman" w:hAnsi="Times New Roman" w:cs="Times New Roman"/>
          <w:b/>
          <w:bCs/>
          <w:color w:val="44546A" w:themeColor="text2"/>
          <w:sz w:val="28"/>
        </w:rPr>
        <w:t xml:space="preserve"> -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m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отображает информацию о свободной памяти (ОЗУ).</w:t>
      </w:r>
    </w:p>
    <w:p w14:paraId="0008A2DF" w14:textId="6EE192FE" w:rsidR="00835C33" w:rsidRDefault="00330132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301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ED0FED3" wp14:editId="1FB4338C">
            <wp:extent cx="5940425" cy="7595235"/>
            <wp:effectExtent l="0" t="0" r="3175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E561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lsblk</w:t>
      </w:r>
      <w:proofErr w:type="spellEnd"/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позволяет отображать древовидную иерархию блочных устройств, которая включает диски, разделы и другие блочные устройства. На выходе отображаются все доступные блочные устройства в системе, включая их точки подключения, размеры и другую информацию.</w:t>
      </w:r>
    </w:p>
    <w:p w14:paraId="14D8A610" w14:textId="22B95DA9" w:rsidR="00835C33" w:rsidRDefault="00330132" w:rsidP="00835C33">
      <w:pPr>
        <w:spacing w:after="12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3301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C4AE813" wp14:editId="235A7905">
            <wp:extent cx="5940425" cy="674687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8389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blkid</w:t>
      </w:r>
      <w:proofErr w:type="spellEnd"/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предоставляет информацию о файловых системах и разделах на устройстве. Он отображает </w:t>
      </w:r>
      <w:r>
        <w:rPr>
          <w:rFonts w:ascii="Times New Roman" w:hAnsi="Times New Roman" w:cs="Times New Roman"/>
          <w:sz w:val="28"/>
          <w:lang w:val="en-US"/>
        </w:rPr>
        <w:t>UUID</w:t>
      </w:r>
      <w:r>
        <w:rPr>
          <w:rFonts w:ascii="Times New Roman" w:hAnsi="Times New Roman" w:cs="Times New Roman"/>
          <w:sz w:val="28"/>
        </w:rPr>
        <w:t>, метку и тип файловой системы каждого раздела в удобочитаемом формате.</w:t>
      </w:r>
    </w:p>
    <w:p w14:paraId="5C2E02CC" w14:textId="20EF4C96" w:rsidR="00835C33" w:rsidRDefault="00330132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301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759D0B7" wp14:editId="20739140">
            <wp:extent cx="5940425" cy="69342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38C1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df</w:t>
      </w:r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показывает сразу несколько важных характеристик для всех дисков в системе, важнейшей из которых является размер использованного и свободного места. Если диск разделён на разделы, то выводится информация о каждом разделе по отдельности, а не о диске в целом.</w:t>
      </w:r>
    </w:p>
    <w:p w14:paraId="44442C7D" w14:textId="3300AAB0" w:rsidR="00835C33" w:rsidRDefault="00DA7254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DA725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BA0E9B8" wp14:editId="5B042D4F">
            <wp:extent cx="5940425" cy="7167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924D" w14:textId="77777777" w:rsidR="00835C33" w:rsidRDefault="00835C33" w:rsidP="00835C33">
      <w:pPr>
        <w:pStyle w:val="a3"/>
        <w:numPr>
          <w:ilvl w:val="0"/>
          <w:numId w:val="5"/>
        </w:numPr>
        <w:spacing w:after="12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Выполните предыдущие пункты для также и для сервера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Altlinux</w:t>
      </w:r>
      <w:proofErr w:type="spellEnd"/>
      <w:r w:rsidRPr="00835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WorkStation</w:t>
      </w:r>
      <w:r>
        <w:rPr>
          <w:rFonts w:ascii="Times New Roman" w:hAnsi="Times New Roman" w:cs="Times New Roman"/>
          <w:sz w:val="28"/>
        </w:rPr>
        <w:t>.</w:t>
      </w:r>
    </w:p>
    <w:p w14:paraId="67D8541C" w14:textId="77777777" w:rsidR="00835C33" w:rsidRDefault="00835C33" w:rsidP="00835C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11FA297" w14:textId="77777777" w:rsidR="00835C33" w:rsidRDefault="00835C33" w:rsidP="00835C33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Вопросы</w:t>
      </w:r>
      <w:r>
        <w:rPr>
          <w:rFonts w:ascii="Times New Roman" w:hAnsi="Times New Roman" w:cs="Times New Roman"/>
          <w:b/>
          <w:bCs/>
          <w:sz w:val="28"/>
          <w:lang w:val="en-US"/>
        </w:rPr>
        <w:t>:</w:t>
      </w:r>
    </w:p>
    <w:p w14:paraId="3D3DEA59" w14:textId="63565C91" w:rsidR="00DA7254" w:rsidRDefault="00835C33" w:rsidP="00DA7254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вывести имя хоста на терминал? Способы вывода.</w:t>
      </w:r>
    </w:p>
    <w:p w14:paraId="032A0577" w14:textId="5E542503" w:rsidR="00DA7254" w:rsidRPr="00DA7254" w:rsidRDefault="00DA7254" w:rsidP="00DA7254">
      <w:pPr>
        <w:pStyle w:val="a3"/>
        <w:spacing w:after="160" w:line="256" w:lineRule="auto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A7254">
        <w:rPr>
          <w:rFonts w:ascii="Times New Roman" w:hAnsi="Times New Roman" w:cs="Times New Roman"/>
          <w:sz w:val="28"/>
          <w:highlight w:val="green"/>
          <w:lang w:val="en-US"/>
        </w:rPr>
        <w:t>Hostna</w:t>
      </w:r>
      <w:r>
        <w:rPr>
          <w:rFonts w:ascii="Times New Roman" w:hAnsi="Times New Roman" w:cs="Times New Roman"/>
          <w:sz w:val="28"/>
          <w:highlight w:val="green"/>
          <w:lang w:val="en-US"/>
        </w:rPr>
        <w:t>mectl,</w:t>
      </w:r>
      <w:r w:rsidRPr="00DA7254">
        <w:rPr>
          <w:rFonts w:ascii="Times New Roman" w:hAnsi="Times New Roman" w:cs="Times New Roman"/>
          <w:sz w:val="28"/>
          <w:highlight w:val="green"/>
          <w:lang w:val="en-US"/>
        </w:rPr>
        <w:t>hostname</w:t>
      </w:r>
      <w:proofErr w:type="spellEnd"/>
      <w:proofErr w:type="gramEnd"/>
    </w:p>
    <w:p w14:paraId="4A626B43" w14:textId="5D1CC738" w:rsidR="00835C33" w:rsidRPr="00DA7254" w:rsidRDefault="00835C33" w:rsidP="00835C33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изменить имя хоста</w:t>
      </w:r>
      <w:r>
        <w:rPr>
          <w:rFonts w:ascii="Times New Roman" w:hAnsi="Times New Roman" w:cs="Times New Roman"/>
          <w:sz w:val="28"/>
          <w:lang w:val="en-US"/>
        </w:rPr>
        <w:t>?</w:t>
      </w:r>
    </w:p>
    <w:p w14:paraId="34139519" w14:textId="3B5A4F5A" w:rsidR="00DA7254" w:rsidRDefault="00DA7254" w:rsidP="00DA7254">
      <w:pPr>
        <w:pStyle w:val="a3"/>
        <w:spacing w:after="160" w:line="256" w:lineRule="auto"/>
        <w:rPr>
          <w:rFonts w:ascii="Times New Roman" w:hAnsi="Times New Roman" w:cs="Times New Roman"/>
          <w:sz w:val="28"/>
        </w:rPr>
      </w:pPr>
      <w:proofErr w:type="spellStart"/>
      <w:r w:rsidRPr="00DA7254">
        <w:rPr>
          <w:rFonts w:ascii="Times New Roman" w:hAnsi="Times New Roman" w:cs="Times New Roman"/>
          <w:sz w:val="28"/>
          <w:highlight w:val="green"/>
          <w:lang w:val="en-US"/>
        </w:rPr>
        <w:t>Hostnamectl</w:t>
      </w:r>
      <w:proofErr w:type="spellEnd"/>
      <w:r w:rsidRPr="00DA7254">
        <w:rPr>
          <w:rFonts w:ascii="Times New Roman" w:hAnsi="Times New Roman" w:cs="Times New Roman"/>
          <w:sz w:val="28"/>
          <w:highlight w:val="green"/>
          <w:lang w:val="en-US"/>
        </w:rPr>
        <w:t xml:space="preserve"> hostname</w:t>
      </w:r>
    </w:p>
    <w:p w14:paraId="3CB9D5B0" w14:textId="77777777" w:rsidR="00835C33" w:rsidRDefault="00835C33" w:rsidP="00835C33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посмотреть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-адрес хоста с помощью команды 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</w:rPr>
        <w:t>?</w:t>
      </w:r>
    </w:p>
    <w:p w14:paraId="40478D71" w14:textId="0AAD675C" w:rsidR="00835C33" w:rsidRDefault="00835C33" w:rsidP="00835C33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посмотреть текущую дату и время?</w:t>
      </w:r>
    </w:p>
    <w:p w14:paraId="3962EA12" w14:textId="0559912D" w:rsidR="00DA7254" w:rsidRPr="00DA7254" w:rsidRDefault="00DA7254" w:rsidP="00DA7254">
      <w:pPr>
        <w:pStyle w:val="a3"/>
        <w:spacing w:after="160" w:line="256" w:lineRule="auto"/>
        <w:rPr>
          <w:rFonts w:ascii="Times New Roman" w:hAnsi="Times New Roman" w:cs="Times New Roman"/>
          <w:sz w:val="28"/>
          <w:lang w:val="en-US"/>
        </w:rPr>
      </w:pPr>
      <w:r w:rsidRPr="00DA7254">
        <w:rPr>
          <w:rFonts w:ascii="Times New Roman" w:hAnsi="Times New Roman" w:cs="Times New Roman"/>
          <w:sz w:val="28"/>
          <w:highlight w:val="green"/>
          <w:lang w:val="en-US"/>
        </w:rPr>
        <w:t>date</w:t>
      </w:r>
    </w:p>
    <w:p w14:paraId="1409ECFD" w14:textId="77777777" w:rsidR="00835C33" w:rsidRDefault="00835C33" w:rsidP="00835C33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посмотреть версию ОС</w:t>
      </w:r>
      <w:r>
        <w:rPr>
          <w:rFonts w:ascii="Times New Roman" w:hAnsi="Times New Roman" w:cs="Times New Roman"/>
          <w:sz w:val="28"/>
          <w:lang w:val="en-US"/>
        </w:rPr>
        <w:t>?</w:t>
      </w:r>
    </w:p>
    <w:p w14:paraId="5BD55D95" w14:textId="58232138" w:rsidR="00835C33" w:rsidRDefault="00835C33" w:rsidP="00835C33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посмотреть календарь за май 1945 года?</w:t>
      </w:r>
    </w:p>
    <w:p w14:paraId="56BE522F" w14:textId="31A4E34D" w:rsidR="00DA7254" w:rsidRPr="00DA7254" w:rsidRDefault="00DA7254" w:rsidP="00DA7254">
      <w:pPr>
        <w:pStyle w:val="a3"/>
        <w:spacing w:after="160" w:line="256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DA7254">
        <w:rPr>
          <w:rFonts w:ascii="Times New Roman" w:hAnsi="Times New Roman" w:cs="Times New Roman"/>
          <w:sz w:val="28"/>
          <w:highlight w:val="green"/>
          <w:lang w:val="en-US"/>
        </w:rPr>
        <w:t>cal</w:t>
      </w:r>
      <w:proofErr w:type="spellEnd"/>
      <w:r w:rsidRPr="00DA7254">
        <w:rPr>
          <w:rFonts w:ascii="Times New Roman" w:hAnsi="Times New Roman" w:cs="Times New Roman"/>
          <w:sz w:val="28"/>
          <w:highlight w:val="green"/>
          <w:lang w:val="en-US"/>
        </w:rPr>
        <w:t xml:space="preserve"> may 1945</w:t>
      </w:r>
    </w:p>
    <w:p w14:paraId="2373F566" w14:textId="1DB0CC34" w:rsidR="00835C33" w:rsidRDefault="00835C33" w:rsidP="00835C33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Какая команда отображает древовидную иерархию блочных элементов?</w:t>
      </w:r>
    </w:p>
    <w:p w14:paraId="2296A874" w14:textId="77777777" w:rsidR="00DA7254" w:rsidRDefault="00DA7254" w:rsidP="00DA7254">
      <w:pPr>
        <w:pStyle w:val="a3"/>
        <w:spacing w:after="160" w:line="256" w:lineRule="auto"/>
        <w:rPr>
          <w:rFonts w:ascii="Times New Roman" w:hAnsi="Times New Roman" w:cs="Times New Roman"/>
          <w:sz w:val="28"/>
        </w:rPr>
      </w:pPr>
    </w:p>
    <w:p w14:paraId="3299FC7C" w14:textId="77777777" w:rsidR="00835C33" w:rsidRDefault="00835C33" w:rsidP="00835C33">
      <w:pPr>
        <w:pStyle w:val="a3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Какая команда отображает информацию о файловых системах и разделах на устройстве?</w:t>
      </w:r>
    </w:p>
    <w:p w14:paraId="5877DDE3" w14:textId="77777777" w:rsidR="00835C33" w:rsidRDefault="00835C33" w:rsidP="00835C33">
      <w:pPr>
        <w:spacing w:after="160" w:line="256" w:lineRule="auto"/>
        <w:ind w:left="360"/>
        <w:rPr>
          <w:rFonts w:ascii="Times New Roman" w:hAnsi="Times New Roman" w:cs="Times New Roman"/>
          <w:sz w:val="28"/>
        </w:rPr>
      </w:pPr>
    </w:p>
    <w:p w14:paraId="09883A30" w14:textId="77777777" w:rsidR="00835C33" w:rsidRDefault="00835C33" w:rsidP="00835C33">
      <w:pPr>
        <w:pStyle w:val="a3"/>
        <w:spacing w:after="120" w:line="360" w:lineRule="auto"/>
        <w:ind w:left="426"/>
        <w:jc w:val="both"/>
        <w:rPr>
          <w:rFonts w:ascii="Times New Roman" w:hAnsi="Times New Roman" w:cs="Times New Roman"/>
          <w:sz w:val="28"/>
        </w:rPr>
      </w:pPr>
    </w:p>
    <w:p w14:paraId="46ABD0DE" w14:textId="77777777" w:rsidR="00971339" w:rsidRDefault="00971339"/>
    <w:sectPr w:rsidR="009713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EAD3F" w14:textId="77777777" w:rsidR="00835C33" w:rsidRDefault="00835C33" w:rsidP="00835C33">
      <w:pPr>
        <w:spacing w:after="0" w:line="240" w:lineRule="auto"/>
      </w:pPr>
      <w:r>
        <w:separator/>
      </w:r>
    </w:p>
  </w:endnote>
  <w:endnote w:type="continuationSeparator" w:id="0">
    <w:p w14:paraId="761E6D29" w14:textId="77777777" w:rsidR="00835C33" w:rsidRDefault="00835C33" w:rsidP="00835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3EC72" w14:textId="77777777" w:rsidR="00835C33" w:rsidRDefault="00835C33" w:rsidP="00835C33">
      <w:pPr>
        <w:spacing w:after="0" w:line="240" w:lineRule="auto"/>
      </w:pPr>
      <w:r>
        <w:separator/>
      </w:r>
    </w:p>
  </w:footnote>
  <w:footnote w:type="continuationSeparator" w:id="0">
    <w:p w14:paraId="56FD8642" w14:textId="77777777" w:rsidR="00835C33" w:rsidRDefault="00835C33" w:rsidP="00835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45D56"/>
    <w:multiLevelType w:val="hybridMultilevel"/>
    <w:tmpl w:val="276A7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418A7"/>
    <w:multiLevelType w:val="hybridMultilevel"/>
    <w:tmpl w:val="44725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C7D2F"/>
    <w:multiLevelType w:val="hybridMultilevel"/>
    <w:tmpl w:val="769C986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7F7417"/>
    <w:multiLevelType w:val="hybridMultilevel"/>
    <w:tmpl w:val="E2BE2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97753D9"/>
    <w:multiLevelType w:val="hybridMultilevel"/>
    <w:tmpl w:val="049AE8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055E6"/>
    <w:multiLevelType w:val="hybridMultilevel"/>
    <w:tmpl w:val="67163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80C"/>
    <w:rsid w:val="0018296D"/>
    <w:rsid w:val="001F7367"/>
    <w:rsid w:val="00330132"/>
    <w:rsid w:val="00516357"/>
    <w:rsid w:val="005E3360"/>
    <w:rsid w:val="005E470A"/>
    <w:rsid w:val="0078580C"/>
    <w:rsid w:val="00835C33"/>
    <w:rsid w:val="00971339"/>
    <w:rsid w:val="00D615EB"/>
    <w:rsid w:val="00DA7254"/>
    <w:rsid w:val="00E0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A81B5"/>
  <w15:chartTrackingRefBased/>
  <w15:docId w15:val="{1C8001D7-7003-4898-BC0A-C6D562A2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C33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C33"/>
    <w:pPr>
      <w:ind w:left="720"/>
      <w:contextualSpacing/>
    </w:pPr>
  </w:style>
  <w:style w:type="table" w:styleId="a4">
    <w:name w:val="Table Grid"/>
    <w:basedOn w:val="a1"/>
    <w:uiPriority w:val="59"/>
    <w:rsid w:val="00835C33"/>
    <w:pPr>
      <w:spacing w:after="0" w:line="240" w:lineRule="auto"/>
    </w:pPr>
    <w:rPr>
      <w:rFonts w:eastAsiaTheme="minorEastAsia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35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5C33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835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5C33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CB9E2-1C9C-478D-A713-8B6595278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40</Pages>
  <Words>1581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2025-09-17T07:36:00Z</dcterms:created>
  <dcterms:modified xsi:type="dcterms:W3CDTF">2025-09-17T08:39:00Z</dcterms:modified>
</cp:coreProperties>
</file>