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730A" w14:textId="4F80AE0C" w:rsidR="008914C2" w:rsidRDefault="008914C2">
      <w:r>
        <w:t>Code &amp; output</w:t>
      </w:r>
    </w:p>
    <w:p w14:paraId="47192ADD" w14:textId="65FFD34F" w:rsidR="00D464F2" w:rsidRDefault="008914C2">
      <w:r w:rsidRPr="008914C2">
        <w:drawing>
          <wp:inline distT="0" distB="0" distL="0" distR="0" wp14:anchorId="4D6609BF" wp14:editId="77852DC1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5433" w14:textId="7E720C44" w:rsidR="008914C2" w:rsidRDefault="008914C2">
      <w:r w:rsidRPr="008914C2">
        <w:lastRenderedPageBreak/>
        <w:drawing>
          <wp:inline distT="0" distB="0" distL="0" distR="0" wp14:anchorId="784D7E24" wp14:editId="376EFEB5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4C2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3B"/>
    <w:rsid w:val="004E6B39"/>
    <w:rsid w:val="006F7D50"/>
    <w:rsid w:val="008914C2"/>
    <w:rsid w:val="008D0A3B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3FD8"/>
  <w15:chartTrackingRefBased/>
  <w15:docId w15:val="{40D09A10-4137-4557-9C24-F489882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2022-07-20T15:50:00Z</dcterms:created>
  <dcterms:modified xsi:type="dcterms:W3CDTF">2022-07-20T15:52:00Z</dcterms:modified>
</cp:coreProperties>
</file>