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E401" w14:textId="77777777" w:rsidR="003A57C0" w:rsidRPr="003A57C0" w:rsidRDefault="003A57C0" w:rsidP="003A57C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</w:pPr>
      <w:r w:rsidRPr="003A57C0"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  <w:t>Searching for a Specific User and Updating the User Information.</w:t>
      </w:r>
    </w:p>
    <w:p w14:paraId="186C9F28" w14:textId="77777777" w:rsidR="003A57C0" w:rsidRPr="003A57C0" w:rsidRDefault="003A57C0" w:rsidP="003A57C0">
      <w:pPr>
        <w:shd w:val="clear" w:color="auto" w:fill="FFFFFF"/>
        <w:spacing w:after="180" w:line="480" w:lineRule="auto"/>
        <w:rPr>
          <w:rFonts w:ascii="Times New Roman" w:eastAsia="Times New Roman" w:hAnsi="Times New Roman" w:cs="Times New Roman"/>
          <w:color w:val="292F32"/>
          <w:sz w:val="28"/>
          <w:szCs w:val="28"/>
          <w:lang w:eastAsia="en-IN"/>
        </w:rPr>
      </w:pPr>
      <w:r w:rsidRPr="003A57C0">
        <w:rPr>
          <w:rFonts w:ascii="Times New Roman" w:eastAsia="Times New Roman" w:hAnsi="Times New Roman" w:cs="Times New Roman"/>
          <w:color w:val="292F32"/>
          <w:sz w:val="28"/>
          <w:szCs w:val="28"/>
          <w:lang w:eastAsia="en-IN"/>
        </w:rPr>
        <w:t>DESCRIPTION</w:t>
      </w:r>
    </w:p>
    <w:p w14:paraId="1A227C21" w14:textId="77777777" w:rsidR="003A57C0" w:rsidRPr="003A57C0" w:rsidRDefault="003A57C0" w:rsidP="003A57C0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 w:rsidRPr="003A57C0">
        <w:rPr>
          <w:rFonts w:ascii="Times New Roman" w:eastAsia="Times New Roman" w:hAnsi="Times New Roman" w:cs="Times New Roman"/>
          <w:b/>
          <w:bCs/>
          <w:color w:val="4D575D"/>
          <w:sz w:val="28"/>
          <w:szCs w:val="28"/>
          <w:lang w:eastAsia="en-IN"/>
        </w:rPr>
        <w:t>Project objective:</w:t>
      </w:r>
    </w:p>
    <w:p w14:paraId="4EB09044" w14:textId="16D6B928" w:rsidR="003A57C0" w:rsidRPr="003A57C0" w:rsidRDefault="003A57C0" w:rsidP="003A57C0">
      <w:pPr>
        <w:shd w:val="clear" w:color="auto" w:fill="FFFFFF"/>
        <w:spacing w:after="150" w:line="48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 w:rsidRPr="003A57C0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669B5179" w14:textId="77777777" w:rsidR="003A57C0" w:rsidRPr="003A57C0" w:rsidRDefault="003A57C0" w:rsidP="003A57C0">
      <w:pPr>
        <w:shd w:val="clear" w:color="auto" w:fill="FFFFFF"/>
        <w:spacing w:after="150" w:line="480" w:lineRule="auto"/>
        <w:ind w:left="600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 w:rsidRPr="003A57C0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● Create a JSP page to take in a user ID</w:t>
      </w:r>
      <w:r w:rsidRPr="003A57C0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br/>
        <w:t>● Create a controller that will validate the user ID. If it is invalid, it will display a JSP page with an error message. If it is valid, it will retrieve user details from the database and show an edit form in JSP</w:t>
      </w:r>
      <w:r w:rsidRPr="003A57C0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br/>
        <w:t>● Once the edit form is submitted, the controller will update the details in the database. A confirmation JSP page will be shown</w:t>
      </w:r>
      <w:r w:rsidRPr="003A57C0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br/>
        <w:t xml:space="preserve">● Follow the standard methodology of creating controllers, services, </w:t>
      </w:r>
      <w:proofErr w:type="spellStart"/>
      <w:r w:rsidRPr="003A57C0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dao</w:t>
      </w:r>
      <w:proofErr w:type="spellEnd"/>
      <w:r w:rsidRPr="003A57C0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, and entity classes</w:t>
      </w:r>
      <w:r w:rsidRPr="003A57C0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br/>
        <w:t>● Document the step-by-step process involved in completing this task</w:t>
      </w:r>
    </w:p>
    <w:p w14:paraId="79F3E7A7" w14:textId="77777777" w:rsidR="000A472F" w:rsidRPr="003A57C0" w:rsidRDefault="000A472F" w:rsidP="003A57C0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0A472F" w:rsidRPr="003A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2F"/>
    <w:rsid w:val="000A472F"/>
    <w:rsid w:val="003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748B"/>
  <w15:chartTrackingRefBased/>
  <w15:docId w15:val="{03A60028-80AD-41A9-943E-4744F1E2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5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1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6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GOOD1</dc:creator>
  <cp:keywords/>
  <dc:description/>
  <cp:lastModifiedBy>GOOD1</cp:lastModifiedBy>
  <cp:revision>2</cp:revision>
  <dcterms:created xsi:type="dcterms:W3CDTF">2022-08-21T13:54:00Z</dcterms:created>
  <dcterms:modified xsi:type="dcterms:W3CDTF">2022-08-21T13:54:00Z</dcterms:modified>
</cp:coreProperties>
</file>