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157" w:rsidRDefault="006B5157"/>
    <w:p w:rsidR="006B5157" w:rsidRDefault="006B5157">
      <w:r w:rsidRPr="00322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4D990" wp14:editId="45EB2687">
                <wp:simplePos x="0" y="0"/>
                <wp:positionH relativeFrom="margin">
                  <wp:posOffset>2428875</wp:posOffset>
                </wp:positionH>
                <wp:positionV relativeFrom="paragraph">
                  <wp:posOffset>6600190</wp:posOffset>
                </wp:positionV>
                <wp:extent cx="3798570" cy="13284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328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157" w:rsidRPr="00103B68" w:rsidRDefault="006B5157" w:rsidP="006B51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NAME</w:t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: M.K.I DE SILVA</w:t>
                            </w:r>
                          </w:p>
                          <w:p w:rsidR="006B5157" w:rsidRPr="00103B68" w:rsidRDefault="006B5157" w:rsidP="006B51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INDEX NO</w:t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  <w:t>: E1946316</w:t>
                            </w:r>
                          </w:p>
                          <w:p w:rsidR="006B5157" w:rsidRPr="00103B68" w:rsidRDefault="006B5157" w:rsidP="006B51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SUB. DATE</w:t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</w:r>
                            <w:r w:rsidRPr="00103B6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2023/06/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14D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519.7pt;width:299.1pt;height:104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+uGQIAAC0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" filled="f" stroked="f" strokeweight=".5pt">
                <v:textbox>
                  <w:txbxContent>
                    <w:p w:rsidR="006B5157" w:rsidRPr="00103B68" w:rsidRDefault="006B5157" w:rsidP="006B515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NAME</w:t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: M.K.I DE SILVA</w:t>
                      </w:r>
                    </w:p>
                    <w:p w:rsidR="006B5157" w:rsidRPr="00103B68" w:rsidRDefault="006B5157" w:rsidP="006B515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INDEX NO</w:t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  <w:t>: E1946316</w:t>
                      </w:r>
                    </w:p>
                    <w:p w:rsidR="006B5157" w:rsidRPr="00103B68" w:rsidRDefault="006B5157" w:rsidP="006B515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SUB. DATE</w:t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</w:r>
                      <w:r w:rsidRPr="00103B6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2023/06/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A963" wp14:editId="057DF2DE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905500" cy="2343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157" w:rsidRPr="00103B68" w:rsidRDefault="006B5157" w:rsidP="006B51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>ITE 21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>52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>MOBILE APPLICATION DEVELOPMENT</w:t>
                            </w:r>
                          </w:p>
                          <w:p w:rsidR="006B5157" w:rsidRDefault="006B5157" w:rsidP="006B51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u w:val="single"/>
                              </w:rPr>
                              <w:t>ASSIGNMENT 2</w:t>
                            </w:r>
                          </w:p>
                          <w:p w:rsidR="006B5157" w:rsidRPr="006B5157" w:rsidRDefault="006B5157" w:rsidP="006B51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44"/>
                                <w:u w:val="single"/>
                              </w:rPr>
                            </w:pPr>
                            <w:r w:rsidRPr="006B5157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44"/>
                                <w:u w:val="single"/>
                              </w:rPr>
                              <w:t>USER MANUAL OF NEWSPAPER STORE 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A963" id="Text Box 1" o:spid="_x0000_s1027" type="#_x0000_t202" style="position:absolute;margin-left:413.8pt;margin-top:55.5pt;width:465pt;height:18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" filled="f" stroked="f" strokeweight=".5pt">
                <v:textbox>
                  <w:txbxContent>
                    <w:p w:rsidR="006B5157" w:rsidRPr="00103B68" w:rsidRDefault="006B5157" w:rsidP="006B51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>ITE 21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>52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>MOBILE APPLICATION DEVELOPMENT</w:t>
                      </w:r>
                    </w:p>
                    <w:p w:rsidR="006B5157" w:rsidRDefault="006B5157" w:rsidP="006B51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u w:val="single"/>
                        </w:rPr>
                        <w:t>ASSIGNMENT 2</w:t>
                      </w:r>
                    </w:p>
                    <w:p w:rsidR="006B5157" w:rsidRPr="006B5157" w:rsidRDefault="006B5157" w:rsidP="006B51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44"/>
                          <w:u w:val="single"/>
                        </w:rPr>
                      </w:pPr>
                      <w:r w:rsidRPr="006B5157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44"/>
                          <w:u w:val="single"/>
                        </w:rPr>
                        <w:t>USER MANUAL OF NEWSPAPER STORE ANDROID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870C48" w:rsidRDefault="006B51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515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News Paper Store Android App User Manual &amp; Documentation</w:t>
      </w:r>
    </w:p>
    <w:p w:rsidR="006B5157" w:rsidRDefault="00EB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news paper store app provides the delivery person to view the assigned trip details for the selected date</w:t>
      </w:r>
      <w:r w:rsidR="00C60C86">
        <w:rPr>
          <w:rFonts w:ascii="Times New Roman" w:hAnsi="Times New Roman" w:cs="Times New Roman"/>
          <w:sz w:val="24"/>
          <w:szCs w:val="24"/>
        </w:rPr>
        <w:t>. Trip details are taken from MySQL server using API. Driver can login to the system using his/her driver id which is the NIC number.</w:t>
      </w:r>
    </w:p>
    <w:p w:rsidR="00C60C86" w:rsidRDefault="00C6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application in your lap top, you should have </w:t>
      </w:r>
    </w:p>
    <w:p w:rsidR="00C60C86" w:rsidRDefault="00C60C86" w:rsidP="00C6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:rsidR="00C60C86" w:rsidRDefault="00C60C86" w:rsidP="00C6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IDEA/ </w:t>
      </w:r>
      <w:proofErr w:type="spellStart"/>
      <w:r>
        <w:rPr>
          <w:rFonts w:ascii="Times New Roman" w:hAnsi="Times New Roman" w:cs="Times New Roman"/>
          <w:sz w:val="24"/>
          <w:szCs w:val="24"/>
        </w:rPr>
        <w:t>eclipe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C60C86" w:rsidRDefault="00C60C86" w:rsidP="00C6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C60C86" w:rsidRDefault="00C60C86" w:rsidP="00C6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 w:rsidR="00C60C86" w:rsidRDefault="002801E2" w:rsidP="00C6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running this app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laptop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should do following things.</w:t>
      </w:r>
    </w:p>
    <w:p w:rsidR="00FA3F30" w:rsidRDefault="002801E2" w:rsidP="00280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</w:t>
      </w:r>
      <w:r w:rsidR="00FA3F30">
        <w:rPr>
          <w:rFonts w:ascii="Times New Roman" w:hAnsi="Times New Roman" w:cs="Times New Roman"/>
          <w:sz w:val="24"/>
          <w:szCs w:val="24"/>
        </w:rPr>
        <w:t>IPv4 address in the mentioned line (line 38) in the given path.</w:t>
      </w:r>
    </w:p>
    <w:p w:rsidR="00FA3F30" w:rsidRDefault="00FA3F30" w:rsidP="00FA3F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from source root - </w:t>
      </w:r>
      <w:r w:rsidRPr="00FA3F30">
        <w:rPr>
          <w:rFonts w:ascii="Times New Roman" w:hAnsi="Times New Roman" w:cs="Times New Roman"/>
          <w:sz w:val="24"/>
          <w:szCs w:val="24"/>
        </w:rPr>
        <w:t>com/example/assignment/retrofit/RetrofitService.java</w:t>
      </w:r>
    </w:p>
    <w:p w:rsidR="00D64F7C" w:rsidRDefault="00D64F7C" w:rsidP="00FA3F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1455" cy="4210493"/>
            <wp:effectExtent l="0" t="0" r="0" b="0"/>
            <wp:docPr id="193291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3089" name="Picture 1932913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50" cy="4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B9" w:rsidRPr="00DF60B9" w:rsidRDefault="00DF60B9" w:rsidP="00DF60B9">
      <w:pPr>
        <w:rPr>
          <w:rFonts w:ascii="Times New Roman" w:hAnsi="Times New Roman" w:cs="Times New Roman"/>
          <w:sz w:val="24"/>
          <w:szCs w:val="24"/>
        </w:rPr>
      </w:pPr>
    </w:p>
    <w:p w:rsidR="00DF60B9" w:rsidRDefault="00DF60B9" w:rsidP="00FA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user name and password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60B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F60B9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DF60B9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01E2" w:rsidRDefault="00FA3F30" w:rsidP="00FA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 the project named as “Assignment API”</w:t>
      </w:r>
      <w:r w:rsidR="00D64F7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D64F7C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="00D64F7C">
        <w:rPr>
          <w:rFonts w:ascii="Times New Roman" w:hAnsi="Times New Roman" w:cs="Times New Roman"/>
          <w:sz w:val="24"/>
          <w:szCs w:val="24"/>
        </w:rPr>
        <w:t xml:space="preserve"> IDEA/ eclipse</w:t>
      </w:r>
      <w:proofErr w:type="gramStart"/>
      <w:r w:rsidR="00D64F7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D64F7C">
        <w:rPr>
          <w:rFonts w:ascii="Times New Roman" w:hAnsi="Times New Roman" w:cs="Times New Roman"/>
          <w:sz w:val="24"/>
          <w:szCs w:val="24"/>
        </w:rPr>
        <w:t>etc. It is a spring boot web application.</w:t>
      </w:r>
    </w:p>
    <w:p w:rsidR="00D64F7C" w:rsidRDefault="00D64F7C" w:rsidP="00FA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the project named as “Assignment” using Android Studio. It is the code for mobile app.</w:t>
      </w:r>
    </w:p>
    <w:p w:rsidR="00DF60B9" w:rsidRDefault="00DF60B9" w:rsidP="00FA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some data to the created tables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4F7C" w:rsidRDefault="00D64F7C" w:rsidP="00D64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your app is setup for working. Loging page is loaded.</w:t>
      </w:r>
    </w:p>
    <w:p w:rsidR="00DF60B9" w:rsidRDefault="00DF60B9" w:rsidP="00DF6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304" w:rsidRDefault="009F7304" w:rsidP="009F7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:rsidR="00DF60B9" w:rsidRDefault="00DF60B9" w:rsidP="009F7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0B9" w:rsidRDefault="00DF60B9" w:rsidP="009F7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6162675"/>
            <wp:effectExtent l="0" t="0" r="9525" b="9525"/>
            <wp:docPr id="1917576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76720" name="Picture 19175767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B9" w:rsidRDefault="00DF60B9" w:rsidP="00DF6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id and password in the given text boxes and press enter.</w:t>
      </w:r>
    </w:p>
    <w:p w:rsidR="00DF60B9" w:rsidRDefault="00DF60B9" w:rsidP="00DF6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password or user id is wrong, you will get error message</w:t>
      </w:r>
    </w:p>
    <w:p w:rsidR="00DF60B9" w:rsidRDefault="00DF60B9" w:rsidP="00DF60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8BB79" wp14:editId="1DCBA051">
            <wp:extent cx="2962275" cy="6134100"/>
            <wp:effectExtent l="0" t="0" r="9525" b="0"/>
            <wp:docPr id="7935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2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B9" w:rsidRDefault="00DF60B9" w:rsidP="00DF6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0B9" w:rsidRDefault="00DF60B9" w:rsidP="00DF6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login is success, you are redirected to next page.</w:t>
      </w:r>
    </w:p>
    <w:p w:rsidR="00DF60B9" w:rsidRDefault="00DF60B9" w:rsidP="00DF6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PAGE</w:t>
      </w:r>
    </w:p>
    <w:p w:rsidR="00DF60B9" w:rsidRDefault="00DF60B9" w:rsidP="00DF60B9">
      <w:pPr>
        <w:rPr>
          <w:rFonts w:ascii="Times New Roman" w:hAnsi="Times New Roman" w:cs="Times New Roman"/>
          <w:sz w:val="24"/>
          <w:szCs w:val="24"/>
        </w:rPr>
      </w:pPr>
    </w:p>
    <w:p w:rsidR="00DF60B9" w:rsidRDefault="00650874" w:rsidP="00DF6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select the date and click either list view or map view buttons. </w:t>
      </w:r>
    </w:p>
    <w:p w:rsidR="00650874" w:rsidRDefault="00650874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B58AA" wp14:editId="2B18E244">
            <wp:extent cx="2857500" cy="6115050"/>
            <wp:effectExtent l="0" t="0" r="0" b="0"/>
            <wp:docPr id="4211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5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4" w:rsidRDefault="00650874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874" w:rsidRDefault="00650874" w:rsidP="00650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schedule in list when you click the list view button which are assigned to the logged user id and selected date.</w:t>
      </w: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F018E" wp14:editId="5354A5C5">
            <wp:extent cx="2857500" cy="6153150"/>
            <wp:effectExtent l="0" t="0" r="0" b="0"/>
            <wp:docPr id="29285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3B" w:rsidRDefault="005E293B" w:rsidP="005E2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logout or go to previous page by clicking the options in toolbar.</w:t>
      </w: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C176D" wp14:editId="7910FB94">
            <wp:extent cx="2867025" cy="6134100"/>
            <wp:effectExtent l="0" t="0" r="9525" b="0"/>
            <wp:docPr id="139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3B" w:rsidRDefault="005E2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293B" w:rsidRPr="004B41A1" w:rsidRDefault="005E293B" w:rsidP="004B41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41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APPENDIX</w:t>
      </w:r>
    </w:p>
    <w:p w:rsidR="00E6071F" w:rsidRDefault="00E6071F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71F" w:rsidRPr="004B41A1" w:rsidRDefault="00E6071F" w:rsidP="005E29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1A1">
        <w:rPr>
          <w:rFonts w:ascii="Times New Roman" w:hAnsi="Times New Roman" w:cs="Times New Roman"/>
          <w:b/>
          <w:bCs/>
          <w:sz w:val="24"/>
          <w:szCs w:val="24"/>
        </w:rPr>
        <w:t>Use case diagram of the database</w:t>
      </w:r>
    </w:p>
    <w:p w:rsidR="00E6071F" w:rsidRDefault="00E6071F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71F" w:rsidRDefault="00E6071F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33185" cy="3962400"/>
            <wp:effectExtent l="0" t="0" r="5715" b="0"/>
            <wp:docPr id="1778823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3910" name="Picture 17788239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84" cy="39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3B" w:rsidRDefault="005E293B" w:rsidP="005E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874" w:rsidRDefault="00650874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874" w:rsidRPr="004B41A1" w:rsidRDefault="00E6071F" w:rsidP="006508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1A1">
        <w:rPr>
          <w:rFonts w:ascii="Times New Roman" w:hAnsi="Times New Roman" w:cs="Times New Roman"/>
          <w:b/>
          <w:bCs/>
          <w:sz w:val="24"/>
          <w:szCs w:val="24"/>
        </w:rPr>
        <w:t>ER diagram</w:t>
      </w:r>
    </w:p>
    <w:p w:rsidR="00E6071F" w:rsidRDefault="00E6071F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71F" w:rsidRDefault="004B41A1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3480" cy="6118578"/>
            <wp:effectExtent l="0" t="0" r="0" b="0"/>
            <wp:docPr id="1099359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9530" name="Picture 10993595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291" cy="61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4" w:rsidRPr="00DF60B9" w:rsidRDefault="00650874" w:rsidP="006508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304" w:rsidRPr="004B41A1" w:rsidRDefault="004B41A1" w:rsidP="009F73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B41A1">
        <w:rPr>
          <w:rFonts w:ascii="Times New Roman" w:hAnsi="Times New Roman" w:cs="Times New Roman"/>
          <w:b/>
          <w:bCs/>
          <w:sz w:val="24"/>
          <w:szCs w:val="24"/>
        </w:rPr>
        <w:t xml:space="preserve">Structure of the returned </w:t>
      </w:r>
      <w:proofErr w:type="spellStart"/>
      <w:r w:rsidRPr="004B41A1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4B41A1">
        <w:rPr>
          <w:rFonts w:ascii="Times New Roman" w:hAnsi="Times New Roman" w:cs="Times New Roman"/>
          <w:b/>
          <w:bCs/>
          <w:sz w:val="24"/>
          <w:szCs w:val="24"/>
        </w:rPr>
        <w:t xml:space="preserve"> object from API for the selected date and user id</w:t>
      </w:r>
    </w:p>
    <w:p w:rsidR="004B41A1" w:rsidRDefault="004B41A1" w:rsidP="009F7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driverId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driverUserName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Namal</w:t>
      </w:r>
      <w:proofErr w:type="spellEnd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tripDetails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tripId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"2023-6-9"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subscriberDetail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subscriberName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"Kavindi De Silva"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"subscriberAddress"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"23 1/1, Maliban Street, Colombo 11"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subscriberTel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"0772544798"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subscriptionDetail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startDate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"2023-6-9"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endDate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"2023-10-9"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newsPaper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newsPaperId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Dinamina</w:t>
      </w:r>
      <w:proofErr w:type="spellEnd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subscriptionType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subTypeId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"weekly"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tripId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"2023-6-9"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subscriberDetail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subscriberName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"Sunil De Silva"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"subscriberAddress"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"435, Galle </w:t>
      </w:r>
      <w:proofErr w:type="gramStart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road,Rawathawaththa</w:t>
      </w:r>
      <w:proofErr w:type="gramEnd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,Moratuwa"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subscriberTel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"0758342788"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subscriptionDetail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startDate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"2023-6-9"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endDate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"2023-9-9"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newsPaper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newsPaperId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Dinamina</w:t>
      </w:r>
      <w:proofErr w:type="spellEnd"/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subscriptionType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subTypeId</w:t>
      </w:r>
      <w:proofErr w:type="spellEnd"/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4B41A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B41A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"weekly"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:rsidR="004B41A1" w:rsidRPr="004B41A1" w:rsidRDefault="004B41A1" w:rsidP="004B41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B41A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4B41A1" w:rsidRDefault="004B41A1" w:rsidP="009F7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41A1" w:rsidRDefault="004B41A1" w:rsidP="004B4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end points are tested using Postman</w:t>
      </w:r>
    </w:p>
    <w:p w:rsidR="00633C4A" w:rsidRDefault="00633C4A" w:rsidP="004B4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link for demonstration video and the codes</w:t>
      </w:r>
    </w:p>
    <w:p w:rsidR="00633C4A" w:rsidRDefault="00FD27BF" w:rsidP="00633C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F54C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https://drive.google.com/drive/folders/1Ac2dUO8gzQ7XBEbs1nTS8CrSEi0iHUwF?usp=sharing</w:t>
        </w:r>
      </w:hyperlink>
    </w:p>
    <w:p w:rsidR="00FD27BF" w:rsidRPr="00D64F7C" w:rsidRDefault="00FD27BF" w:rsidP="00FD27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FD27BF" w:rsidRPr="00D64F7C" w:rsidSect="00E60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569E"/>
    <w:multiLevelType w:val="hybridMultilevel"/>
    <w:tmpl w:val="66D6A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341DD"/>
    <w:multiLevelType w:val="hybridMultilevel"/>
    <w:tmpl w:val="9746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03071">
    <w:abstractNumId w:val="0"/>
  </w:num>
  <w:num w:numId="2" w16cid:durableId="66416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57"/>
    <w:rsid w:val="002801E2"/>
    <w:rsid w:val="0040237A"/>
    <w:rsid w:val="004B41A1"/>
    <w:rsid w:val="005E293B"/>
    <w:rsid w:val="00633C4A"/>
    <w:rsid w:val="00650874"/>
    <w:rsid w:val="006B5157"/>
    <w:rsid w:val="00870C48"/>
    <w:rsid w:val="009F7304"/>
    <w:rsid w:val="00C60C86"/>
    <w:rsid w:val="00D64F7C"/>
    <w:rsid w:val="00DF60B9"/>
    <w:rsid w:val="00E6071F"/>
    <w:rsid w:val="00EB035D"/>
    <w:rsid w:val="00FA3F30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98EB"/>
  <w15:chartTrackingRefBased/>
  <w15:docId w15:val="{5A9BEEEE-019E-44D9-9524-4C1A289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folders/1Ac2dUO8gzQ7XBEbs1nTS8CrSEi0iHUwF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De Silva</dc:creator>
  <cp:keywords/>
  <dc:description/>
  <cp:lastModifiedBy>Kavindi De Silva</cp:lastModifiedBy>
  <cp:revision>7</cp:revision>
  <dcterms:created xsi:type="dcterms:W3CDTF">2023-06-11T02:31:00Z</dcterms:created>
  <dcterms:modified xsi:type="dcterms:W3CDTF">2023-06-11T06:33:00Z</dcterms:modified>
</cp:coreProperties>
</file>