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C860" w14:textId="77777777" w:rsidR="00261DE6" w:rsidRDefault="00261DE6" w:rsidP="00261DE6">
      <w:r>
        <w:t># Motion Activated Surveillance Camera</w:t>
      </w:r>
    </w:p>
    <w:p w14:paraId="64B5DE1E" w14:textId="77777777" w:rsidR="00261DE6" w:rsidRDefault="00261DE6" w:rsidP="00261DE6"/>
    <w:p w14:paraId="30171D89" w14:textId="77777777" w:rsidR="00261DE6" w:rsidRDefault="00261DE6" w:rsidP="00261DE6">
      <w:r>
        <w:t>A mini-project developed by final year Electronics and Communication Engineering students at Velammal Engineering College, Chennai, under Anna University (Even Sem 2023-24).</w:t>
      </w:r>
    </w:p>
    <w:p w14:paraId="01D4D52F" w14:textId="77777777" w:rsidR="00261DE6" w:rsidRDefault="00261DE6" w:rsidP="00261DE6"/>
    <w:p w14:paraId="5AEFA0A1" w14:textId="1EA819B3" w:rsidR="00261DE6" w:rsidRDefault="00261DE6" w:rsidP="00261DE6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Project Overview</w:t>
      </w:r>
    </w:p>
    <w:p w14:paraId="35F22DA9" w14:textId="77777777" w:rsidR="00261DE6" w:rsidRDefault="00261DE6" w:rsidP="00261DE6">
      <w:r>
        <w:t>This project focuses on building a **cost-effective motion activated surveillance camera** system using the ESP32-CAM module and a PIR motion sensor. Upon detecting motion, the system captures an image and sends it to the user via **Telegram**, enabling real-time monitoring from remote locations.</w:t>
      </w:r>
    </w:p>
    <w:p w14:paraId="26CE78D3" w14:textId="77777777" w:rsidR="00261DE6" w:rsidRDefault="00261DE6" w:rsidP="00261DE6"/>
    <w:p w14:paraId="43F3C9C8" w14:textId="31EEB2CF" w:rsidR="00261DE6" w:rsidRDefault="00261DE6" w:rsidP="00261DE6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Objective</w:t>
      </w:r>
    </w:p>
    <w:p w14:paraId="7A90D17F" w14:textId="77777777" w:rsidR="00261DE6" w:rsidRDefault="00261DE6" w:rsidP="00261DE6">
      <w:r>
        <w:t>- Detect motion using a PIR sensor and trigger an ESP32-CAM to capture an image.</w:t>
      </w:r>
    </w:p>
    <w:p w14:paraId="20C1FF28" w14:textId="77777777" w:rsidR="00261DE6" w:rsidRDefault="00261DE6" w:rsidP="00261DE6">
      <w:r>
        <w:t>- Send notifications and the captured image to a **Telegram bot** for real-time user alerts.</w:t>
      </w:r>
    </w:p>
    <w:p w14:paraId="4D666B7C" w14:textId="77777777" w:rsidR="00261DE6" w:rsidRDefault="00261DE6" w:rsidP="00261DE6">
      <w:r>
        <w:t>- Ensure seamless integration between hardware and software for reliable performance.</w:t>
      </w:r>
    </w:p>
    <w:p w14:paraId="6D365899" w14:textId="77777777" w:rsidR="00261DE6" w:rsidRDefault="00261DE6" w:rsidP="00261DE6"/>
    <w:p w14:paraId="51AA718B" w14:textId="2D4E6D51" w:rsidR="00261DE6" w:rsidRDefault="00261DE6" w:rsidP="00261DE6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Key Features</w:t>
      </w:r>
    </w:p>
    <w:p w14:paraId="12D2C5E7" w14:textId="77777777" w:rsidR="00261DE6" w:rsidRDefault="00261DE6" w:rsidP="00261DE6">
      <w:r>
        <w:t>- Motion detection using PIR sensor.</w:t>
      </w:r>
    </w:p>
    <w:p w14:paraId="3AFEF1AE" w14:textId="77777777" w:rsidR="00261DE6" w:rsidRDefault="00261DE6" w:rsidP="00261DE6">
      <w:r>
        <w:t>- Image capture with ESP32-CAM.</w:t>
      </w:r>
    </w:p>
    <w:p w14:paraId="618A73FB" w14:textId="77777777" w:rsidR="00261DE6" w:rsidRDefault="00261DE6" w:rsidP="00261DE6">
      <w:r>
        <w:t>- Real-time image delivery via Telegram bot.</w:t>
      </w:r>
    </w:p>
    <w:p w14:paraId="179040DF" w14:textId="77777777" w:rsidR="00261DE6" w:rsidRDefault="00261DE6" w:rsidP="00261DE6">
      <w:r>
        <w:t>- Image storage on an SD card.</w:t>
      </w:r>
    </w:p>
    <w:p w14:paraId="141578F1" w14:textId="77777777" w:rsidR="00261DE6" w:rsidRDefault="00261DE6" w:rsidP="00261DE6">
      <w:r>
        <w:t>- Low-power and cost-effective design.</w:t>
      </w:r>
    </w:p>
    <w:p w14:paraId="16CD656F" w14:textId="77777777" w:rsidR="00261DE6" w:rsidRDefault="00261DE6" w:rsidP="00261DE6"/>
    <w:p w14:paraId="35AB539E" w14:textId="34C48628" w:rsidR="00261DE6" w:rsidRDefault="00261DE6" w:rsidP="00261DE6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Hardware Used</w:t>
      </w:r>
    </w:p>
    <w:p w14:paraId="08B3B702" w14:textId="77777777" w:rsidR="00261DE6" w:rsidRDefault="00261DE6" w:rsidP="00261DE6">
      <w:r>
        <w:t>| S.No | Component        | Cost (₹) |</w:t>
      </w:r>
    </w:p>
    <w:p w14:paraId="71807CB3" w14:textId="77777777" w:rsidR="00261DE6" w:rsidRDefault="00261DE6" w:rsidP="00261DE6">
      <w:r>
        <w:t>|------|------------------|----------|</w:t>
      </w:r>
    </w:p>
    <w:p w14:paraId="693CC8F9" w14:textId="77777777" w:rsidR="00261DE6" w:rsidRDefault="00261DE6" w:rsidP="00261DE6">
      <w:r>
        <w:t>| 1    | PIR Motion Sensor | 130      |</w:t>
      </w:r>
    </w:p>
    <w:p w14:paraId="5BF6F2AA" w14:textId="77777777" w:rsidR="00261DE6" w:rsidRDefault="00261DE6" w:rsidP="00261DE6">
      <w:r>
        <w:t>| 2    | ESP32-CAM         | 450      |</w:t>
      </w:r>
    </w:p>
    <w:p w14:paraId="2BC8476A" w14:textId="77777777" w:rsidR="00261DE6" w:rsidRDefault="00261DE6" w:rsidP="00261DE6">
      <w:r>
        <w:t>| 3    | TTL Programmer    | 150      |</w:t>
      </w:r>
    </w:p>
    <w:p w14:paraId="3D687750" w14:textId="77777777" w:rsidR="00261DE6" w:rsidRDefault="00261DE6" w:rsidP="00261DE6">
      <w:r>
        <w:t>| 4    | F-F Jumper Wires  | 50       |</w:t>
      </w:r>
    </w:p>
    <w:p w14:paraId="6BB60EAD" w14:textId="77777777" w:rsidR="00261DE6" w:rsidRDefault="00261DE6" w:rsidP="00261DE6"/>
    <w:p w14:paraId="3AB7CDC6" w14:textId="77777777" w:rsidR="00261DE6" w:rsidRDefault="00261DE6" w:rsidP="00261DE6"/>
    <w:p w14:paraId="425E0227" w14:textId="725B7C2D" w:rsidR="00261DE6" w:rsidRDefault="00261DE6" w:rsidP="00261DE6">
      <w:r>
        <w:lastRenderedPageBreak/>
        <w:t xml:space="preserve">## </w:t>
      </w:r>
      <w:r>
        <w:rPr>
          <w:rFonts w:ascii="Segoe UI Emoji" w:hAnsi="Segoe UI Emoji" w:cs="Segoe UI Emoji"/>
        </w:rPr>
        <w:t>💻</w:t>
      </w:r>
      <w:r>
        <w:t xml:space="preserve"> Software Used</w:t>
      </w:r>
    </w:p>
    <w:p w14:paraId="2B855D06" w14:textId="77777777" w:rsidR="00261DE6" w:rsidRDefault="00261DE6" w:rsidP="00261DE6"/>
    <w:p w14:paraId="7ACF1A4F" w14:textId="385DEF7C" w:rsidR="00261DE6" w:rsidRDefault="00261DE6" w:rsidP="00261DE6">
      <w:r>
        <w:t>- Arduino IDE (for programming ESP32-CAM)</w:t>
      </w:r>
    </w:p>
    <w:p w14:paraId="5A4E0888" w14:textId="06B937A0" w:rsidR="00261DE6" w:rsidRDefault="00261DE6" w:rsidP="00261DE6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System Architecture</w:t>
      </w:r>
    </w:p>
    <w:p w14:paraId="7EAA25A4" w14:textId="77777777" w:rsidR="00261DE6" w:rsidRDefault="00261DE6" w:rsidP="00261DE6">
      <w:r>
        <w:t>- **PIR Sensor** detects motion.</w:t>
      </w:r>
    </w:p>
    <w:p w14:paraId="6072F56B" w14:textId="77777777" w:rsidR="00261DE6" w:rsidRDefault="00261DE6" w:rsidP="00261DE6">
      <w:r>
        <w:t>- **ESP32-CAM** receives the signal and captures an image.</w:t>
      </w:r>
    </w:p>
    <w:p w14:paraId="353DF8FE" w14:textId="77777777" w:rsidR="00261DE6" w:rsidRDefault="00261DE6" w:rsidP="00261DE6">
      <w:r>
        <w:t>- Image is stored on an **SD Card**.</w:t>
      </w:r>
    </w:p>
    <w:p w14:paraId="2585EA10" w14:textId="77777777" w:rsidR="00261DE6" w:rsidRDefault="00261DE6" w:rsidP="00261DE6">
      <w:r>
        <w:t>- Image is also sent via **Telegram Bot** to the user.</w:t>
      </w:r>
    </w:p>
    <w:p w14:paraId="1D712DB9" w14:textId="77777777" w:rsidR="00261DE6" w:rsidRDefault="00261DE6" w:rsidP="00261DE6"/>
    <w:p w14:paraId="3AA85D14" w14:textId="0A97A4DC" w:rsidR="00261DE6" w:rsidRDefault="00261DE6" w:rsidP="00261DE6">
      <w:r>
        <w:t xml:space="preserve">## </w:t>
      </w:r>
      <w:r>
        <w:rPr>
          <w:rFonts w:ascii="Segoe UI Emoji" w:hAnsi="Segoe UI Emoji" w:cs="Segoe UI Emoji"/>
        </w:rPr>
        <w:t>🌍</w:t>
      </w:r>
      <w:r>
        <w:t xml:space="preserve"> Applications</w:t>
      </w:r>
    </w:p>
    <w:p w14:paraId="6807A5ED" w14:textId="77777777" w:rsidR="00261DE6" w:rsidRDefault="00261DE6" w:rsidP="00261DE6">
      <w:r>
        <w:t>- Home Security</w:t>
      </w:r>
    </w:p>
    <w:p w14:paraId="087550E3" w14:textId="77777777" w:rsidR="00261DE6" w:rsidRDefault="00261DE6" w:rsidP="00261DE6">
      <w:r>
        <w:t>- Office Surveillance</w:t>
      </w:r>
    </w:p>
    <w:p w14:paraId="17ACDB80" w14:textId="77777777" w:rsidR="00261DE6" w:rsidRDefault="00261DE6" w:rsidP="00261DE6">
      <w:r>
        <w:t>- Wildlife Monitoring</w:t>
      </w:r>
    </w:p>
    <w:p w14:paraId="5D6D7878" w14:textId="77777777" w:rsidR="00261DE6" w:rsidRDefault="00261DE6" w:rsidP="00261DE6">
      <w:r>
        <w:t>- Remote Location Surveillance</w:t>
      </w:r>
    </w:p>
    <w:p w14:paraId="4BB36B8F" w14:textId="77777777" w:rsidR="00261DE6" w:rsidRDefault="00261DE6" w:rsidP="00261DE6"/>
    <w:p w14:paraId="497114C2" w14:textId="769C3415" w:rsidR="00261DE6" w:rsidRDefault="00261DE6" w:rsidP="00261DE6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Outcome</w:t>
      </w:r>
    </w:p>
    <w:p w14:paraId="123641B4" w14:textId="77777777" w:rsidR="00261DE6" w:rsidRDefault="00261DE6" w:rsidP="00261DE6">
      <w:r>
        <w:t>The project successfully delivers a motion-triggered surveillance system with real-time alerting and image transmission via Telegram. It showcases practical integration of microcontrollers, motion detection, and wireless communication for IoT-based surveillance systems.</w:t>
      </w:r>
    </w:p>
    <w:p w14:paraId="46834718" w14:textId="77777777" w:rsidR="00261DE6" w:rsidRDefault="00261DE6" w:rsidP="00261DE6"/>
    <w:p w14:paraId="625AA87B" w14:textId="77777777" w:rsidR="00261DE6" w:rsidRDefault="00261DE6" w:rsidP="00261DE6">
      <w:r>
        <w:t xml:space="preserve">&gt; </w:t>
      </w:r>
      <w:r>
        <w:rPr>
          <w:rFonts w:ascii="Segoe UI Emoji" w:hAnsi="Segoe UI Emoji" w:cs="Segoe UI Emoji"/>
        </w:rPr>
        <w:t>💡</w:t>
      </w:r>
      <w:r>
        <w:t xml:space="preserve"> This project serves as a foundation for building more advanced surveillance systems using IoT and AI.</w:t>
      </w:r>
    </w:p>
    <w:p w14:paraId="243EA2FC" w14:textId="77777777" w:rsidR="006E238C" w:rsidRDefault="006E238C"/>
    <w:sectPr w:rsidR="006E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E6"/>
    <w:rsid w:val="00261DE6"/>
    <w:rsid w:val="005D549A"/>
    <w:rsid w:val="006E238C"/>
    <w:rsid w:val="009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2EA3"/>
  <w15:chartTrackingRefBased/>
  <w15:docId w15:val="{3FE5EFA7-EFD1-46E5-9672-9B8F123A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kaviyarasan989@outlook.com</dc:creator>
  <cp:keywords/>
  <dc:description/>
  <cp:lastModifiedBy>kaviyarasan989@outlook.com</cp:lastModifiedBy>
  <cp:revision>1</cp:revision>
  <dcterms:created xsi:type="dcterms:W3CDTF">2025-04-21T05:37:00Z</dcterms:created>
  <dcterms:modified xsi:type="dcterms:W3CDTF">2025-04-21T05:38:00Z</dcterms:modified>
</cp:coreProperties>
</file>