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EE7DDB" wp14:paraId="2C078E63" wp14:textId="6892B036">
      <w:pPr>
        <w:pStyle w:val="Normal"/>
      </w:pPr>
      <w:r w:rsidR="3C1E10B0">
        <w:drawing>
          <wp:inline xmlns:wp14="http://schemas.microsoft.com/office/word/2010/wordprocessingDrawing" wp14:editId="3C1E10B0" wp14:anchorId="0D0DC030">
            <wp:extent cx="4572000" cy="2571750"/>
            <wp:effectExtent l="0" t="0" r="0" b="0"/>
            <wp:docPr id="31541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bffc2d4bc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1E10B0">
        <w:drawing>
          <wp:inline xmlns:wp14="http://schemas.microsoft.com/office/word/2010/wordprocessingDrawing" wp14:editId="5B66F542" wp14:anchorId="0FAF4153">
            <wp:extent cx="4572000" cy="2571750"/>
            <wp:effectExtent l="0" t="0" r="0" b="0"/>
            <wp:docPr id="95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8546a2fda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AA395"/>
    <w:rsid w:val="3C1E10B0"/>
    <w:rsid w:val="4C9AA395"/>
    <w:rsid w:val="64E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395"/>
  <w15:chartTrackingRefBased/>
  <w15:docId w15:val="{ADAC1196-28AB-44D5-B2B7-FC33B288F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1bffc2d4bc4836" /><Relationship Type="http://schemas.openxmlformats.org/officeDocument/2006/relationships/image" Target="/media/image2.png" Id="R1e08546a2fda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2024-01-19T03:44:01.1690967Z</dcterms:created>
  <dcterms:modified xsi:type="dcterms:W3CDTF">2024-01-19T03:45:47.0968522Z</dcterms:modified>
  <dc:creator>Kavi Thiyagaraj</dc:creator>
  <lastModifiedBy>Kavi Thiyagaraj</lastModifiedBy>
</coreProperties>
</file>