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7C07" w14:paraId="29F25F69" w14:textId="77777777" w:rsidTr="00C57C07">
        <w:trPr>
          <w:trHeight w:val="274"/>
        </w:trPr>
        <w:tc>
          <w:tcPr>
            <w:tcW w:w="4508" w:type="dxa"/>
          </w:tcPr>
          <w:p w14:paraId="73273A07" w14:textId="2D061F13" w:rsidR="00C57C07" w:rsidRPr="00C57C07" w:rsidRDefault="00C57C07" w:rsidP="00A95F37">
            <w:pPr>
              <w:jc w:val="both"/>
              <w:rPr>
                <w:b/>
                <w:bCs/>
              </w:rPr>
            </w:pPr>
            <w:r w:rsidRPr="00C57C07">
              <w:rPr>
                <w:b/>
                <w:bCs/>
              </w:rPr>
              <w:t>Documentation Title</w:t>
            </w:r>
          </w:p>
        </w:tc>
        <w:tc>
          <w:tcPr>
            <w:tcW w:w="4508" w:type="dxa"/>
          </w:tcPr>
          <w:p w14:paraId="42EA19F3" w14:textId="51201E00" w:rsidR="00C57C07" w:rsidRDefault="00C57C07">
            <w:r>
              <w:t>Roots</w:t>
            </w:r>
          </w:p>
        </w:tc>
      </w:tr>
      <w:tr w:rsidR="00C57C07" w14:paraId="6E4CBA37" w14:textId="77777777" w:rsidTr="00C57C07">
        <w:trPr>
          <w:trHeight w:val="263"/>
        </w:trPr>
        <w:tc>
          <w:tcPr>
            <w:tcW w:w="4508" w:type="dxa"/>
          </w:tcPr>
          <w:p w14:paraId="52431AB5" w14:textId="73464066" w:rsidR="00C57C07" w:rsidRPr="00C57C07" w:rsidRDefault="00C57C07">
            <w:pPr>
              <w:rPr>
                <w:b/>
                <w:bCs/>
              </w:rPr>
            </w:pPr>
            <w:r w:rsidRPr="00C57C07">
              <w:rPr>
                <w:b/>
                <w:bCs/>
              </w:rPr>
              <w:t>Version</w:t>
            </w:r>
          </w:p>
        </w:tc>
        <w:tc>
          <w:tcPr>
            <w:tcW w:w="4508" w:type="dxa"/>
          </w:tcPr>
          <w:p w14:paraId="73646A3E" w14:textId="48E56432" w:rsidR="00C57C07" w:rsidRDefault="00C57C07">
            <w:r>
              <w:t>1.0</w:t>
            </w:r>
          </w:p>
        </w:tc>
      </w:tr>
      <w:tr w:rsidR="00C57C07" w14:paraId="444E0905" w14:textId="77777777" w:rsidTr="00C57C07">
        <w:trPr>
          <w:trHeight w:val="282"/>
        </w:trPr>
        <w:tc>
          <w:tcPr>
            <w:tcW w:w="4508" w:type="dxa"/>
          </w:tcPr>
          <w:p w14:paraId="1090CD30" w14:textId="5FFE3F66" w:rsidR="00C57C07" w:rsidRPr="00C57C07" w:rsidRDefault="00C57C07">
            <w:pPr>
              <w:rPr>
                <w:b/>
                <w:bCs/>
              </w:rPr>
            </w:pPr>
            <w:r w:rsidRPr="00C57C07">
              <w:rPr>
                <w:b/>
                <w:bCs/>
              </w:rPr>
              <w:t>Authors</w:t>
            </w:r>
          </w:p>
        </w:tc>
        <w:tc>
          <w:tcPr>
            <w:tcW w:w="4508" w:type="dxa"/>
          </w:tcPr>
          <w:p w14:paraId="1E1C71FF" w14:textId="2BD50A94" w:rsidR="00C57C07" w:rsidRDefault="00C57C07">
            <w:r>
              <w:t>Kaviarashe and Kaviya</w:t>
            </w:r>
          </w:p>
        </w:tc>
      </w:tr>
    </w:tbl>
    <w:p w14:paraId="28B4340B" w14:textId="7EBED3BE" w:rsidR="00C57C07" w:rsidRDefault="00C57C07" w:rsidP="00C57C07"/>
    <w:p w14:paraId="0CC99285" w14:textId="681E2CEE" w:rsidR="00C57C07" w:rsidRDefault="00C57C07" w:rsidP="00C57C07">
      <w:pPr>
        <w:spacing w:line="240" w:lineRule="auto"/>
        <w:rPr>
          <w:b/>
          <w:bCs/>
        </w:rPr>
      </w:pPr>
      <w:r w:rsidRPr="00C57C07">
        <w:rPr>
          <w:b/>
          <w:bCs/>
        </w:rPr>
        <w:t>Functionalities of A1 with A3:</w:t>
      </w:r>
    </w:p>
    <w:p w14:paraId="401CDF64" w14:textId="31743F32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A2 or A3 informs A1 that run-timer should be ON/OFF</w:t>
      </w:r>
    </w:p>
    <w:p w14:paraId="1CA2DA0C" w14:textId="584746B2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receives the driver motor settings from A3</w:t>
      </w:r>
    </w:p>
    <w:p w14:paraId="7F88100C" w14:textId="61644EDD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A3 sends the Pot calibration information to A1</w:t>
      </w:r>
    </w:p>
    <w:p w14:paraId="06C35E17" w14:textId="7BB06087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gets the Pot value for A3</w:t>
      </w:r>
    </w:p>
    <w:p w14:paraId="5962D057" w14:textId="2EAE65C4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gets the Pedal level from A3</w:t>
      </w:r>
    </w:p>
    <w:p w14:paraId="7D9C1938" w14:textId="45EDDE9A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receives acknowledgement from A2 and A3 when board starts up to make sure communication is working</w:t>
      </w:r>
    </w:p>
    <w:p w14:paraId="7468482B" w14:textId="1190CE16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requests driver motor information from A3</w:t>
      </w:r>
    </w:p>
    <w:p w14:paraId="3311DF78" w14:textId="0F616BE4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sends updated driver motor settings to A3</w:t>
      </w:r>
    </w:p>
    <w:p w14:paraId="1360B49B" w14:textId="4D9ECDF7" w:rsidR="00FA75CA" w:rsidRDefault="00C57C07" w:rsidP="00FA75CA">
      <w:pPr>
        <w:pStyle w:val="ListParagraph"/>
        <w:numPr>
          <w:ilvl w:val="0"/>
          <w:numId w:val="2"/>
        </w:numPr>
        <w:spacing w:line="240" w:lineRule="auto"/>
      </w:pPr>
      <w:r w:rsidRPr="00C57C07">
        <w:t>A1 sends an alarm to inform A3 CAN communication error to A2 to disable all the functions</w:t>
      </w:r>
    </w:p>
    <w:p w14:paraId="6CB88434" w14:textId="77777777" w:rsidR="00C81E82" w:rsidRDefault="00C81E82" w:rsidP="00C81E82">
      <w:pPr>
        <w:spacing w:line="240" w:lineRule="auto"/>
      </w:pPr>
    </w:p>
    <w:p w14:paraId="4D882900" w14:textId="3BAAA6FA" w:rsidR="00DE6C7D" w:rsidRDefault="00C81E82" w:rsidP="00C81E82">
      <w:pPr>
        <w:spacing w:line="240" w:lineRule="auto"/>
        <w:rPr>
          <w:b/>
          <w:bCs/>
        </w:rPr>
      </w:pPr>
      <w:r w:rsidRPr="00DE6C7D">
        <w:rPr>
          <w:b/>
          <w:bCs/>
        </w:rPr>
        <w:t>1.</w:t>
      </w:r>
      <w:r>
        <w:t xml:space="preserve"> </w:t>
      </w:r>
      <w:r w:rsidRPr="00DE6C7D">
        <w:rPr>
          <w:b/>
          <w:bCs/>
        </w:rPr>
        <w:t>A2 or A3 informs A1 that run-timer should be ON/OFF</w:t>
      </w:r>
    </w:p>
    <w:p w14:paraId="21A9E428" w14:textId="59327A1A" w:rsidR="00DE6C7D" w:rsidRDefault="00DE6C7D" w:rsidP="00C81E82">
      <w:pPr>
        <w:spacing w:line="240" w:lineRule="auto"/>
      </w:pPr>
      <w:r>
        <w:rPr>
          <w:b/>
          <w:bCs/>
        </w:rPr>
        <w:t xml:space="preserve">     File name:  </w:t>
      </w:r>
      <w:r w:rsidRPr="00DE6C7D">
        <w:t>intercommunication.c</w:t>
      </w:r>
      <w:r w:rsidR="00784EA9">
        <w:t xml:space="preserve"> (A</w:t>
      </w:r>
      <w:r w:rsidR="005F159F">
        <w:t>2</w:t>
      </w:r>
      <w:r w:rsidR="00784EA9">
        <w:t>_RB_800</w:t>
      </w:r>
      <w:r w:rsidR="006D0788">
        <w:t>_M</w:t>
      </w:r>
      <w:r w:rsidR="00784EA9">
        <w:t>)</w:t>
      </w:r>
    </w:p>
    <w:p w14:paraId="61FDD27D" w14:textId="2240D912" w:rsidR="008173A2" w:rsidRDefault="00A222D0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 w:rsidR="008173A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173A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173A2">
        <w:rPr>
          <w:rFonts w:ascii="Consolas" w:hAnsi="Consolas" w:cs="Consolas"/>
          <w:color w:val="880000"/>
          <w:sz w:val="19"/>
          <w:szCs w:val="19"/>
          <w:highlight w:val="white"/>
        </w:rPr>
        <w:t>send_runtime_timer</w:t>
      </w:r>
      <w:r w:rsidR="004E7BA9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="008173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173A2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="008173A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173A2"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 w:rsidR="008173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80FF9E" w14:textId="77777777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DB340E" w14:textId="77777777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runtimer_on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68C6E3" w14:textId="6426F3F4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95364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7EA2EF71" w14:textId="4569D333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95364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C8C15B" w14:textId="2CD458EA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4E7BA9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RUNTIMER_CAN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3EA64" w14:textId="6FAE8AE9" w:rsidR="00DE6C7D" w:rsidRDefault="008173A2" w:rsidP="008173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56C447" w14:textId="77777777" w:rsidR="00C52DDD" w:rsidRDefault="00C52DDD" w:rsidP="008173A2">
      <w:pPr>
        <w:spacing w:line="240" w:lineRule="auto"/>
      </w:pPr>
    </w:p>
    <w:p w14:paraId="175A1BED" w14:textId="2D41FBAA" w:rsidR="00DE6C7D" w:rsidRPr="00DE6C7D" w:rsidRDefault="00DE6C7D" w:rsidP="00C81E82">
      <w:pPr>
        <w:spacing w:line="240" w:lineRule="auto"/>
        <w:rPr>
          <w:b/>
          <w:bCs/>
        </w:rPr>
      </w:pPr>
      <w:r w:rsidRPr="00DE6C7D">
        <w:rPr>
          <w:b/>
          <w:bCs/>
        </w:rPr>
        <w:t>2. A1 receives the driver motor settings from A3</w:t>
      </w:r>
    </w:p>
    <w:p w14:paraId="28C4A431" w14:textId="0CB5DEC6" w:rsidR="00DE6C7D" w:rsidRDefault="00DE6C7D" w:rsidP="00C81E82">
      <w:pPr>
        <w:spacing w:line="240" w:lineRule="auto"/>
      </w:pPr>
      <w:r w:rsidRPr="00DE6C7D">
        <w:rPr>
          <w:b/>
          <w:bCs/>
        </w:rPr>
        <w:t xml:space="preserve">     File name:</w:t>
      </w:r>
      <w:r>
        <w:t xml:space="preserve">  intercommunication.c</w:t>
      </w:r>
      <w:r w:rsidR="00413DBD">
        <w:t xml:space="preserve"> (A3_RB_800_DM)</w:t>
      </w:r>
    </w:p>
    <w:p w14:paraId="13D3DA51" w14:textId="77777777" w:rsidR="00413DBD" w:rsidRDefault="00DE6C7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880000"/>
          <w:sz w:val="19"/>
          <w:szCs w:val="19"/>
          <w:highlight w:val="white"/>
        </w:rPr>
        <w:t>send_motor_settings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6B07ED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1BF945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all motor settings</w:t>
      </w:r>
    </w:p>
    <w:p w14:paraId="4636B4AB" w14:textId="07D8132A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7429E9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95364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7429E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3BBDCD7A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80947D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CD7114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7D4DE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2E493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brake_delay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BC043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reverse_speed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FAC37D" w14:textId="273CCFC9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429E9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2A88DF" w14:textId="3229AC2E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//_delay_ms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//IVA002: Removed un</w:t>
      </w:r>
      <w:r w:rsidR="007429E9">
        <w:rPr>
          <w:rFonts w:ascii="Consolas" w:hAnsi="Consolas" w:cs="Consolas"/>
          <w:color w:val="008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ecessary delay</w:t>
      </w:r>
    </w:p>
    <w:p w14:paraId="00D1B386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E0CD5C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3064F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slow_speed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85D967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fast_speed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F23EB3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rated_current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5C43A7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max_current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9C236D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full_overload_time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7EA8F" w14:textId="5A8CEADC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B7382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BE413F" w14:textId="4FBC249B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//_delay_ms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//IVA002: Removed unecessary delay</w:t>
      </w:r>
    </w:p>
    <w:p w14:paraId="7140E335" w14:textId="19D9EACD" w:rsidR="00DE6C7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9A5EDB" w14:textId="77777777" w:rsidR="00AD559D" w:rsidRDefault="00AD559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FCA93" w14:textId="77777777" w:rsidR="00AD559D" w:rsidRPr="00DE6C7D" w:rsidRDefault="00AD559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8D658" w14:textId="47FEA008" w:rsidR="00DE6C7D" w:rsidRPr="00DE6C7D" w:rsidRDefault="0005784F" w:rsidP="00DE6C7D">
      <w:pPr>
        <w:spacing w:line="240" w:lineRule="auto"/>
        <w:rPr>
          <w:b/>
          <w:bCs/>
        </w:rPr>
      </w:pPr>
      <w:r>
        <w:rPr>
          <w:b/>
          <w:bCs/>
        </w:rPr>
        <w:t>3</w:t>
      </w:r>
      <w:r w:rsidR="00DE6C7D" w:rsidRPr="00DE6C7D">
        <w:rPr>
          <w:b/>
          <w:bCs/>
        </w:rPr>
        <w:t>. A</w:t>
      </w:r>
      <w:r w:rsidR="00DE6C7D">
        <w:rPr>
          <w:b/>
          <w:bCs/>
        </w:rPr>
        <w:t>3 sends the Pot calibration information to A1</w:t>
      </w:r>
    </w:p>
    <w:p w14:paraId="0C481FA7" w14:textId="4BC3EF0B" w:rsidR="00DE6C7D" w:rsidRDefault="00DE6C7D" w:rsidP="00C81E82">
      <w:pPr>
        <w:spacing w:line="240" w:lineRule="auto"/>
      </w:pPr>
      <w:r>
        <w:rPr>
          <w:b/>
          <w:bCs/>
        </w:rPr>
        <w:t xml:space="preserve">     File name:  </w:t>
      </w:r>
      <w:r w:rsidRPr="0005784F">
        <w:t>intercommunication.c</w:t>
      </w:r>
      <w:r w:rsidR="00784EA9">
        <w:t xml:space="preserve"> (A1_RB_800)</w:t>
      </w:r>
    </w:p>
    <w:p w14:paraId="6EE60CBB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send_pot_calibrating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83454B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05FC53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25ADF131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pot_calibrating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0AB401" w14:textId="22B0970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B7382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POT_CALIBRATION_CAN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A83D9D" w14:textId="6B9E9AF2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7B738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74E7B388" w14:textId="5750932A" w:rsidR="00413DBD" w:rsidRDefault="00413DBD" w:rsidP="00413DBD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D2DFE9" w14:textId="08E4D62C" w:rsidR="0005784F" w:rsidRDefault="0005784F" w:rsidP="00C81E82">
      <w:pPr>
        <w:spacing w:line="240" w:lineRule="auto"/>
      </w:pPr>
      <w:r>
        <w:t xml:space="preserve">     </w:t>
      </w:r>
    </w:p>
    <w:p w14:paraId="6828CBCD" w14:textId="6A001712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4. A1 gets Pot value from A3</w:t>
      </w:r>
    </w:p>
    <w:p w14:paraId="32C0563E" w14:textId="1DA14E45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2E658495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Request_pot_value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9C232C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FDF6B3" w14:textId="16E967D4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77647F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28EDEED8" w14:textId="5C6B2EA5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8D5F18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//IVA001: Send a valid value </w:t>
      </w:r>
    </w:p>
    <w:p w14:paraId="4AF0A8B0" w14:textId="1340FB79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</w:t>
      </w:r>
      <w:r w:rsidR="008D5F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[0] = pot_calibrating;</w:t>
      </w:r>
    </w:p>
    <w:p w14:paraId="0D844813" w14:textId="3EAB179F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B7382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REQUEST_POT_VALUE_CAN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CDB61A" w14:textId="44B60335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7B738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36AF5B26" w14:textId="3CCFDBF0" w:rsidR="00413DBD" w:rsidRDefault="00413DBD" w:rsidP="00413DBD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343FF" w14:textId="77777777" w:rsidR="0005784F" w:rsidRDefault="0005784F" w:rsidP="00C81E82">
      <w:pPr>
        <w:spacing w:line="240" w:lineRule="auto"/>
      </w:pPr>
    </w:p>
    <w:p w14:paraId="7853B3BC" w14:textId="4FA12916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5. A</w:t>
      </w:r>
      <w:r w:rsidR="00EA6810">
        <w:rPr>
          <w:b/>
          <w:bCs/>
        </w:rPr>
        <w:t>3</w:t>
      </w:r>
      <w:r w:rsidRPr="0005784F">
        <w:rPr>
          <w:b/>
          <w:bCs/>
        </w:rPr>
        <w:t xml:space="preserve"> </w:t>
      </w:r>
      <w:r w:rsidR="00EA6810">
        <w:rPr>
          <w:b/>
          <w:bCs/>
        </w:rPr>
        <w:t>send</w:t>
      </w:r>
      <w:r w:rsidRPr="0005784F">
        <w:rPr>
          <w:b/>
          <w:bCs/>
        </w:rPr>
        <w:t xml:space="preserve">s the Pedal level </w:t>
      </w:r>
      <w:r w:rsidR="00EA6810">
        <w:rPr>
          <w:b/>
          <w:bCs/>
        </w:rPr>
        <w:t>to</w:t>
      </w:r>
      <w:r w:rsidRPr="0005784F">
        <w:rPr>
          <w:b/>
          <w:bCs/>
        </w:rPr>
        <w:t xml:space="preserve"> A</w:t>
      </w:r>
      <w:r w:rsidR="00EA6810">
        <w:rPr>
          <w:b/>
          <w:bCs/>
        </w:rPr>
        <w:t>1</w:t>
      </w:r>
    </w:p>
    <w:p w14:paraId="2979B41D" w14:textId="773E9308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413DBD">
        <w:t xml:space="preserve"> (A3_RB_800_</w:t>
      </w:r>
      <w:r w:rsidR="00784EA9">
        <w:t>DM)</w:t>
      </w:r>
    </w:p>
    <w:p w14:paraId="5BD56F99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filter_pedal_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chkAck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2728F6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5B19D1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chkAck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pedal_ack_pending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FA4676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E70B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pedal_state_q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458A75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pedal_upd_pending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5DD6EEA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F4DAA1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74213D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BF754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14:paraId="39BC2702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PEDAL_STATE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15B3C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5C8AA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pedal_ack_pending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3970009F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ACCEL_PDL_CAN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07306C" w14:textId="77777777" w:rsidR="003D0B7F" w:rsidRDefault="003D0B7F" w:rsidP="003D0B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ED9F8" w14:textId="77777777" w:rsidR="00CE71A2" w:rsidRDefault="00CE71A2" w:rsidP="003D0B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7A9B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 pedal level from the A3</w:t>
      </w:r>
    </w:p>
    <w:p w14:paraId="4A4E6519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ACCEL_PDL_CAN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89534A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PEDAL_LEVEL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4D043D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A88781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pedal_level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606336B4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pedal_level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14:paraId="5936853C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A3_can_functioning_timer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BA23394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73F006" w14:textId="38A17402" w:rsidR="00CE71A2" w:rsidRDefault="00CE71A2" w:rsidP="00CE71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1E7817" w14:textId="77777777" w:rsidR="003D0B7F" w:rsidRDefault="003D0B7F" w:rsidP="003D0B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3E487" w14:textId="15D95855" w:rsidR="0005784F" w:rsidRPr="0005784F" w:rsidRDefault="0005784F" w:rsidP="003D0B7F">
      <w:pPr>
        <w:spacing w:line="240" w:lineRule="auto"/>
        <w:rPr>
          <w:b/>
          <w:bCs/>
        </w:rPr>
      </w:pPr>
      <w:r w:rsidRPr="0005784F">
        <w:rPr>
          <w:b/>
          <w:bCs/>
        </w:rPr>
        <w:t>6. A1 receives acknowledgement from A2 and A3 when board starts up to make sure communication is working</w:t>
      </w:r>
    </w:p>
    <w:p w14:paraId="283DD136" w14:textId="2234F280" w:rsidR="0005784F" w:rsidRDefault="0005784F" w:rsidP="00C81E82">
      <w:pPr>
        <w:spacing w:line="240" w:lineRule="auto"/>
      </w:pPr>
      <w:r w:rsidRPr="0005784F">
        <w:rPr>
          <w:b/>
          <w:bCs/>
        </w:rPr>
        <w:lastRenderedPageBreak/>
        <w:t xml:space="preserve">     File name:</w:t>
      </w:r>
      <w:r>
        <w:t xml:space="preserve">  intercommunication.c</w:t>
      </w:r>
      <w:r w:rsidR="00784EA9">
        <w:t xml:space="preserve"> (A3_RB_800_DM)</w:t>
      </w:r>
    </w:p>
    <w:p w14:paraId="29A59BD8" w14:textId="304AE6C3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send_CAN_ACK</w:t>
      </w:r>
      <w:r w:rsidR="00F57541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5887E8" w14:textId="77777777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62B256" w14:textId="2C797134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41870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01606C08" w14:textId="77777777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A3_CAN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1D19C3" w14:textId="44838900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F57541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ACK_CAN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724A25" w14:textId="052BADC1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F5754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4DE8E759" w14:textId="79936001" w:rsidR="0005784F" w:rsidRDefault="00784EA9" w:rsidP="00784EA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8F7F1F" w14:textId="75119F00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7. A1 requests the driver motor information from A3</w:t>
      </w:r>
    </w:p>
    <w:p w14:paraId="76357F8B" w14:textId="0C9FFF58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0FD7ACAF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request_statistics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0868E6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AD29A7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3723CD4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REQUEST_STATISTICS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87D072" w14:textId="77B5760A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F57541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REQUEST_STATISTICS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549E93" w14:textId="077E4EEE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F5754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03C31CB1" w14:textId="15543C4E" w:rsidR="0005784F" w:rsidRDefault="0005784F" w:rsidP="0005784F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DF3354" w14:textId="77777777" w:rsidR="0005784F" w:rsidRDefault="0005784F" w:rsidP="00C81E82">
      <w:pPr>
        <w:spacing w:line="240" w:lineRule="auto"/>
      </w:pPr>
    </w:p>
    <w:p w14:paraId="0E3F3D5F" w14:textId="68FE2B1E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8. A1 sends updated driver motor settings to A3</w:t>
      </w:r>
    </w:p>
    <w:p w14:paraId="127A33C0" w14:textId="7392E86C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26A7A9B1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update_DM_settings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25B8DB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315CF7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all motor settings</w:t>
      </w:r>
    </w:p>
    <w:p w14:paraId="0BC81413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15B6D40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UPDATE_DM_SETTINGS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1C493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30F0AA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196F6F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D4ADF9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2E939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brake_delay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5A1048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reverse_speed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2F97E3" w14:textId="5D15293C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E2B182" w14:textId="0FDBD404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7EC0C474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43D9C7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9351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slow_speed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675AE0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fast_speed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1605D6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EAC100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max_current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B0A2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overload_time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C2067C" w14:textId="7F616289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7FAE58" w14:textId="560E0DBD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43504401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C477C" w14:textId="794DB2A0" w:rsidR="0005784F" w:rsidRDefault="0005784F" w:rsidP="00C81E82">
      <w:pPr>
        <w:spacing w:line="240" w:lineRule="auto"/>
      </w:pPr>
    </w:p>
    <w:p w14:paraId="64A6BBAE" w14:textId="3266CAB3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9. A1 sends an alarm to inform A3 Can communication error to A2 to disable all the functions</w:t>
      </w:r>
    </w:p>
    <w:p w14:paraId="7F9015FD" w14:textId="218E2A1B" w:rsidR="0005784F" w:rsidRP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6F159E5B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bCs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an alarm to inform other boards</w:t>
      </w:r>
    </w:p>
    <w:p w14:paraId="2B6906DD" w14:textId="5CE39B6E" w:rsidR="00413DBD" w:rsidRDefault="007721E9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880000"/>
          <w:sz w:val="19"/>
          <w:szCs w:val="19"/>
          <w:highlight w:val="white"/>
        </w:rPr>
        <w:t>send_alarm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13DBD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error)</w:t>
      </w:r>
    </w:p>
    <w:p w14:paraId="7739253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55ECD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096C2577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error;</w:t>
      </w:r>
    </w:p>
    <w:p w14:paraId="14E5F789" w14:textId="3D883FC5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ALARM_CAN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560A2D" w14:textId="2F03409C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60D13E28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4A6E41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//Send an alarm to inform A3 CAN communication error to A2 board to disable all functions</w:t>
      </w:r>
    </w:p>
    <w:p w14:paraId="007498C5" w14:textId="710D2AAC" w:rsidR="00413DBD" w:rsidRDefault="007721E9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880000"/>
          <w:sz w:val="19"/>
          <w:szCs w:val="19"/>
          <w:highlight w:val="white"/>
        </w:rPr>
        <w:t>send_emergency_off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15794A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DAB672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14:paraId="5F95F8FC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//A1_CAN;//IVA001: Send a valid value</w:t>
      </w:r>
    </w:p>
    <w:p w14:paraId="177DBB45" w14:textId="2AD2648F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EMERGENCY_OFF_CAN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8C51F5" w14:textId="77777777" w:rsidR="00C52DD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2AE51716" w14:textId="1762E8DE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DEA7A2" w14:textId="77777777" w:rsidR="001B056C" w:rsidRDefault="001B056C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3D4A5" w14:textId="77777777" w:rsidR="001B056C" w:rsidRDefault="001B056C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921B4" w14:textId="549DC6A3" w:rsidR="001B056C" w:rsidRPr="007B0AF3" w:rsidRDefault="001B056C" w:rsidP="003963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</w:rPr>
      </w:pPr>
      <w:r w:rsidRPr="007B0AF3">
        <w:rPr>
          <w:rFonts w:cstheme="minorHAnsi"/>
          <w:b/>
          <w:bCs/>
          <w:color w:val="000000"/>
          <w:highlight w:val="white"/>
        </w:rPr>
        <w:t>Transmit CAN function</w:t>
      </w:r>
      <w:r w:rsidR="00701D29" w:rsidRPr="007B0AF3">
        <w:rPr>
          <w:rFonts w:cstheme="minorHAnsi"/>
          <w:b/>
          <w:bCs/>
          <w:color w:val="000000"/>
          <w:highlight w:val="white"/>
        </w:rPr>
        <w:t xml:space="preserve"> (CAN.c in </w:t>
      </w:r>
      <w:r w:rsidR="00396323" w:rsidRPr="007B0AF3">
        <w:rPr>
          <w:rFonts w:cstheme="minorHAnsi"/>
          <w:b/>
          <w:bCs/>
          <w:color w:val="000000"/>
          <w:highlight w:val="white"/>
        </w:rPr>
        <w:t>all A1, A2, and A3)</w:t>
      </w:r>
    </w:p>
    <w:p w14:paraId="2873C641" w14:textId="77777777" w:rsidR="00396323" w:rsidRPr="00396323" w:rsidRDefault="00396323" w:rsidP="00413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0E039DC9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void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transmit_CAN</w:t>
      </w:r>
      <w:proofErr w:type="gramStart"/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_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proofErr w:type="gramEnd"/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dataID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,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remote_transmission_request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,</w:t>
      </w:r>
    </w:p>
    <w:p w14:paraId="3BC8E9F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data_length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,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[</w:t>
      </w:r>
      <w:proofErr w:type="gramEnd"/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])</w:t>
      </w:r>
    </w:p>
    <w:p w14:paraId="25C42FD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726C7B7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proofErr w:type="gramStart"/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retry</w:t>
      </w:r>
      <w:proofErr w:type="gramEnd"/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1;</w:t>
      </w:r>
    </w:p>
    <w:p w14:paraId="46CA343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5641F8A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jump_retry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:</w:t>
      </w:r>
    </w:p>
    <w:p w14:paraId="3BEDBE6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Check_flag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1;</w:t>
      </w:r>
    </w:p>
    <w:p w14:paraId="2AADEF5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CAN_CHIP_SELECT_LOW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6DC40E2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</w:t>
      </w:r>
      <w:proofErr w:type="gramStart"/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proofErr w:type="gramEnd"/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LOAD_TX_BUFFER_CAN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|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LOAD_BUFFER_0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15610DA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/*Write CAN bus communication to SPI*/</w:t>
      </w:r>
    </w:p>
    <w:p w14:paraId="4755546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//Arrange explicit parameters to the register map of the MCP25625</w:t>
      </w:r>
    </w:p>
    <w:p w14:paraId="2F949923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//IVA002: J1939 Implementation</w:t>
      </w:r>
    </w:p>
    <w:p w14:paraId="72C3AEC0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0x10FFxxA1</w:t>
      </w:r>
    </w:p>
    <w:p w14:paraId="5813F030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|&lt;--- std ---------------------&gt;|&lt;-------------- extended --------------------------&gt;|</w:t>
      </w:r>
    </w:p>
    <w:p w14:paraId="0FF245C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10 ..................03.......</w:t>
      </w:r>
      <w:proofErr w:type="gramStart"/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00  ...</w:t>
      </w:r>
      <w:proofErr w:type="gramEnd"/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. .......................</w:t>
      </w:r>
    </w:p>
    <w:p w14:paraId="5C6B525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28 27 26 25 24 23 22 21 20 19 18 17 16 15 14 13 12 11 10 09 08 07 06 05 04 03 02 01 00</w:t>
      </w:r>
    </w:p>
    <w:p w14:paraId="1C436B5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 xml:space="preserve">//    </w:t>
      </w:r>
      <w:proofErr w:type="gramStart"/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1  0</w:t>
      </w:r>
      <w:proofErr w:type="gramEnd"/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 xml:space="preserve">  0  0  0  1  1  1  1  1  1  1  1  x  x  x  x  x  x  x  x  1  0  1  0  0  0  0  1</w:t>
      </w:r>
    </w:p>
    <w:p w14:paraId="6178B85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</w:p>
    <w:p w14:paraId="6F460C5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//Bits 10-3 of standard identifier</w:t>
      </w:r>
    </w:p>
    <w:p w14:paraId="6D5390A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(0b10000111);</w:t>
      </w:r>
    </w:p>
    <w:p w14:paraId="39E097F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7832444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 xml:space="preserve">//Bits 2-0 of standard identifier </w:t>
      </w:r>
    </w:p>
    <w:p w14:paraId="3B72536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 xml:space="preserve">//&amp; extended identifier </w:t>
      </w:r>
      <w:proofErr w:type="gramStart"/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enable</w:t>
      </w:r>
      <w:proofErr w:type="gramEnd"/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 xml:space="preserve"> bit &amp; bits 17-16 of extended identifier</w:t>
      </w:r>
    </w:p>
    <w:p w14:paraId="2BF74B59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//Extended identifier is used</w:t>
      </w:r>
    </w:p>
    <w:p w14:paraId="49126B80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(0b11101011);</w:t>
      </w:r>
    </w:p>
    <w:p w14:paraId="62B2E2FE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03BB0DC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//Bits 15-8 of extended identifier</w:t>
      </w:r>
    </w:p>
    <w:p w14:paraId="3A0C6D8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</w:t>
      </w:r>
      <w:proofErr w:type="gramStart"/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proofErr w:type="gramEnd"/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dataID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09D28C8B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6D66625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//Bits 7-0 of extended identifier</w:t>
      </w:r>
    </w:p>
    <w:p w14:paraId="0BD6DBF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(0xA1);</w:t>
      </w:r>
    </w:p>
    <w:p w14:paraId="4CC1C6C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40F3D30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//If remote transmission request is required</w:t>
      </w:r>
    </w:p>
    <w:p w14:paraId="64F299D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//set RTR bit as 1, and set data length to 0</w:t>
      </w:r>
    </w:p>
    <w:p w14:paraId="4A059E9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if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remote_transmission_request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</w:t>
      </w:r>
    </w:p>
    <w:p w14:paraId="54A1982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56575B8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0x40;</w:t>
      </w:r>
    </w:p>
    <w:p w14:paraId="705EFC7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</w:t>
      </w:r>
      <w:proofErr w:type="gramStart"/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proofErr w:type="gramEnd"/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07086AC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68F600D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//Else set data length and write the data bytes</w:t>
      </w:r>
    </w:p>
    <w:p w14:paraId="408AB45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else</w:t>
      </w:r>
    </w:p>
    <w:p w14:paraId="2436041E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4748AC7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data_length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4A0C581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</w:t>
      </w:r>
      <w:proofErr w:type="gramStart"/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proofErr w:type="gramEnd"/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569B8F6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for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0;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&lt;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data_length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++)</w:t>
      </w:r>
    </w:p>
    <w:p w14:paraId="28D8DBE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2278E7F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lastRenderedPageBreak/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</w:t>
      </w:r>
      <w:proofErr w:type="gramStart"/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proofErr w:type="gramEnd"/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[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]);</w:t>
      </w:r>
    </w:p>
    <w:p w14:paraId="1367A74E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0A8A1423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6E332A0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CAN_CHIP_SELECT_HIGH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3BE11C6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460C440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//Send out data through CAN</w:t>
      </w:r>
    </w:p>
    <w:p w14:paraId="5F9BD1B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CAN_CHIP_SELECT_LOW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77C8F9E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WRITE_CAN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7428C58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TXB0CTRL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5B2E8A0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if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Check_flag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</w:t>
      </w:r>
    </w:p>
    <w:p w14:paraId="237150F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4D3BA5D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(0x08);</w:t>
      </w:r>
    </w:p>
    <w:p w14:paraId="0456E77B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14FB052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else</w:t>
      </w:r>
    </w:p>
    <w:p w14:paraId="7D011D6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2ED1E4C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if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retry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1)</w:t>
      </w:r>
    </w:p>
    <w:p w14:paraId="4541FFDB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1001476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retry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--;</w:t>
      </w:r>
    </w:p>
    <w:p w14:paraId="1C1E1CC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goto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jump_retry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4A41F12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5ECC50B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5F421CA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CAN_CHIP_SELECT_HIGH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0652232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181AC1D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Check_flag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0;</w:t>
      </w:r>
    </w:p>
    <w:p w14:paraId="558B43E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41E00FAD" w14:textId="77777777" w:rsidR="00396323" w:rsidRPr="007673A8" w:rsidRDefault="00396323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162E22E2" w14:textId="31B38182" w:rsidR="00DE6C7D" w:rsidRPr="00DE6C7D" w:rsidRDefault="00DE6C7D" w:rsidP="00C81E82">
      <w:pPr>
        <w:spacing w:line="240" w:lineRule="auto"/>
        <w:rPr>
          <w:b/>
          <w:bCs/>
        </w:rPr>
      </w:pPr>
    </w:p>
    <w:p w14:paraId="0A7A3531" w14:textId="5466349E" w:rsidR="00F93D9A" w:rsidRPr="004E7BA9" w:rsidRDefault="00F93D9A" w:rsidP="00F93D9A">
      <w:pPr>
        <w:spacing w:line="240" w:lineRule="auto"/>
        <w:rPr>
          <w:b/>
          <w:bCs/>
        </w:rPr>
      </w:pPr>
      <w:r w:rsidRPr="004E7BA9">
        <w:rPr>
          <w:b/>
          <w:bCs/>
        </w:rPr>
        <w:t>Functionalities of A</w:t>
      </w:r>
      <w:r w:rsidR="002E62CE">
        <w:rPr>
          <w:b/>
          <w:bCs/>
        </w:rPr>
        <w:t>2</w:t>
      </w:r>
      <w:r w:rsidRPr="004E7BA9">
        <w:rPr>
          <w:b/>
          <w:bCs/>
        </w:rPr>
        <w:t xml:space="preserve"> with A</w:t>
      </w:r>
      <w:r w:rsidR="00727EFA">
        <w:rPr>
          <w:b/>
          <w:bCs/>
        </w:rPr>
        <w:t>3</w:t>
      </w:r>
      <w:r w:rsidR="0062015E">
        <w:rPr>
          <w:b/>
          <w:bCs/>
        </w:rPr>
        <w:t>.</w:t>
      </w:r>
      <w:r w:rsidRPr="004E7BA9">
        <w:rPr>
          <w:b/>
          <w:bCs/>
        </w:rPr>
        <w:t>:</w:t>
      </w:r>
    </w:p>
    <w:p w14:paraId="0D574C81" w14:textId="77777777" w:rsidR="00F93D9A" w:rsidRDefault="00F93D9A" w:rsidP="00F93D9A">
      <w:pPr>
        <w:pStyle w:val="ListParagraph"/>
        <w:numPr>
          <w:ilvl w:val="0"/>
          <w:numId w:val="7"/>
        </w:numPr>
        <w:spacing w:line="240" w:lineRule="auto"/>
      </w:pPr>
      <w:r>
        <w:t>Resets A3 if instructed</w:t>
      </w:r>
    </w:p>
    <w:p w14:paraId="691EB113" w14:textId="77777777" w:rsidR="00F93D9A" w:rsidRDefault="00F93D9A" w:rsidP="00F93D9A">
      <w:pPr>
        <w:pStyle w:val="ListParagraph"/>
        <w:numPr>
          <w:ilvl w:val="0"/>
          <w:numId w:val="7"/>
        </w:numPr>
        <w:spacing w:line="240" w:lineRule="auto"/>
      </w:pPr>
      <w:r>
        <w:t>Turn off all the motors if Top event occurs</w:t>
      </w:r>
    </w:p>
    <w:p w14:paraId="0AAC3048" w14:textId="04724A7F" w:rsidR="00F93D9A" w:rsidRDefault="00F93D9A" w:rsidP="00F93D9A">
      <w:pPr>
        <w:spacing w:line="240" w:lineRule="auto"/>
      </w:pPr>
    </w:p>
    <w:p w14:paraId="50BCA417" w14:textId="313BFDC0" w:rsidR="00F93D9A" w:rsidRDefault="00F93D9A" w:rsidP="00F93D9A">
      <w:pPr>
        <w:spacing w:line="240" w:lineRule="auto"/>
        <w:rPr>
          <w:b/>
          <w:bCs/>
        </w:rPr>
      </w:pPr>
      <w:r w:rsidRPr="00CF4AA3">
        <w:rPr>
          <w:b/>
          <w:bCs/>
        </w:rPr>
        <w:t xml:space="preserve">1. </w:t>
      </w:r>
      <w:r w:rsidR="004961CF" w:rsidRPr="00CF4AA3">
        <w:rPr>
          <w:b/>
          <w:bCs/>
        </w:rPr>
        <w:t xml:space="preserve">Resets A3 </w:t>
      </w:r>
      <w:r w:rsidR="00A61BF9" w:rsidRPr="00CF4AA3">
        <w:rPr>
          <w:b/>
          <w:bCs/>
        </w:rPr>
        <w:t>if instructed</w:t>
      </w:r>
    </w:p>
    <w:p w14:paraId="32A367AB" w14:textId="129BEDA3" w:rsidR="003F3B95" w:rsidRPr="00B077C0" w:rsidRDefault="003F3B95" w:rsidP="00F93D9A">
      <w:pPr>
        <w:spacing w:line="240" w:lineRule="auto"/>
      </w:pPr>
      <w:r>
        <w:rPr>
          <w:b/>
          <w:bCs/>
        </w:rPr>
        <w:t xml:space="preserve">     File name:</w:t>
      </w:r>
      <w:r w:rsidR="00826698">
        <w:rPr>
          <w:b/>
          <w:bCs/>
        </w:rPr>
        <w:t xml:space="preserve">  </w:t>
      </w:r>
      <w:r w:rsidR="00826698" w:rsidRPr="00B077C0">
        <w:t>intercommunication.c (A2_RB_800_</w:t>
      </w:r>
      <w:r w:rsidR="00C36B7D" w:rsidRPr="00B077C0">
        <w:t>M)</w:t>
      </w:r>
    </w:p>
    <w:p w14:paraId="1F9D1632" w14:textId="65498171" w:rsidR="00A61BF9" w:rsidRDefault="007721E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A61BF9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="00A61B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61BF9">
        <w:rPr>
          <w:rFonts w:ascii="Consolas" w:hAnsi="Consolas" w:cs="Consolas"/>
          <w:color w:val="A000A0"/>
          <w:sz w:val="19"/>
          <w:szCs w:val="19"/>
          <w:highlight w:val="white"/>
        </w:rPr>
        <w:t>RESET_DEVICE_CAN_A3</w:t>
      </w:r>
      <w:r w:rsidR="00A61BF9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69510E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reset_timer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2B577E92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9F83E0" w14:textId="3EE13275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wdt_enable</w:t>
      </w:r>
      <w:r w:rsidR="008762B0"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WDTO_15MS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93043D" w14:textId="60598C9F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REBOOT</w:t>
      </w:r>
      <w:r w:rsidR="008762B0"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166629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5A101A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D87118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9FB04" w14:textId="1BD742FA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09C48" w14:textId="77777777" w:rsidR="00A61BF9" w:rsidRDefault="00A61BF9" w:rsidP="00F93D9A">
      <w:pPr>
        <w:spacing w:line="240" w:lineRule="auto"/>
      </w:pPr>
    </w:p>
    <w:p w14:paraId="06768292" w14:textId="45EFDD03" w:rsidR="00A61BF9" w:rsidRDefault="00A61BF9" w:rsidP="00A61BF9">
      <w:pPr>
        <w:spacing w:line="240" w:lineRule="auto"/>
        <w:rPr>
          <w:b/>
          <w:bCs/>
        </w:rPr>
      </w:pPr>
      <w:r w:rsidRPr="00CF4AA3">
        <w:rPr>
          <w:b/>
          <w:bCs/>
        </w:rPr>
        <w:t>2.</w:t>
      </w:r>
      <w:r w:rsidR="00745B57" w:rsidRPr="00CF4AA3">
        <w:rPr>
          <w:b/>
          <w:bCs/>
        </w:rPr>
        <w:t xml:space="preserve"> Turn off all the motors if Top event occurs</w:t>
      </w:r>
    </w:p>
    <w:p w14:paraId="29F2A315" w14:textId="63768341" w:rsidR="00C36B7D" w:rsidRPr="00B077C0" w:rsidRDefault="00C36B7D" w:rsidP="00A61BF9">
      <w:pPr>
        <w:spacing w:line="240" w:lineRule="auto"/>
      </w:pPr>
      <w:r>
        <w:rPr>
          <w:b/>
          <w:bCs/>
        </w:rPr>
        <w:t xml:space="preserve">     File name:  </w:t>
      </w:r>
      <w:r w:rsidRPr="00B077C0">
        <w:t>intercommunication.c (</w:t>
      </w:r>
      <w:r w:rsidR="00317B12" w:rsidRPr="00B077C0">
        <w:t>A2_RB_800_M)</w:t>
      </w:r>
    </w:p>
    <w:p w14:paraId="351B23CA" w14:textId="351DC5BF" w:rsidR="008762B0" w:rsidRDefault="007721E9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8762B0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="008762B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762B0">
        <w:rPr>
          <w:rFonts w:ascii="Consolas" w:hAnsi="Consolas" w:cs="Consolas"/>
          <w:color w:val="A000A0"/>
          <w:sz w:val="19"/>
          <w:szCs w:val="19"/>
          <w:highlight w:val="white"/>
        </w:rPr>
        <w:t>TOP_CAN</w:t>
      </w:r>
      <w:r w:rsidR="008762B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38DCF7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A3_CAN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81CEBE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E50ECA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A3_TOP_EVENT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7524F6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17D971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log_event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FDA95B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56D1B8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82228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all 9201 devices</w:t>
      </w:r>
    </w:p>
    <w:p w14:paraId="05036015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DISABLE_9201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89B4E8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all 8701 devices</w:t>
      </w:r>
    </w:p>
    <w:p w14:paraId="56EE19B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ENABLE_8701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5DA85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02584" w14:textId="6674A52C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water_pump_set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7C01DC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024A5" w14:textId="1372A95A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Solenoid_set</w:t>
      </w:r>
      <w:r w:rsidR="0060424C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6AB1F9" w14:textId="30D79240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detergent_pump_set</w:t>
      </w:r>
      <w:r w:rsidR="0060424C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A63BD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1320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send_top_flag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95E14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B2B2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emergency_off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93B483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D3E0C4" w14:textId="3CE9120C" w:rsidR="0062015E" w:rsidRDefault="0062015E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F4E42" w14:textId="77777777" w:rsidR="00CF4AA3" w:rsidRPr="00CF4AA3" w:rsidRDefault="00CF4AA3" w:rsidP="00A61BF9">
      <w:pPr>
        <w:spacing w:line="240" w:lineRule="auto"/>
        <w:rPr>
          <w:b/>
          <w:bCs/>
        </w:rPr>
      </w:pPr>
    </w:p>
    <w:p w14:paraId="7DEC82B1" w14:textId="0BF0C9F1" w:rsidR="00A75F93" w:rsidRDefault="00A75F93" w:rsidP="00F93D9A">
      <w:pPr>
        <w:spacing w:line="240" w:lineRule="auto"/>
      </w:pPr>
    </w:p>
    <w:p w14:paraId="646C43A3" w14:textId="30BF4544" w:rsidR="00772E7A" w:rsidRPr="00C43A64" w:rsidRDefault="00C43A64" w:rsidP="00C81E82">
      <w:pPr>
        <w:spacing w:line="240" w:lineRule="auto"/>
        <w:rPr>
          <w:b/>
          <w:bCs/>
        </w:rPr>
      </w:pPr>
      <w:r w:rsidRPr="00A214D1">
        <w:rPr>
          <w:b/>
          <w:bCs/>
        </w:rPr>
        <w:t>Driver Motor: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2E7A" w14:paraId="5AFCE3C2" w14:textId="77777777" w:rsidTr="00772E7A">
        <w:tc>
          <w:tcPr>
            <w:tcW w:w="3005" w:type="dxa"/>
          </w:tcPr>
          <w:p w14:paraId="7B42B5D6" w14:textId="77777777" w:rsidR="00772E7A" w:rsidRDefault="00772E7A" w:rsidP="00C81E82"/>
        </w:tc>
        <w:tc>
          <w:tcPr>
            <w:tcW w:w="3005" w:type="dxa"/>
          </w:tcPr>
          <w:p w14:paraId="4946BB0B" w14:textId="2C311058" w:rsidR="00772E7A" w:rsidRPr="00CD0257" w:rsidRDefault="00772E7A" w:rsidP="00CD0257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Index</w:t>
            </w:r>
          </w:p>
        </w:tc>
        <w:tc>
          <w:tcPr>
            <w:tcW w:w="3006" w:type="dxa"/>
          </w:tcPr>
          <w:p w14:paraId="398268D7" w14:textId="47275DFD" w:rsidR="00772E7A" w:rsidRPr="00CD0257" w:rsidRDefault="00772E7A" w:rsidP="00CD0257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Sub Index</w:t>
            </w:r>
          </w:p>
        </w:tc>
      </w:tr>
      <w:tr w:rsidR="00772E7A" w14:paraId="7000D09B" w14:textId="77777777" w:rsidTr="00772E7A">
        <w:tc>
          <w:tcPr>
            <w:tcW w:w="3005" w:type="dxa"/>
          </w:tcPr>
          <w:p w14:paraId="32BA79A5" w14:textId="16FEF6AB" w:rsidR="00772E7A" w:rsidRDefault="00772E7A" w:rsidP="00C81E82">
            <w:r>
              <w:t>Velocity Acceleration</w:t>
            </w:r>
          </w:p>
        </w:tc>
        <w:tc>
          <w:tcPr>
            <w:tcW w:w="3005" w:type="dxa"/>
          </w:tcPr>
          <w:p w14:paraId="36D9858F" w14:textId="240793DF" w:rsidR="00772E7A" w:rsidRDefault="00772E7A" w:rsidP="00CD0257">
            <w:pPr>
              <w:jc w:val="center"/>
            </w:pPr>
            <w:r>
              <w:t>0x6048</w:t>
            </w:r>
          </w:p>
        </w:tc>
        <w:tc>
          <w:tcPr>
            <w:tcW w:w="3006" w:type="dxa"/>
          </w:tcPr>
          <w:p w14:paraId="51E597E3" w14:textId="5F64771F" w:rsidR="00772E7A" w:rsidRDefault="00FD4B23" w:rsidP="00CD0257">
            <w:pPr>
              <w:jc w:val="center"/>
            </w:pPr>
            <w:r>
              <w:t>0x01</w:t>
            </w:r>
            <w:r w:rsidR="003B01ED">
              <w:t xml:space="preserve"> (DS)</w:t>
            </w:r>
            <w:r>
              <w:t>,</w:t>
            </w:r>
            <w:r w:rsidR="003B01ED">
              <w:t xml:space="preserve"> 0x02 (DT)</w:t>
            </w:r>
          </w:p>
        </w:tc>
      </w:tr>
      <w:tr w:rsidR="00772E7A" w14:paraId="77E60706" w14:textId="77777777" w:rsidTr="00772E7A">
        <w:tc>
          <w:tcPr>
            <w:tcW w:w="3005" w:type="dxa"/>
          </w:tcPr>
          <w:p w14:paraId="6A4FAEC9" w14:textId="3E50F4AB" w:rsidR="00772E7A" w:rsidRDefault="003B01ED" w:rsidP="00C81E82">
            <w:r>
              <w:t>Velocity Deceleration</w:t>
            </w:r>
          </w:p>
        </w:tc>
        <w:tc>
          <w:tcPr>
            <w:tcW w:w="3005" w:type="dxa"/>
          </w:tcPr>
          <w:p w14:paraId="0DF14531" w14:textId="2946ADFA" w:rsidR="00772E7A" w:rsidRDefault="003B01ED" w:rsidP="00CD0257">
            <w:pPr>
              <w:jc w:val="center"/>
            </w:pPr>
            <w:r>
              <w:t>0x6049</w:t>
            </w:r>
          </w:p>
        </w:tc>
        <w:tc>
          <w:tcPr>
            <w:tcW w:w="3006" w:type="dxa"/>
          </w:tcPr>
          <w:p w14:paraId="7BF8190D" w14:textId="4AC182E8" w:rsidR="00772E7A" w:rsidRDefault="003B01ED" w:rsidP="00CD0257">
            <w:pPr>
              <w:jc w:val="center"/>
            </w:pPr>
            <w:r>
              <w:t>0x01 (DS), 0x02 (DT)</w:t>
            </w:r>
          </w:p>
        </w:tc>
      </w:tr>
      <w:tr w:rsidR="00772E7A" w14:paraId="5E79C3DA" w14:textId="77777777" w:rsidTr="00772E7A">
        <w:tc>
          <w:tcPr>
            <w:tcW w:w="3005" w:type="dxa"/>
          </w:tcPr>
          <w:p w14:paraId="4EA86265" w14:textId="1DEE668A" w:rsidR="00772E7A" w:rsidRDefault="003B01ED" w:rsidP="00C81E82">
            <w:r>
              <w:t>Velocity Quick stop (Brake delay)</w:t>
            </w:r>
          </w:p>
        </w:tc>
        <w:tc>
          <w:tcPr>
            <w:tcW w:w="3005" w:type="dxa"/>
          </w:tcPr>
          <w:p w14:paraId="2CD3A837" w14:textId="116EE739" w:rsidR="00772E7A" w:rsidRDefault="00037AFB" w:rsidP="00CD0257">
            <w:pPr>
              <w:jc w:val="center"/>
            </w:pPr>
            <w:r>
              <w:t>0x604A</w:t>
            </w:r>
          </w:p>
        </w:tc>
        <w:tc>
          <w:tcPr>
            <w:tcW w:w="3006" w:type="dxa"/>
          </w:tcPr>
          <w:p w14:paraId="19BF1A7D" w14:textId="77777777" w:rsidR="00772E7A" w:rsidRDefault="00037AFB" w:rsidP="00CD0257">
            <w:pPr>
              <w:jc w:val="center"/>
            </w:pPr>
            <w:r>
              <w:t>0x01 (DS), 0x02 (DT)</w:t>
            </w:r>
          </w:p>
          <w:p w14:paraId="4EE9128E" w14:textId="596A0345" w:rsidR="00037AFB" w:rsidRDefault="00037AFB" w:rsidP="00CD0257">
            <w:pPr>
              <w:jc w:val="center"/>
            </w:pPr>
          </w:p>
        </w:tc>
      </w:tr>
      <w:tr w:rsidR="00037AFB" w14:paraId="5669949E" w14:textId="77777777" w:rsidTr="00772E7A">
        <w:tc>
          <w:tcPr>
            <w:tcW w:w="3005" w:type="dxa"/>
          </w:tcPr>
          <w:p w14:paraId="0A96186C" w14:textId="566389AB" w:rsidR="00037AFB" w:rsidRDefault="00037AFB" w:rsidP="00CD0257">
            <w:r>
              <w:t>Rated Current</w:t>
            </w:r>
          </w:p>
        </w:tc>
        <w:tc>
          <w:tcPr>
            <w:tcW w:w="3005" w:type="dxa"/>
          </w:tcPr>
          <w:p w14:paraId="3B33A25A" w14:textId="61F523BA" w:rsidR="00037AFB" w:rsidRDefault="00F76B3D" w:rsidP="00CD0257">
            <w:pPr>
              <w:jc w:val="center"/>
            </w:pPr>
            <w:r>
              <w:t>0x6075</w:t>
            </w:r>
          </w:p>
        </w:tc>
        <w:tc>
          <w:tcPr>
            <w:tcW w:w="3006" w:type="dxa"/>
          </w:tcPr>
          <w:p w14:paraId="46E83C99" w14:textId="49CFA251" w:rsidR="00037AFB" w:rsidRDefault="00F76B3D" w:rsidP="00CD0257">
            <w:pPr>
              <w:jc w:val="center"/>
            </w:pPr>
            <w:r>
              <w:t>0x00</w:t>
            </w:r>
          </w:p>
        </w:tc>
      </w:tr>
      <w:tr w:rsidR="007A09CB" w14:paraId="0D145A93" w14:textId="77777777" w:rsidTr="00772E7A">
        <w:tc>
          <w:tcPr>
            <w:tcW w:w="3005" w:type="dxa"/>
          </w:tcPr>
          <w:p w14:paraId="4B89336A" w14:textId="3DAFD373" w:rsidR="007A09CB" w:rsidRDefault="007A09CB" w:rsidP="00CD0257">
            <w:r>
              <w:t>Overload percentage – Axis 0</w:t>
            </w:r>
          </w:p>
        </w:tc>
        <w:tc>
          <w:tcPr>
            <w:tcW w:w="3005" w:type="dxa"/>
          </w:tcPr>
          <w:p w14:paraId="69864E6F" w14:textId="1E2DE90E" w:rsidR="007A09CB" w:rsidRDefault="007A09CB" w:rsidP="00F1381C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607BEBDD" w14:textId="251FDE65" w:rsidR="007A09CB" w:rsidRDefault="00FF2DD8" w:rsidP="00CD0257">
            <w:pPr>
              <w:jc w:val="center"/>
            </w:pPr>
            <w:r>
              <w:t>0x01</w:t>
            </w:r>
          </w:p>
        </w:tc>
      </w:tr>
      <w:tr w:rsidR="00FF2DD8" w14:paraId="2A847A3F" w14:textId="77777777" w:rsidTr="00772E7A">
        <w:tc>
          <w:tcPr>
            <w:tcW w:w="3005" w:type="dxa"/>
          </w:tcPr>
          <w:p w14:paraId="2C8DB1EB" w14:textId="1C3CFE54" w:rsidR="00FF2DD8" w:rsidRDefault="00FF2DD8" w:rsidP="00CD0257">
            <w:r>
              <w:t>Rest time – Axis 0</w:t>
            </w:r>
          </w:p>
        </w:tc>
        <w:tc>
          <w:tcPr>
            <w:tcW w:w="3005" w:type="dxa"/>
          </w:tcPr>
          <w:p w14:paraId="52EF40D7" w14:textId="0CC8C134" w:rsidR="00FF2DD8" w:rsidRDefault="00FF2DD8" w:rsidP="00F1381C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3F974D7D" w14:textId="7A43F057" w:rsidR="00FF2DD8" w:rsidRDefault="00FF2DD8" w:rsidP="00CD0257">
            <w:pPr>
              <w:jc w:val="center"/>
            </w:pPr>
            <w:r>
              <w:t>0x02</w:t>
            </w:r>
          </w:p>
        </w:tc>
      </w:tr>
      <w:tr w:rsidR="00FF2DD8" w14:paraId="000E0819" w14:textId="77777777" w:rsidTr="00772E7A">
        <w:tc>
          <w:tcPr>
            <w:tcW w:w="3005" w:type="dxa"/>
          </w:tcPr>
          <w:p w14:paraId="66171BB1" w14:textId="2DB37CF0" w:rsidR="00FF2DD8" w:rsidRDefault="00FF2DD8" w:rsidP="00CD0257">
            <w:r>
              <w:t>Remaining time – Axis 0</w:t>
            </w:r>
          </w:p>
        </w:tc>
        <w:tc>
          <w:tcPr>
            <w:tcW w:w="3005" w:type="dxa"/>
          </w:tcPr>
          <w:p w14:paraId="1F8E52CF" w14:textId="48FE9613" w:rsidR="00FF2DD8" w:rsidRDefault="00FF2DD8" w:rsidP="00F1381C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320B8C31" w14:textId="64CCC1A6" w:rsidR="00FF2DD8" w:rsidRDefault="00F1381C" w:rsidP="00CD0257">
            <w:pPr>
              <w:jc w:val="center"/>
            </w:pPr>
            <w:r>
              <w:t>0x03</w:t>
            </w:r>
          </w:p>
        </w:tc>
      </w:tr>
    </w:tbl>
    <w:p w14:paraId="773BACCE" w14:textId="6791EE35" w:rsidR="00C81E82" w:rsidRDefault="00C81E82" w:rsidP="00C81E82">
      <w:pPr>
        <w:spacing w:line="240" w:lineRule="auto"/>
      </w:pPr>
    </w:p>
    <w:p w14:paraId="6C3BB5F0" w14:textId="77777777" w:rsidR="00A214D1" w:rsidRDefault="00A214D1" w:rsidP="00C81E82">
      <w:pPr>
        <w:spacing w:line="240" w:lineRule="auto"/>
      </w:pPr>
    </w:p>
    <w:p w14:paraId="7AAD38DE" w14:textId="78E4DE62" w:rsidR="006958DE" w:rsidRDefault="006958DE" w:rsidP="00C81E82">
      <w:pPr>
        <w:spacing w:line="240" w:lineRule="auto"/>
        <w:rPr>
          <w:b/>
          <w:bCs/>
        </w:rPr>
      </w:pPr>
      <w:r w:rsidRPr="00C43A64">
        <w:rPr>
          <w:b/>
          <w:bCs/>
        </w:rPr>
        <w:t xml:space="preserve">Steering </w:t>
      </w:r>
      <w:r w:rsidR="00C43A64" w:rsidRPr="00C43A64">
        <w:rPr>
          <w:b/>
          <w:bCs/>
        </w:rPr>
        <w:t>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1AF0" w14:paraId="383457F3" w14:textId="77777777" w:rsidTr="00331702">
        <w:tc>
          <w:tcPr>
            <w:tcW w:w="3005" w:type="dxa"/>
          </w:tcPr>
          <w:p w14:paraId="6E5DAC8E" w14:textId="77777777" w:rsidR="00A01AF0" w:rsidRDefault="00A01AF0" w:rsidP="00331702"/>
        </w:tc>
        <w:tc>
          <w:tcPr>
            <w:tcW w:w="3005" w:type="dxa"/>
          </w:tcPr>
          <w:p w14:paraId="1AB1BD1F" w14:textId="77777777" w:rsidR="00A01AF0" w:rsidRPr="00CD0257" w:rsidRDefault="00A01AF0" w:rsidP="00331702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Index</w:t>
            </w:r>
          </w:p>
        </w:tc>
        <w:tc>
          <w:tcPr>
            <w:tcW w:w="3006" w:type="dxa"/>
          </w:tcPr>
          <w:p w14:paraId="2FB119B7" w14:textId="77777777" w:rsidR="00A01AF0" w:rsidRPr="00CD0257" w:rsidRDefault="00A01AF0" w:rsidP="00331702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Sub Index</w:t>
            </w:r>
          </w:p>
        </w:tc>
      </w:tr>
      <w:tr w:rsidR="00A01AF0" w14:paraId="2CCAFF1D" w14:textId="77777777" w:rsidTr="00331702">
        <w:tc>
          <w:tcPr>
            <w:tcW w:w="3005" w:type="dxa"/>
          </w:tcPr>
          <w:p w14:paraId="4B1ED048" w14:textId="7AEF0EEE" w:rsidR="00A01AF0" w:rsidRDefault="000E4396" w:rsidP="00331702">
            <w:r>
              <w:t>Profile</w:t>
            </w:r>
            <w:r w:rsidR="00A01AF0">
              <w:t xml:space="preserve"> Acceleration</w:t>
            </w:r>
          </w:p>
        </w:tc>
        <w:tc>
          <w:tcPr>
            <w:tcW w:w="3005" w:type="dxa"/>
          </w:tcPr>
          <w:p w14:paraId="78292D2C" w14:textId="36ED0180" w:rsidR="00A01AF0" w:rsidRDefault="00A01AF0" w:rsidP="00331702">
            <w:pPr>
              <w:jc w:val="center"/>
            </w:pPr>
            <w:r>
              <w:t>0x60</w:t>
            </w:r>
            <w:r w:rsidR="00423032">
              <w:t>83</w:t>
            </w:r>
          </w:p>
        </w:tc>
        <w:tc>
          <w:tcPr>
            <w:tcW w:w="3006" w:type="dxa"/>
          </w:tcPr>
          <w:p w14:paraId="5EB6FB13" w14:textId="13DD8B1F" w:rsidR="00A01AF0" w:rsidRDefault="00A01AF0" w:rsidP="00331702">
            <w:pPr>
              <w:jc w:val="center"/>
            </w:pPr>
            <w:r>
              <w:t>0x0</w:t>
            </w:r>
            <w:r w:rsidR="00EE77B6">
              <w:t>0</w:t>
            </w:r>
          </w:p>
        </w:tc>
      </w:tr>
      <w:tr w:rsidR="00A01AF0" w14:paraId="5FD3EC76" w14:textId="77777777" w:rsidTr="00331702">
        <w:tc>
          <w:tcPr>
            <w:tcW w:w="3005" w:type="dxa"/>
          </w:tcPr>
          <w:p w14:paraId="02A9D501" w14:textId="5C3001BC" w:rsidR="00A01AF0" w:rsidRDefault="000E4396" w:rsidP="00331702">
            <w:r>
              <w:t>Profile</w:t>
            </w:r>
            <w:r w:rsidR="00A01AF0">
              <w:t xml:space="preserve"> Deceleration</w:t>
            </w:r>
          </w:p>
        </w:tc>
        <w:tc>
          <w:tcPr>
            <w:tcW w:w="3005" w:type="dxa"/>
          </w:tcPr>
          <w:p w14:paraId="485D3631" w14:textId="422C9862" w:rsidR="00A01AF0" w:rsidRDefault="00A01AF0" w:rsidP="00331702">
            <w:pPr>
              <w:jc w:val="center"/>
            </w:pPr>
            <w:r>
              <w:t>0x60</w:t>
            </w:r>
            <w:r w:rsidR="00423032">
              <w:t>84</w:t>
            </w:r>
          </w:p>
        </w:tc>
        <w:tc>
          <w:tcPr>
            <w:tcW w:w="3006" w:type="dxa"/>
          </w:tcPr>
          <w:p w14:paraId="3AF4E3CC" w14:textId="47DBBCEF" w:rsidR="00A01AF0" w:rsidRDefault="00A01AF0" w:rsidP="00331702">
            <w:pPr>
              <w:jc w:val="center"/>
            </w:pPr>
            <w:r>
              <w:t>0x0</w:t>
            </w:r>
            <w:r w:rsidR="00EE77B6">
              <w:t>0</w:t>
            </w:r>
          </w:p>
        </w:tc>
      </w:tr>
      <w:tr w:rsidR="00A01AF0" w14:paraId="230FDDB5" w14:textId="77777777" w:rsidTr="00331702">
        <w:tc>
          <w:tcPr>
            <w:tcW w:w="3005" w:type="dxa"/>
          </w:tcPr>
          <w:p w14:paraId="4B73F597" w14:textId="77777777" w:rsidR="00A01AF0" w:rsidRDefault="00A01AF0" w:rsidP="00331702">
            <w:r>
              <w:t>Rated Current</w:t>
            </w:r>
          </w:p>
        </w:tc>
        <w:tc>
          <w:tcPr>
            <w:tcW w:w="3005" w:type="dxa"/>
          </w:tcPr>
          <w:p w14:paraId="3AA19193" w14:textId="77777777" w:rsidR="00A01AF0" w:rsidRDefault="00A01AF0" w:rsidP="00331702">
            <w:pPr>
              <w:jc w:val="center"/>
            </w:pPr>
            <w:r>
              <w:t>0x6075</w:t>
            </w:r>
          </w:p>
        </w:tc>
        <w:tc>
          <w:tcPr>
            <w:tcW w:w="3006" w:type="dxa"/>
          </w:tcPr>
          <w:p w14:paraId="635A8792" w14:textId="77777777" w:rsidR="00A01AF0" w:rsidRDefault="00A01AF0" w:rsidP="00331702">
            <w:pPr>
              <w:jc w:val="center"/>
            </w:pPr>
            <w:r>
              <w:t>0x00</w:t>
            </w:r>
          </w:p>
        </w:tc>
      </w:tr>
      <w:tr w:rsidR="00A01AF0" w14:paraId="193DE9BC" w14:textId="77777777" w:rsidTr="00331702">
        <w:tc>
          <w:tcPr>
            <w:tcW w:w="3005" w:type="dxa"/>
          </w:tcPr>
          <w:p w14:paraId="32B93149" w14:textId="77777777" w:rsidR="00A01AF0" w:rsidRDefault="00A01AF0" w:rsidP="00331702">
            <w:r>
              <w:t>Overload percentage – Axis 0</w:t>
            </w:r>
          </w:p>
        </w:tc>
        <w:tc>
          <w:tcPr>
            <w:tcW w:w="3005" w:type="dxa"/>
          </w:tcPr>
          <w:p w14:paraId="05A490C5" w14:textId="77777777" w:rsidR="00A01AF0" w:rsidRDefault="00A01AF0" w:rsidP="00331702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1552817A" w14:textId="77777777" w:rsidR="00A01AF0" w:rsidRDefault="00A01AF0" w:rsidP="00331702">
            <w:pPr>
              <w:jc w:val="center"/>
            </w:pPr>
            <w:r>
              <w:t>0x01</w:t>
            </w:r>
          </w:p>
        </w:tc>
      </w:tr>
      <w:tr w:rsidR="00A01AF0" w14:paraId="178D6283" w14:textId="77777777" w:rsidTr="00331702">
        <w:tc>
          <w:tcPr>
            <w:tcW w:w="3005" w:type="dxa"/>
          </w:tcPr>
          <w:p w14:paraId="773C7E8D" w14:textId="77777777" w:rsidR="00A01AF0" w:rsidRDefault="00A01AF0" w:rsidP="00331702">
            <w:r>
              <w:t>Rest time – Axis 0</w:t>
            </w:r>
          </w:p>
        </w:tc>
        <w:tc>
          <w:tcPr>
            <w:tcW w:w="3005" w:type="dxa"/>
          </w:tcPr>
          <w:p w14:paraId="66CFDC55" w14:textId="77777777" w:rsidR="00A01AF0" w:rsidRDefault="00A01AF0" w:rsidP="00331702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4F44A57C" w14:textId="77777777" w:rsidR="00A01AF0" w:rsidRDefault="00A01AF0" w:rsidP="00331702">
            <w:pPr>
              <w:jc w:val="center"/>
            </w:pPr>
            <w:r>
              <w:t>0x02</w:t>
            </w:r>
          </w:p>
        </w:tc>
      </w:tr>
      <w:tr w:rsidR="00A01AF0" w14:paraId="5A315DF0" w14:textId="77777777" w:rsidTr="00331702">
        <w:tc>
          <w:tcPr>
            <w:tcW w:w="3005" w:type="dxa"/>
          </w:tcPr>
          <w:p w14:paraId="2608F49D" w14:textId="77777777" w:rsidR="00A01AF0" w:rsidRDefault="00A01AF0" w:rsidP="00331702">
            <w:r>
              <w:t>Remaining time – Axis 0</w:t>
            </w:r>
          </w:p>
        </w:tc>
        <w:tc>
          <w:tcPr>
            <w:tcW w:w="3005" w:type="dxa"/>
          </w:tcPr>
          <w:p w14:paraId="409CE747" w14:textId="77777777" w:rsidR="00A01AF0" w:rsidRDefault="00A01AF0" w:rsidP="00331702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5E616A21" w14:textId="77777777" w:rsidR="00A01AF0" w:rsidRDefault="00A01AF0" w:rsidP="00331702">
            <w:pPr>
              <w:jc w:val="center"/>
            </w:pPr>
            <w:r>
              <w:t>0x03</w:t>
            </w:r>
          </w:p>
        </w:tc>
      </w:tr>
    </w:tbl>
    <w:p w14:paraId="548D9B81" w14:textId="77777777" w:rsidR="00C43A64" w:rsidRPr="00C43A64" w:rsidRDefault="00C43A64" w:rsidP="00C81E82">
      <w:pPr>
        <w:spacing w:line="240" w:lineRule="auto"/>
        <w:rPr>
          <w:b/>
          <w:bCs/>
        </w:rPr>
      </w:pPr>
    </w:p>
    <w:sectPr w:rsidR="00C43A64" w:rsidRPr="00C4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17CC"/>
    <w:multiLevelType w:val="hybridMultilevel"/>
    <w:tmpl w:val="12081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556"/>
    <w:multiLevelType w:val="hybridMultilevel"/>
    <w:tmpl w:val="4E0A3B9E"/>
    <w:lvl w:ilvl="0" w:tplc="EF1A6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E3F"/>
    <w:multiLevelType w:val="hybridMultilevel"/>
    <w:tmpl w:val="7ACA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0465"/>
    <w:multiLevelType w:val="hybridMultilevel"/>
    <w:tmpl w:val="33FC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17CC4"/>
    <w:multiLevelType w:val="hybridMultilevel"/>
    <w:tmpl w:val="BEBE1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96DA8"/>
    <w:multiLevelType w:val="hybridMultilevel"/>
    <w:tmpl w:val="09AE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03668"/>
    <w:multiLevelType w:val="hybridMultilevel"/>
    <w:tmpl w:val="14264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E4393"/>
    <w:multiLevelType w:val="hybridMultilevel"/>
    <w:tmpl w:val="F5149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FCE"/>
    <w:multiLevelType w:val="hybridMultilevel"/>
    <w:tmpl w:val="55784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302BE"/>
    <w:multiLevelType w:val="hybridMultilevel"/>
    <w:tmpl w:val="81BA1DE2"/>
    <w:lvl w:ilvl="0" w:tplc="9E968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65287">
    <w:abstractNumId w:val="3"/>
  </w:num>
  <w:num w:numId="2" w16cid:durableId="1411654548">
    <w:abstractNumId w:val="2"/>
  </w:num>
  <w:num w:numId="3" w16cid:durableId="38481588">
    <w:abstractNumId w:val="1"/>
  </w:num>
  <w:num w:numId="4" w16cid:durableId="191498468">
    <w:abstractNumId w:val="9"/>
  </w:num>
  <w:num w:numId="5" w16cid:durableId="1646738598">
    <w:abstractNumId w:val="4"/>
  </w:num>
  <w:num w:numId="6" w16cid:durableId="1972318550">
    <w:abstractNumId w:val="7"/>
  </w:num>
  <w:num w:numId="7" w16cid:durableId="1539928873">
    <w:abstractNumId w:val="5"/>
  </w:num>
  <w:num w:numId="8" w16cid:durableId="625114944">
    <w:abstractNumId w:val="6"/>
  </w:num>
  <w:num w:numId="9" w16cid:durableId="1462533465">
    <w:abstractNumId w:val="0"/>
  </w:num>
  <w:num w:numId="10" w16cid:durableId="248776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7"/>
    <w:rsid w:val="00037AFB"/>
    <w:rsid w:val="0005784F"/>
    <w:rsid w:val="000E4396"/>
    <w:rsid w:val="001B056C"/>
    <w:rsid w:val="001C714E"/>
    <w:rsid w:val="001E1F3C"/>
    <w:rsid w:val="001F290B"/>
    <w:rsid w:val="002E62CE"/>
    <w:rsid w:val="0030100A"/>
    <w:rsid w:val="00317B12"/>
    <w:rsid w:val="00396323"/>
    <w:rsid w:val="003B01ED"/>
    <w:rsid w:val="003D0B7F"/>
    <w:rsid w:val="003F3B95"/>
    <w:rsid w:val="00413DBD"/>
    <w:rsid w:val="00423032"/>
    <w:rsid w:val="004961CF"/>
    <w:rsid w:val="004A0BE3"/>
    <w:rsid w:val="004E7BA9"/>
    <w:rsid w:val="005557DD"/>
    <w:rsid w:val="005F159F"/>
    <w:rsid w:val="0060424C"/>
    <w:rsid w:val="00614281"/>
    <w:rsid w:val="0062015E"/>
    <w:rsid w:val="00677364"/>
    <w:rsid w:val="006958DE"/>
    <w:rsid w:val="006D0788"/>
    <w:rsid w:val="00701D29"/>
    <w:rsid w:val="00727EFA"/>
    <w:rsid w:val="007429E9"/>
    <w:rsid w:val="00745B57"/>
    <w:rsid w:val="007673A8"/>
    <w:rsid w:val="007721E9"/>
    <w:rsid w:val="00772E7A"/>
    <w:rsid w:val="0077647F"/>
    <w:rsid w:val="00784EA9"/>
    <w:rsid w:val="007A09CB"/>
    <w:rsid w:val="007B0AF3"/>
    <w:rsid w:val="007B7382"/>
    <w:rsid w:val="008173A2"/>
    <w:rsid w:val="00826698"/>
    <w:rsid w:val="008762B0"/>
    <w:rsid w:val="008D5F18"/>
    <w:rsid w:val="00A01AF0"/>
    <w:rsid w:val="00A1393B"/>
    <w:rsid w:val="00A214D1"/>
    <w:rsid w:val="00A222D0"/>
    <w:rsid w:val="00A61BF9"/>
    <w:rsid w:val="00A75F93"/>
    <w:rsid w:val="00A8233C"/>
    <w:rsid w:val="00A95F37"/>
    <w:rsid w:val="00AD559D"/>
    <w:rsid w:val="00B077C0"/>
    <w:rsid w:val="00C1000E"/>
    <w:rsid w:val="00C36B7D"/>
    <w:rsid w:val="00C43A64"/>
    <w:rsid w:val="00C52DDD"/>
    <w:rsid w:val="00C57C07"/>
    <w:rsid w:val="00C81E82"/>
    <w:rsid w:val="00CD0257"/>
    <w:rsid w:val="00CE1FDC"/>
    <w:rsid w:val="00CE3682"/>
    <w:rsid w:val="00CE71A2"/>
    <w:rsid w:val="00CF4AA3"/>
    <w:rsid w:val="00DE6C7D"/>
    <w:rsid w:val="00EA6810"/>
    <w:rsid w:val="00EE77B6"/>
    <w:rsid w:val="00F1381C"/>
    <w:rsid w:val="00F41870"/>
    <w:rsid w:val="00F57541"/>
    <w:rsid w:val="00F76B3D"/>
    <w:rsid w:val="00F93D9A"/>
    <w:rsid w:val="00F95364"/>
    <w:rsid w:val="00FA69F0"/>
    <w:rsid w:val="00FA75CA"/>
    <w:rsid w:val="00FD4B23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3A0A"/>
  <w15:chartTrackingRefBased/>
  <w15:docId w15:val="{4DEA3C3F-500D-48FF-82FB-89951979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AF0"/>
  </w:style>
  <w:style w:type="paragraph" w:styleId="Heading1">
    <w:name w:val="heading 1"/>
    <w:basedOn w:val="Normal"/>
    <w:next w:val="Normal"/>
    <w:link w:val="Heading1Char"/>
    <w:uiPriority w:val="9"/>
    <w:qFormat/>
    <w:rsid w:val="001F2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0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0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0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0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0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0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0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0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0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0B"/>
  </w:style>
  <w:style w:type="character" w:customStyle="1" w:styleId="Heading7Char">
    <w:name w:val="Heading 7 Char"/>
    <w:basedOn w:val="DefaultParagraphFont"/>
    <w:link w:val="Heading7"/>
    <w:uiPriority w:val="9"/>
    <w:semiHidden/>
    <w:rsid w:val="001F2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0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2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0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F290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F290B"/>
    <w:rPr>
      <w:i/>
      <w:iCs/>
      <w:color w:val="auto"/>
    </w:rPr>
  </w:style>
  <w:style w:type="paragraph" w:styleId="NoSpacing">
    <w:name w:val="No Spacing"/>
    <w:uiPriority w:val="1"/>
    <w:qFormat/>
    <w:rsid w:val="001F2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29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0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0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F29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290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F290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290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F290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90B"/>
    <w:pPr>
      <w:outlineLvl w:val="9"/>
    </w:pPr>
  </w:style>
  <w:style w:type="table" w:styleId="TableGrid">
    <w:name w:val="Table Grid"/>
    <w:basedOn w:val="TableNormal"/>
    <w:uiPriority w:val="39"/>
    <w:rsid w:val="00C5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01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3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0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7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4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6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50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3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9969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814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KAVIARASHE N</dc:creator>
  <cp:keywords/>
  <dc:description/>
  <cp:lastModifiedBy>KAVIARASHE N</cp:lastModifiedBy>
  <cp:revision>89</cp:revision>
  <dcterms:created xsi:type="dcterms:W3CDTF">2024-04-16T06:08:00Z</dcterms:created>
  <dcterms:modified xsi:type="dcterms:W3CDTF">2024-05-10T03:59:00Z</dcterms:modified>
</cp:coreProperties>
</file>