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5245E" w14:textId="5AD8CC02" w:rsidR="006A2797" w:rsidRDefault="006C3DCF">
      <w:r>
        <w:t>Blog 1 – for week  30/01/2023</w:t>
      </w:r>
    </w:p>
    <w:p w14:paraId="6D806A5F" w14:textId="19D82231" w:rsidR="00D449D0" w:rsidRDefault="006C3DCF">
      <w:r>
        <w:t xml:space="preserve">For this week I started by doing some research into Image segmentation in Java as this seemed like one of the simpler ways to solve this problem. I spent a while researching as there wasn’t a lot of information for java specifically. I discovered OpenCV and started to play around with it for a while. </w:t>
      </w:r>
      <w:r w:rsidR="007F1BEC">
        <w:t>To get a feel of the different algorithms. From what I found All the algorithms for image segmentation</w:t>
      </w:r>
      <w:r w:rsidR="003E6BA1">
        <w:t xml:space="preserve"> at least for Java</w:t>
      </w:r>
      <w:r w:rsidR="007F1BEC">
        <w:t xml:space="preserve"> aren’t ideal for this application</w:t>
      </w:r>
      <w:r w:rsidR="003E6BA1">
        <w:t xml:space="preserve">. The images come out looking </w:t>
      </w:r>
      <w:proofErr w:type="gramStart"/>
      <w:r w:rsidR="003E6BA1">
        <w:t>really choppy</w:t>
      </w:r>
      <w:proofErr w:type="gramEnd"/>
      <w:r w:rsidR="003E6BA1">
        <w:t xml:space="preserve"> and others I’ve had a hard time actually getting to work at all.</w:t>
      </w:r>
    </w:p>
    <w:p w14:paraId="5AEDDC8A" w14:textId="5ED331B3" w:rsidR="00D449D0" w:rsidRDefault="00D449D0">
      <w:r w:rsidRPr="00D449D0">
        <w:drawing>
          <wp:anchor distT="0" distB="0" distL="114300" distR="114300" simplePos="0" relativeHeight="251655680" behindDoc="1" locked="0" layoutInCell="1" allowOverlap="1" wp14:anchorId="0EA93F93" wp14:editId="67267691">
            <wp:simplePos x="0" y="0"/>
            <wp:positionH relativeFrom="margin">
              <wp:align>center</wp:align>
            </wp:positionH>
            <wp:positionV relativeFrom="paragraph">
              <wp:posOffset>305159</wp:posOffset>
            </wp:positionV>
            <wp:extent cx="3762375" cy="2809875"/>
            <wp:effectExtent l="0" t="0" r="9525" b="9525"/>
            <wp:wrapTopAndBottom/>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62375" cy="2809875"/>
                    </a:xfrm>
                    <a:prstGeom prst="rect">
                      <a:avLst/>
                    </a:prstGeom>
                  </pic:spPr>
                </pic:pic>
              </a:graphicData>
            </a:graphic>
          </wp:anchor>
        </w:drawing>
      </w:r>
    </w:p>
    <w:p w14:paraId="2A0FAD54" w14:textId="6D833D4A" w:rsidR="00D449D0" w:rsidRDefault="00D449D0"/>
    <w:p w14:paraId="74BBAA78" w14:textId="5E87AA77" w:rsidR="00D449D0" w:rsidRDefault="00D449D0"/>
    <w:p w14:paraId="16B450D2" w14:textId="7A106C11" w:rsidR="00D449D0" w:rsidRDefault="00D449D0">
      <w:r>
        <w:t xml:space="preserve">As you can see its quite bad... Part of the reason its this bad is because my background is quite noisy. The project specification does say that I can use a static background, however in real life applications. </w:t>
      </w:r>
      <w:proofErr w:type="gramStart"/>
      <w:r>
        <w:t>I.e.</w:t>
      </w:r>
      <w:proofErr w:type="gramEnd"/>
      <w:r>
        <w:t xml:space="preserve"> a classroom it is unlikely for this to be the case </w:t>
      </w:r>
    </w:p>
    <w:p w14:paraId="4A175CF1" w14:textId="5146E9D6" w:rsidR="006C3DCF" w:rsidRDefault="00786A22">
      <w:r w:rsidRPr="00786A22">
        <w:drawing>
          <wp:anchor distT="0" distB="0" distL="114300" distR="114300" simplePos="0" relativeHeight="251660800" behindDoc="0" locked="0" layoutInCell="1" allowOverlap="1" wp14:anchorId="5DBD8495" wp14:editId="54BC640A">
            <wp:simplePos x="0" y="0"/>
            <wp:positionH relativeFrom="column">
              <wp:posOffset>1646807</wp:posOffset>
            </wp:positionH>
            <wp:positionV relativeFrom="paragraph">
              <wp:posOffset>1068378</wp:posOffset>
            </wp:positionV>
            <wp:extent cx="2580005" cy="19329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0005" cy="1932940"/>
                    </a:xfrm>
                    <a:prstGeom prst="rect">
                      <a:avLst/>
                    </a:prstGeom>
                  </pic:spPr>
                </pic:pic>
              </a:graphicData>
            </a:graphic>
            <wp14:sizeRelH relativeFrom="margin">
              <wp14:pctWidth>0</wp14:pctWidth>
            </wp14:sizeRelH>
            <wp14:sizeRelV relativeFrom="margin">
              <wp14:pctHeight>0</wp14:pctHeight>
            </wp14:sizeRelV>
          </wp:anchor>
        </w:drawing>
      </w:r>
      <w:r w:rsidR="003E6BA1">
        <w:t xml:space="preserve"> So </w:t>
      </w:r>
      <w:proofErr w:type="gramStart"/>
      <w:r w:rsidR="003E6BA1">
        <w:t>After</w:t>
      </w:r>
      <w:proofErr w:type="gramEnd"/>
      <w:r w:rsidR="003E6BA1">
        <w:t xml:space="preserve"> </w:t>
      </w:r>
      <w:proofErr w:type="spellStart"/>
      <w:r w:rsidR="003E6BA1">
        <w:t>specking</w:t>
      </w:r>
      <w:proofErr w:type="spellEnd"/>
      <w:r w:rsidR="003E6BA1">
        <w:t xml:space="preserve"> with Hannah it would be in my best interest to learn Python for this task at in the end will save me a lot of time. Switching to python also grants me a lot more opportunities when it comes to libraries like </w:t>
      </w:r>
      <w:proofErr w:type="spellStart"/>
      <w:r w:rsidR="003E6BA1">
        <w:t>Mideapipe</w:t>
      </w:r>
      <w:proofErr w:type="spellEnd"/>
      <w:r w:rsidR="003E6BA1">
        <w:t xml:space="preserve">. </w:t>
      </w:r>
      <w:r w:rsidR="00D449D0">
        <w:t xml:space="preserve">Another recommendation from Hannah I would like to try is mapping out the skeleton of the person in the shot. This would allow me to remove the background a lot easier </w:t>
      </w:r>
      <w:proofErr w:type="gramStart"/>
      <w:r w:rsidR="00D449D0">
        <w:t>and also</w:t>
      </w:r>
      <w:proofErr w:type="gramEnd"/>
      <w:r w:rsidR="00D449D0">
        <w:t xml:space="preserve"> let the user do more dynamic shots hopefully. </w:t>
      </w:r>
    </w:p>
    <w:p w14:paraId="41E158B1" w14:textId="288CC46E" w:rsidR="00786A22" w:rsidRDefault="00786A22">
      <w:r>
        <w:lastRenderedPageBreak/>
        <w:t>This is an example of image segmentation in Python. This one clearly came out better than the one in java. If my plans for using skeletons fails ill uses this as my backup</w:t>
      </w:r>
    </w:p>
    <w:p w14:paraId="6B49BF3C" w14:textId="24B44A49" w:rsidR="00D449D0" w:rsidRPr="00786A22" w:rsidRDefault="00D449D0">
      <w:pPr>
        <w:rPr>
          <w:u w:val="single"/>
        </w:rPr>
      </w:pPr>
      <w:r w:rsidRPr="00786A22">
        <w:rPr>
          <w:u w:val="single"/>
        </w:rPr>
        <w:t>In the Next week I would like to achieve the following</w:t>
      </w:r>
    </w:p>
    <w:p w14:paraId="603D9074" w14:textId="0DE085DA" w:rsidR="00D449D0" w:rsidRDefault="00D449D0" w:rsidP="00D449D0">
      <w:pPr>
        <w:pStyle w:val="ListParagraph"/>
        <w:numPr>
          <w:ilvl w:val="0"/>
          <w:numId w:val="1"/>
        </w:numPr>
      </w:pPr>
      <w:r>
        <w:t>Familiarise myself with Python</w:t>
      </w:r>
      <w:r w:rsidR="00786A22">
        <w:t xml:space="preserve"> </w:t>
      </w:r>
    </w:p>
    <w:p w14:paraId="5BB3DF17" w14:textId="625CDDFE" w:rsidR="00D449D0" w:rsidRDefault="00D449D0" w:rsidP="00D449D0">
      <w:pPr>
        <w:pStyle w:val="ListParagraph"/>
        <w:numPr>
          <w:ilvl w:val="0"/>
          <w:numId w:val="1"/>
        </w:numPr>
      </w:pPr>
      <w:r>
        <w:t xml:space="preserve">Test out </w:t>
      </w:r>
      <w:proofErr w:type="spellStart"/>
      <w:r>
        <w:t>Mideapipe</w:t>
      </w:r>
      <w:proofErr w:type="spellEnd"/>
      <w:r>
        <w:t xml:space="preserve">, </w:t>
      </w:r>
      <w:proofErr w:type="gramStart"/>
      <w:r>
        <w:t>Do</w:t>
      </w:r>
      <w:proofErr w:type="gramEnd"/>
      <w:r>
        <w:t xml:space="preserve"> research into it and get a prototype working for skeleton mapping</w:t>
      </w:r>
    </w:p>
    <w:p w14:paraId="34691EB8" w14:textId="73D4F18C" w:rsidR="00D449D0" w:rsidRDefault="00786A22" w:rsidP="00D449D0">
      <w:pPr>
        <w:pStyle w:val="ListParagraph"/>
        <w:numPr>
          <w:ilvl w:val="0"/>
          <w:numId w:val="1"/>
        </w:numPr>
      </w:pPr>
      <w:r>
        <w:t>Finish off my Project Outline.</w:t>
      </w:r>
    </w:p>
    <w:sectPr w:rsidR="00D449D0" w:rsidSect="001D13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64DE" w14:textId="77777777" w:rsidR="00786A22" w:rsidRDefault="00786A22" w:rsidP="00786A22">
      <w:pPr>
        <w:spacing w:after="0" w:line="240" w:lineRule="auto"/>
      </w:pPr>
      <w:r>
        <w:separator/>
      </w:r>
    </w:p>
  </w:endnote>
  <w:endnote w:type="continuationSeparator" w:id="0">
    <w:p w14:paraId="2B6B7452" w14:textId="77777777" w:rsidR="00786A22" w:rsidRDefault="00786A22" w:rsidP="0078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8B88" w14:textId="77777777" w:rsidR="00786A22" w:rsidRDefault="00786A22" w:rsidP="00786A22">
      <w:pPr>
        <w:spacing w:after="0" w:line="240" w:lineRule="auto"/>
      </w:pPr>
      <w:r>
        <w:separator/>
      </w:r>
    </w:p>
  </w:footnote>
  <w:footnote w:type="continuationSeparator" w:id="0">
    <w:p w14:paraId="00E7A643" w14:textId="77777777" w:rsidR="00786A22" w:rsidRDefault="00786A22" w:rsidP="00786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724"/>
    <w:multiLevelType w:val="hybridMultilevel"/>
    <w:tmpl w:val="9E3CE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679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CF"/>
    <w:rsid w:val="001D135C"/>
    <w:rsid w:val="003E6BA1"/>
    <w:rsid w:val="006A2797"/>
    <w:rsid w:val="006C3DCF"/>
    <w:rsid w:val="00786A22"/>
    <w:rsid w:val="007F1BEC"/>
    <w:rsid w:val="009169EA"/>
    <w:rsid w:val="00C12A83"/>
    <w:rsid w:val="00D449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89F0"/>
  <w15:chartTrackingRefBased/>
  <w15:docId w15:val="{4C05EEFB-EA64-4DA9-A2E5-A6C75183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9D0"/>
    <w:pPr>
      <w:ind w:left="720"/>
      <w:contextualSpacing/>
    </w:pPr>
  </w:style>
  <w:style w:type="paragraph" w:styleId="Header">
    <w:name w:val="header"/>
    <w:basedOn w:val="Normal"/>
    <w:link w:val="HeaderChar"/>
    <w:uiPriority w:val="99"/>
    <w:unhideWhenUsed/>
    <w:rsid w:val="00786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A22"/>
  </w:style>
  <w:style w:type="paragraph" w:styleId="Footer">
    <w:name w:val="footer"/>
    <w:basedOn w:val="Normal"/>
    <w:link w:val="FooterChar"/>
    <w:uiPriority w:val="99"/>
    <w:unhideWhenUsed/>
    <w:rsid w:val="00786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4EF60C96529F42A96D9717D91FC15A" ma:contentTypeVersion="7" ma:contentTypeDescription="Create a new document." ma:contentTypeScope="" ma:versionID="f1177c11e8db73ad4ccea58160a926d2">
  <xsd:schema xmlns:xsd="http://www.w3.org/2001/XMLSchema" xmlns:xs="http://www.w3.org/2001/XMLSchema" xmlns:p="http://schemas.microsoft.com/office/2006/metadata/properties" xmlns:ns3="724fa5a1-431c-4b9a-9d51-b55ee2585082" xmlns:ns4="d514271d-c0fb-47c5-a439-869dd6acfee0" targetNamespace="http://schemas.microsoft.com/office/2006/metadata/properties" ma:root="true" ma:fieldsID="2ffe33e51de4aa4e28660784587000d9" ns3:_="" ns4:_="">
    <xsd:import namespace="724fa5a1-431c-4b9a-9d51-b55ee2585082"/>
    <xsd:import namespace="d514271d-c0fb-47c5-a439-869dd6acfe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fa5a1-431c-4b9a-9d51-b55ee2585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14271d-c0fb-47c5-a439-869dd6acfe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CE253E-020A-4707-A4B9-9935045F8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fa5a1-431c-4b9a-9d51-b55ee2585082"/>
    <ds:schemaRef ds:uri="d514271d-c0fb-47c5-a439-869dd6acfe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FE8D0C-FDB1-482D-B5F3-FA6B98667A52}">
  <ds:schemaRefs>
    <ds:schemaRef ds:uri="http://schemas.microsoft.com/sharepoint/v3/contenttype/forms"/>
  </ds:schemaRefs>
</ds:datastoreItem>
</file>

<file path=customXml/itemProps3.xml><?xml version="1.0" encoding="utf-8"?>
<ds:datastoreItem xmlns:ds="http://schemas.openxmlformats.org/officeDocument/2006/customXml" ds:itemID="{2D3A24F8-8C15-4F3D-B343-C9D2444DB529}">
  <ds:schemaRefs>
    <ds:schemaRef ds:uri="http://schemas.microsoft.com/office/2006/documentManagement/types"/>
    <ds:schemaRef ds:uri="http://purl.org/dc/terms/"/>
    <ds:schemaRef ds:uri="724fa5a1-431c-4b9a-9d51-b55ee2585082"/>
    <ds:schemaRef ds:uri="http://schemas.microsoft.com/office/infopath/2007/PartnerControls"/>
    <ds:schemaRef ds:uri="http://schemas.openxmlformats.org/package/2006/metadata/core-properties"/>
    <ds:schemaRef ds:uri="d514271d-c0fb-47c5-a439-869dd6acfee0"/>
    <ds:schemaRef ds:uri="http://schemas.microsoft.com/office/2006/metadata/propertie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Kallum Ibrahim Davies [kai4]</dc:creator>
  <cp:keywords/>
  <dc:description/>
  <cp:lastModifiedBy>Kallum Ibrahim Davies [kai4]</cp:lastModifiedBy>
  <cp:revision>2</cp:revision>
  <dcterms:created xsi:type="dcterms:W3CDTF">2023-02-03T13:40:00Z</dcterms:created>
  <dcterms:modified xsi:type="dcterms:W3CDTF">2023-02-03T13:40:00Z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2023-02-03T13:39:24Z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85431c0e-8d3e-4b11-8a00-8c304afd600d</vt:lpwstr>
  </property>
  <property fmtid="{D5CDD505-2E9C-101B-9397-08002B2CF9AE}" pid="8" name="MSIP_Label_f2dfecbd-fc97-4e8a-a9cd-19ed496c406e_ContentBits">
    <vt:lpwstr>0</vt:lpwstr>
  </property>
  <property fmtid="{D5CDD505-2E9C-101B-9397-08002B2CF9AE}" pid="9" name="ContentTypeId">
    <vt:lpwstr>0x010100D94EF60C96529F42A96D9717D91FC15A</vt:lpwstr>
  </property>
</Properties>
</file>