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D0F2" w14:textId="10DB4E7E" w:rsidR="006A2797" w:rsidRDefault="000B1D17">
      <w:r>
        <w:t>Blog 2 for Week 6/02/2023</w:t>
      </w:r>
    </w:p>
    <w:p w14:paraId="5AE28425" w14:textId="7256D580" w:rsidR="000B1D17" w:rsidRDefault="000B1D17">
      <w:r>
        <w:t>This Week has been less exciting than the previous one comparing what I achieved then vs now, but not matter as I’ve still tried to progress the project.</w:t>
      </w:r>
    </w:p>
    <w:p w14:paraId="37BA002B" w14:textId="75A5484F" w:rsidR="000B1D17" w:rsidRDefault="000B1D17">
      <w:r>
        <w:t xml:space="preserve">On Monday I played around in python trying to understand how </w:t>
      </w:r>
      <w:proofErr w:type="spellStart"/>
      <w:r>
        <w:t>its</w:t>
      </w:r>
      <w:proofErr w:type="spellEnd"/>
      <w:r>
        <w:t xml:space="preserve"> different compared to Java, making small programs, and following some tutorials like this </w:t>
      </w:r>
      <w:hyperlink r:id="rId4" w:history="1">
        <w:r w:rsidRPr="00A31615">
          <w:rPr>
            <w:rStyle w:val="Hyperlink"/>
          </w:rPr>
          <w:t>https://www.youtube.com/watch?v=xLovcfIugy8</w:t>
        </w:r>
      </w:hyperlink>
      <w:r>
        <w:t xml:space="preserve"> to help me understand the syntax of the language better. After which I started to play around again in the pose segmentation program to get image segmentation to work, unfortunately it isn’t working how I expected it to and  </w:t>
      </w:r>
      <w:proofErr w:type="spellStart"/>
      <w:proofErr w:type="gramStart"/>
      <w:r>
        <w:t>cant</w:t>
      </w:r>
      <w:proofErr w:type="spellEnd"/>
      <w:proofErr w:type="gramEnd"/>
      <w:r>
        <w:t xml:space="preserve"> really find a lot of advice online.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C1668BA" w14:textId="53D12E06" w:rsidR="000B1D17" w:rsidRDefault="000B1D17">
      <w:r>
        <w:t xml:space="preserve">On Tuesday </w:t>
      </w:r>
      <w:r w:rsidR="001750FF">
        <w:t>I spent the day finishing up my project outline. Not much really to say here</w:t>
      </w:r>
    </w:p>
    <w:p w14:paraId="1ADF9138" w14:textId="5CC89CE9" w:rsidR="001750FF" w:rsidRDefault="001750FF">
      <w:r>
        <w:t xml:space="preserve">On Wednesday </w:t>
      </w:r>
      <w:r w:rsidR="006A7C8C">
        <w:t>I didn’t accomplish much. I felt very overwhelmed and confused with what I should be achieving. In the future I need to be following Scrum better with making sure at the start of the week I set my goals better.</w:t>
      </w:r>
      <w:r w:rsidR="007C1BD8">
        <w:t xml:space="preserve"> I will be making sure I set up a burndown chart to help with this.</w:t>
      </w:r>
      <w:r w:rsidR="006A7C8C">
        <w:t xml:space="preserve"> Because of this I decided to take it slow this day and </w:t>
      </w:r>
      <w:r w:rsidR="007C1BD8">
        <w:t>to regroup my thoughts.</w:t>
      </w:r>
    </w:p>
    <w:p w14:paraId="1738797A" w14:textId="19E812AC" w:rsidR="007C1BD8" w:rsidRDefault="007C1BD8">
      <w:r>
        <w:t xml:space="preserve">On Thursday I was up in the university all day. Because of this I though it would be a good time to actually write down the FR and NFR for the project to help me understand the </w:t>
      </w:r>
      <w:proofErr w:type="gramStart"/>
      <w:r>
        <w:t>users</w:t>
      </w:r>
      <w:proofErr w:type="gramEnd"/>
      <w:r w:rsidR="008D209E">
        <w:t xml:space="preserve"> stories.</w:t>
      </w:r>
    </w:p>
    <w:p w14:paraId="0FFE9238" w14:textId="7F135EBB" w:rsidR="008D209E" w:rsidRDefault="008D209E">
      <w:r>
        <w:t xml:space="preserve">On Friday I thought </w:t>
      </w:r>
      <w:proofErr w:type="gramStart"/>
      <w:r>
        <w:t>It</w:t>
      </w:r>
      <w:proofErr w:type="gramEnd"/>
      <w:r>
        <w:t xml:space="preserve"> would be a good idea to start learning </w:t>
      </w:r>
      <w:proofErr w:type="spellStart"/>
      <w:r>
        <w:t>tKinter</w:t>
      </w:r>
      <w:proofErr w:type="spellEnd"/>
      <w:r>
        <w:t xml:space="preserve"> as there will be a GUI to the project. I found </w:t>
      </w:r>
      <w:proofErr w:type="gramStart"/>
      <w:r>
        <w:t>a</w:t>
      </w:r>
      <w:proofErr w:type="gramEnd"/>
      <w:r>
        <w:t xml:space="preserve"> API called </w:t>
      </w:r>
      <w:proofErr w:type="spellStart"/>
      <w:r>
        <w:t>customTKinter</w:t>
      </w:r>
      <w:proofErr w:type="spellEnd"/>
      <w:r>
        <w:t xml:space="preserve"> it works in the same way as </w:t>
      </w:r>
      <w:proofErr w:type="spellStart"/>
      <w:r>
        <w:t>tkinter</w:t>
      </w:r>
      <w:proofErr w:type="spellEnd"/>
      <w:r>
        <w:t xml:space="preserve"> but has a nice feature that it add a style sheet automatically to the windows. This will make my job in the future a lot easier. </w:t>
      </w:r>
      <w:proofErr w:type="gramStart"/>
      <w:r>
        <w:t>Additionally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seems really simple to use and reminds me of developing for android in compose so hopefully I can take my experience to help me. </w:t>
      </w:r>
    </w:p>
    <w:p w14:paraId="0479A97B" w14:textId="79CBFDDB" w:rsidR="008D209E" w:rsidRDefault="008D209E">
      <w:r>
        <w:t xml:space="preserve">Through out the week I’ve been looking into datasets for testing purposes.  </w:t>
      </w:r>
      <w:r w:rsidR="001075F8">
        <w:t xml:space="preserve">I’ve struggled doing this and need advice. </w:t>
      </w:r>
      <w:proofErr w:type="spellStart"/>
      <w:r w:rsidR="001075F8">
        <w:t>Ill</w:t>
      </w:r>
      <w:proofErr w:type="spellEnd"/>
      <w:r w:rsidR="001075F8">
        <w:t xml:space="preserve"> be asking Hannah Monday for advice on this. </w:t>
      </w:r>
    </w:p>
    <w:sectPr w:rsidR="008D209E" w:rsidSect="001D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17"/>
    <w:rsid w:val="000B1D17"/>
    <w:rsid w:val="001075F8"/>
    <w:rsid w:val="001750FF"/>
    <w:rsid w:val="001D135C"/>
    <w:rsid w:val="006A2797"/>
    <w:rsid w:val="006A7C8C"/>
    <w:rsid w:val="007C1BD8"/>
    <w:rsid w:val="008D209E"/>
    <w:rsid w:val="009169EA"/>
    <w:rsid w:val="00C1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5DC5"/>
  <w15:chartTrackingRefBased/>
  <w15:docId w15:val="{DD364AD9-46F9-46EC-AB09-07938FBD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LovcfIugy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Kallum Ibrahim Davies [kai4]</dc:creator>
  <cp:keywords/>
  <dc:description/>
  <cp:lastModifiedBy>Kallum Ibrahim Davies [kai4]</cp:lastModifiedBy>
  <cp:revision>1</cp:revision>
  <dcterms:created xsi:type="dcterms:W3CDTF">2023-02-10T11:01:00Z</dcterms:created>
  <dcterms:modified xsi:type="dcterms:W3CDTF">2023-02-10T12:07:00Z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2023-02-10T12:07:25Z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140997db-4beb-45c8-b279-8a558a8caa94</vt:lpwstr>
  </property>
  <property fmtid="{D5CDD505-2E9C-101B-9397-08002B2CF9AE}" pid="8" name="MSIP_Label_f2dfecbd-fc97-4e8a-a9cd-19ed496c406e_ContentBits">
    <vt:lpwstr>0</vt:lpwstr>
  </property>
</Properties>
</file>