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A990" w14:textId="52F03EDB" w:rsidR="004E5ECE" w:rsidRDefault="004E5ECE">
      <w:r>
        <w:t>Blog 3</w:t>
      </w:r>
    </w:p>
    <w:p w14:paraId="08136F0B" w14:textId="344ABBF7" w:rsidR="004E5ECE" w:rsidRDefault="004E5ECE">
      <w:r>
        <w:t xml:space="preserve">Okay this week was a little </w:t>
      </w:r>
      <w:proofErr w:type="gramStart"/>
      <w:r>
        <w:t>still</w:t>
      </w:r>
      <w:proofErr w:type="gramEnd"/>
      <w:r>
        <w:t xml:space="preserve"> but I did manage to make some progress I went back to learn more about </w:t>
      </w:r>
      <w:proofErr w:type="spellStart"/>
      <w:r>
        <w:t>tkinter</w:t>
      </w:r>
      <w:proofErr w:type="spellEnd"/>
      <w:r>
        <w:t xml:space="preserve"> I feel ore comfortable with it now than before but am still making small mistakes. Another thing </w:t>
      </w:r>
      <w:proofErr w:type="spellStart"/>
      <w:r>
        <w:t>ive</w:t>
      </w:r>
      <w:proofErr w:type="spellEnd"/>
      <w:r>
        <w:t xml:space="preserve"> been working on has been the pose </w:t>
      </w:r>
      <w:proofErr w:type="gramStart"/>
      <w:r>
        <w:t>segmentation</w:t>
      </w:r>
      <w:proofErr w:type="gramEnd"/>
      <w:r>
        <w:t xml:space="preserve"> </w:t>
      </w:r>
    </w:p>
    <w:p w14:paraId="3219BEDC" w14:textId="20BBC661" w:rsidR="004E5ECE" w:rsidRDefault="004E5ECE"/>
    <w:p w14:paraId="5EB64384" w14:textId="2A93463D" w:rsidR="004E5ECE" w:rsidRDefault="004E5ECE">
      <w:r w:rsidRPr="00E53649">
        <w:rPr>
          <w:noProof/>
        </w:rPr>
        <w:drawing>
          <wp:inline distT="0" distB="0" distL="0" distR="0" wp14:anchorId="36F91B5E" wp14:editId="0D9BBC4B">
            <wp:extent cx="4791075" cy="3597287"/>
            <wp:effectExtent l="0" t="0" r="0" b="3175"/>
            <wp:docPr id="1" name="Picture 1" descr="A person wearing headpho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headpho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195" cy="359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6674" w14:textId="1739573F" w:rsidR="004E5ECE" w:rsidRDefault="004E5ECE"/>
    <w:p w14:paraId="0DD4BCF8" w14:textId="053FEB33" w:rsidR="004E5ECE" w:rsidRDefault="004E5ECE">
      <w:r>
        <w:t xml:space="preserve">I’ve got it to this state which I’m happy about so far. Ill need to do some research to learn how I can clean up the edges to be a lot </w:t>
      </w:r>
      <w:proofErr w:type="gramStart"/>
      <w:r>
        <w:t>more clean</w:t>
      </w:r>
      <w:proofErr w:type="gramEnd"/>
      <w:r>
        <w:t xml:space="preserve">.  </w:t>
      </w:r>
    </w:p>
    <w:p w14:paraId="7AD4842B" w14:textId="4F74613B" w:rsidR="004E5ECE" w:rsidRDefault="005175FD">
      <w:r>
        <w:t xml:space="preserve">On Friday I </w:t>
      </w:r>
      <w:proofErr w:type="gramStart"/>
      <w:r>
        <w:t>looked into</w:t>
      </w:r>
      <w:proofErr w:type="gramEnd"/>
      <w:r>
        <w:t xml:space="preserve"> what I could do to for the exporti</w:t>
      </w:r>
      <w:r w:rsidR="006D77D2">
        <w:t>ng stage of the project. I did some planning with some rough design ideas. Next week ill be focusing on this aspect of the project and hopefully getting to a stage where I’m happy with it by Friday.</w:t>
      </w:r>
    </w:p>
    <w:p w14:paraId="3EC2F65E" w14:textId="58723722" w:rsidR="006D77D2" w:rsidRDefault="006D77D2"/>
    <w:p w14:paraId="30B9FC07" w14:textId="77777777" w:rsidR="006D77D2" w:rsidRDefault="006D77D2"/>
    <w:sectPr w:rsidR="006D77D2" w:rsidSect="001D1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CE"/>
    <w:rsid w:val="001D135C"/>
    <w:rsid w:val="004E5ECE"/>
    <w:rsid w:val="005175FD"/>
    <w:rsid w:val="006A2797"/>
    <w:rsid w:val="006D77D2"/>
    <w:rsid w:val="009169EA"/>
    <w:rsid w:val="00C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7577"/>
  <w15:chartTrackingRefBased/>
  <w15:docId w15:val="{FD1B9A76-22EA-4C24-9D3C-BBC96C75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Kallum Ibrahim Davies [kai4]</dc:creator>
  <cp:keywords/>
  <dc:description/>
  <cp:lastModifiedBy>Kallum Ibrahim Davies [kai4]</cp:lastModifiedBy>
  <cp:revision>1</cp:revision>
  <dcterms:created xsi:type="dcterms:W3CDTF">2023-02-20T10:02:00Z</dcterms:created>
  <dcterms:modified xsi:type="dcterms:W3CDTF">2023-02-20T10:29:00Z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2023-02-20T10:29:14Z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f2235803-e49f-44a7-bd99-c4d068db8db3</vt:lpwstr>
  </property>
  <property fmtid="{D5CDD505-2E9C-101B-9397-08002B2CF9AE}" pid="8" name="MSIP_Label_f2dfecbd-fc97-4e8a-a9cd-19ed496c406e_ContentBits">
    <vt:lpwstr>0</vt:lpwstr>
  </property>
</Properties>
</file>