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52AC" w14:textId="31A9A822" w:rsidR="006A2797" w:rsidRDefault="0070706E">
      <w:r>
        <w:t>Blog 7</w:t>
      </w:r>
    </w:p>
    <w:p w14:paraId="54A3EFB3" w14:textId="302F8D94" w:rsidR="0070706E" w:rsidRDefault="0070706E"/>
    <w:p w14:paraId="2B5741A8" w14:textId="48899376" w:rsidR="0070706E" w:rsidRDefault="0070706E">
      <w:r>
        <w:t xml:space="preserve">I did some research into Ui design for children that I would like to implement into my code to make it more user friendly. </w:t>
      </w:r>
      <w:r w:rsidR="00C222B0">
        <w:t xml:space="preserve">I made the list of costumes viewable now in the video scene and the exporting scene now. I did some preparations too for the mid-project demo too. </w:t>
      </w:r>
    </w:p>
    <w:sectPr w:rsidR="0070706E" w:rsidSect="001D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6E"/>
    <w:rsid w:val="001D135C"/>
    <w:rsid w:val="006A2797"/>
    <w:rsid w:val="0070706E"/>
    <w:rsid w:val="009169EA"/>
    <w:rsid w:val="00C12A83"/>
    <w:rsid w:val="00C2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041F"/>
  <w15:chartTrackingRefBased/>
  <w15:docId w15:val="{0C53B313-07A5-40C4-8414-F13E580F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Ibrahim Davies [kai4]</dc:creator>
  <cp:keywords/>
  <dc:description/>
  <cp:lastModifiedBy>Kallum Ibrahim Davies [kai4]</cp:lastModifiedBy>
  <cp:revision>1</cp:revision>
  <dcterms:created xsi:type="dcterms:W3CDTF">2023-03-20T11:33:00Z</dcterms:created>
  <dcterms:modified xsi:type="dcterms:W3CDTF">2023-03-20T11:52:00Z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2023-03-20T11:52:08Z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2f1e70e2-1755-4cbb-a830-9950dbd05f27</vt:lpwstr>
  </property>
  <property fmtid="{D5CDD505-2E9C-101B-9397-08002B2CF9AE}" pid="8" name="MSIP_Label_f2dfecbd-fc97-4e8a-a9cd-19ed496c406e_ContentBits">
    <vt:lpwstr>0</vt:lpwstr>
  </property>
</Properties>
</file>