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69C" w14:textId="4FDA3AB8" w:rsidR="006A2797" w:rsidRPr="001835AB" w:rsidRDefault="007E34D8" w:rsidP="007E34D8">
      <w:pPr>
        <w:pStyle w:val="Title"/>
        <w:jc w:val="center"/>
        <w:rPr>
          <w:rFonts w:ascii="HK Grotesk" w:hAnsi="HK Grotesk"/>
        </w:rPr>
      </w:pPr>
      <w:r w:rsidRPr="001835AB">
        <w:rPr>
          <w:rFonts w:ascii="HK Grotesk" w:hAnsi="HK Grotesk"/>
        </w:rPr>
        <w:t>Turn me into a Sprite</w:t>
      </w:r>
    </w:p>
    <w:p w14:paraId="1916EA4E" w14:textId="114F2F8E" w:rsidR="007E34D8" w:rsidRPr="001835AB" w:rsidRDefault="007E34D8" w:rsidP="007E34D8">
      <w:pPr>
        <w:pStyle w:val="Subtitle"/>
        <w:jc w:val="center"/>
        <w:rPr>
          <w:rFonts w:ascii="HK Grotesk" w:hAnsi="HK Grotesk"/>
          <w:color w:val="7F7F7F" w:themeColor="text1" w:themeTint="80"/>
          <w:sz w:val="32"/>
          <w:szCs w:val="32"/>
        </w:rPr>
      </w:pPr>
      <w:r w:rsidRPr="001835AB">
        <w:rPr>
          <w:rFonts w:ascii="HK Grotesk" w:hAnsi="HK Grotesk"/>
          <w:color w:val="7F7F7F" w:themeColor="text1" w:themeTint="80"/>
          <w:sz w:val="32"/>
          <w:szCs w:val="32"/>
        </w:rPr>
        <w:t>Project Outline</w:t>
      </w:r>
    </w:p>
    <w:p w14:paraId="25E0170E" w14:textId="00B77749" w:rsidR="00703CF4" w:rsidRPr="001835AB" w:rsidRDefault="00703CF4" w:rsidP="00703CF4">
      <w:pPr>
        <w:jc w:val="center"/>
        <w:rPr>
          <w:rFonts w:ascii="HK Grotesk" w:hAnsi="HK Grotesk"/>
        </w:rPr>
      </w:pPr>
      <w:r w:rsidRPr="001835AB">
        <w:rPr>
          <w:rFonts w:ascii="HK Grotesk" w:hAnsi="HK Grotesk" w:cs="Arial"/>
        </w:rPr>
        <w:t>CS39440</w:t>
      </w:r>
      <w:r w:rsidR="001F5B32">
        <w:rPr>
          <w:rFonts w:ascii="HK Grotesk" w:hAnsi="HK Grotesk" w:cs="Arial"/>
        </w:rPr>
        <w:t xml:space="preserve"> – Major Project</w:t>
      </w:r>
    </w:p>
    <w:p w14:paraId="28CB7869" w14:textId="4A26753A" w:rsidR="007E34D8" w:rsidRPr="001835AB" w:rsidRDefault="007E34D8" w:rsidP="007E34D8">
      <w:pPr>
        <w:pStyle w:val="Subtitle"/>
        <w:spacing w:after="0"/>
        <w:jc w:val="center"/>
        <w:rPr>
          <w:rFonts w:ascii="HK Grotesk" w:hAnsi="HK Grotesk"/>
          <w:color w:val="000000" w:themeColor="text1"/>
        </w:rPr>
      </w:pPr>
      <w:r w:rsidRPr="001835AB">
        <w:rPr>
          <w:rFonts w:ascii="HK Grotesk" w:hAnsi="HK Grotesk"/>
          <w:color w:val="000000" w:themeColor="text1"/>
        </w:rPr>
        <w:t>Kallum Ibrahim-Davies</w:t>
      </w:r>
      <w:r w:rsidR="00712DAA" w:rsidRPr="001835AB">
        <w:rPr>
          <w:rFonts w:ascii="HK Grotesk" w:hAnsi="HK Grotesk"/>
          <w:color w:val="000000" w:themeColor="text1"/>
        </w:rPr>
        <w:t xml:space="preserve"> (kai4)</w:t>
      </w:r>
    </w:p>
    <w:p w14:paraId="5D332B75" w14:textId="3C94CC15" w:rsidR="000D2E6D" w:rsidRPr="001835AB" w:rsidRDefault="000D2E6D" w:rsidP="00DD6C4C">
      <w:pPr>
        <w:jc w:val="center"/>
        <w:rPr>
          <w:rFonts w:ascii="HK Grotesk" w:hAnsi="HK Grotesk"/>
          <w:color w:val="7F7F7F" w:themeColor="text1" w:themeTint="80"/>
        </w:rPr>
      </w:pPr>
      <w:r w:rsidRPr="001835AB">
        <w:rPr>
          <w:rFonts w:ascii="HK Grotesk" w:hAnsi="HK Grotesk"/>
          <w:color w:val="7F7F7F" w:themeColor="text1" w:themeTint="80"/>
        </w:rPr>
        <w:t>Computer Science and Artificial Intelligence</w:t>
      </w:r>
      <w:r w:rsidRPr="001835AB">
        <w:rPr>
          <w:rFonts w:ascii="HK Grotesk" w:hAnsi="HK Grotesk"/>
          <w:color w:val="7F7F7F" w:themeColor="text1" w:themeTint="80"/>
        </w:rPr>
        <w:t xml:space="preserve"> - </w:t>
      </w:r>
      <w:r w:rsidRPr="001835AB">
        <w:rPr>
          <w:rStyle w:val="displayonly"/>
          <w:rFonts w:ascii="HK Grotesk" w:hAnsi="HK Grotesk"/>
          <w:color w:val="7F7F7F" w:themeColor="text1" w:themeTint="80"/>
        </w:rPr>
        <w:t>GG4R</w:t>
      </w:r>
    </w:p>
    <w:p w14:paraId="623935E3" w14:textId="69A0E9B8" w:rsidR="00DD6C4C" w:rsidRPr="001835AB" w:rsidRDefault="00DD6C4C" w:rsidP="00DD6C4C">
      <w:pPr>
        <w:jc w:val="center"/>
        <w:rPr>
          <w:rFonts w:ascii="HK Grotesk" w:hAnsi="HK Grotesk"/>
        </w:rPr>
      </w:pPr>
      <w:r w:rsidRPr="001835AB">
        <w:rPr>
          <w:rFonts w:ascii="HK Grotesk" w:hAnsi="HK Grotesk"/>
        </w:rPr>
        <w:t>Sup</w:t>
      </w:r>
      <w:r w:rsidR="00E70166" w:rsidRPr="001835AB">
        <w:rPr>
          <w:rFonts w:ascii="HK Grotesk" w:hAnsi="HK Grotesk"/>
        </w:rPr>
        <w:t xml:space="preserve">ervisor – Hanna Dee </w:t>
      </w:r>
      <w:r w:rsidR="00E32D6C" w:rsidRPr="001835AB">
        <w:rPr>
          <w:rFonts w:ascii="HK Grotesk" w:hAnsi="HK Grotesk"/>
        </w:rPr>
        <w:t>(hmd1)</w:t>
      </w:r>
    </w:p>
    <w:p w14:paraId="7E6F9D07" w14:textId="77777777" w:rsidR="001835AB" w:rsidRPr="001835AB" w:rsidRDefault="001835AB" w:rsidP="00580464">
      <w:pPr>
        <w:rPr>
          <w:rFonts w:ascii="HK Grotesk" w:hAnsi="HK Grotesk"/>
        </w:rPr>
      </w:pPr>
    </w:p>
    <w:p w14:paraId="4BA4BCFE" w14:textId="07502667" w:rsidR="007E34D8" w:rsidRDefault="007E34D8" w:rsidP="001835AB">
      <w:pPr>
        <w:spacing w:after="0"/>
        <w:jc w:val="center"/>
        <w:rPr>
          <w:rFonts w:ascii="HK Grotesk" w:hAnsi="HK Grotesk"/>
        </w:rPr>
      </w:pPr>
      <w:r w:rsidRPr="001835AB">
        <w:rPr>
          <w:rFonts w:ascii="HK Grotesk" w:hAnsi="HK Grotesk"/>
        </w:rPr>
        <w:t xml:space="preserve">Version </w:t>
      </w:r>
      <w:r w:rsidR="00E32D6C" w:rsidRPr="001835AB">
        <w:rPr>
          <w:rFonts w:ascii="HK Grotesk" w:hAnsi="HK Grotesk"/>
        </w:rPr>
        <w:t>1.0</w:t>
      </w:r>
      <w:r w:rsidR="001835AB">
        <w:rPr>
          <w:rFonts w:ascii="HK Grotesk" w:hAnsi="HK Grotesk"/>
        </w:rPr>
        <w:t xml:space="preserve"> - </w:t>
      </w:r>
      <w:r w:rsidR="001835AB" w:rsidRPr="001835AB">
        <w:rPr>
          <w:rFonts w:ascii="HK Grotesk" w:hAnsi="HK Grotesk"/>
        </w:rPr>
        <w:t>Release</w:t>
      </w:r>
    </w:p>
    <w:p w14:paraId="6E5E6AEA" w14:textId="45C65745" w:rsidR="001835AB" w:rsidRPr="001835AB" w:rsidRDefault="001835AB" w:rsidP="001835AB">
      <w:pPr>
        <w:pStyle w:val="Subtitle"/>
        <w:spacing w:after="0"/>
        <w:jc w:val="center"/>
        <w:rPr>
          <w:rFonts w:ascii="HK Grotesk" w:hAnsi="HK Grotesk"/>
          <w:color w:val="7F7F7F" w:themeColor="text1" w:themeTint="80"/>
        </w:rPr>
      </w:pPr>
      <w:r w:rsidRPr="001835AB">
        <w:rPr>
          <w:rFonts w:ascii="HK Grotesk" w:hAnsi="HK Grotesk"/>
          <w:color w:val="7F7F7F" w:themeColor="text1" w:themeTint="80"/>
        </w:rPr>
        <w:t>7</w:t>
      </w:r>
      <w:r w:rsidRPr="001835AB">
        <w:rPr>
          <w:rFonts w:ascii="HK Grotesk" w:hAnsi="HK Grotesk"/>
          <w:color w:val="7F7F7F" w:themeColor="text1" w:themeTint="80"/>
          <w:vertAlign w:val="superscript"/>
        </w:rPr>
        <w:t>th</w:t>
      </w:r>
      <w:r w:rsidRPr="001835AB">
        <w:rPr>
          <w:rFonts w:ascii="HK Grotesk" w:hAnsi="HK Grotesk"/>
          <w:color w:val="7F7F7F" w:themeColor="text1" w:themeTint="80"/>
        </w:rPr>
        <w:t xml:space="preserve"> of February 2023</w:t>
      </w:r>
    </w:p>
    <w:p w14:paraId="7AF73765" w14:textId="791514E6" w:rsidR="007E34D8" w:rsidRPr="001835AB" w:rsidRDefault="007E34D8">
      <w:pPr>
        <w:rPr>
          <w:rFonts w:ascii="HK Grotesk" w:hAnsi="HK Grotesk"/>
        </w:rPr>
      </w:pPr>
      <w:r w:rsidRPr="001835AB">
        <w:rPr>
          <w:rFonts w:ascii="HK Grotesk" w:hAnsi="HK Grotesk"/>
        </w:rPr>
        <w:br w:type="page"/>
      </w:r>
    </w:p>
    <w:p w14:paraId="38CFBB75" w14:textId="79C767D4" w:rsidR="007E34D8" w:rsidRDefault="000F48CD" w:rsidP="000F48CD">
      <w:pPr>
        <w:pStyle w:val="Heading1"/>
      </w:pPr>
      <w:r>
        <w:lastRenderedPageBreak/>
        <w:t>Project Description</w:t>
      </w:r>
    </w:p>
    <w:p w14:paraId="53CBB267" w14:textId="77777777" w:rsidR="00A209C0" w:rsidRDefault="00B53884" w:rsidP="000F48CD">
      <w:r>
        <w:t xml:space="preserve">The goal for the </w:t>
      </w:r>
      <w:r w:rsidR="00774033">
        <w:t xml:space="preserve">Turn me into a Sprite </w:t>
      </w:r>
      <w:r>
        <w:t xml:space="preserve">project is to </w:t>
      </w:r>
      <w:r w:rsidR="002645C1">
        <w:t>develop an application</w:t>
      </w:r>
      <w:r w:rsidR="001B34F5">
        <w:t xml:space="preserve"> to create sprites for Scratch</w:t>
      </w:r>
      <w:r w:rsidR="008F5D55">
        <w:t>. The application would</w:t>
      </w:r>
      <w:r w:rsidR="002645C1">
        <w:t xml:space="preserve">  take a video </w:t>
      </w:r>
      <w:r w:rsidR="002036D3">
        <w:t xml:space="preserve">input from the user, most likely through a webcam. </w:t>
      </w:r>
      <w:r w:rsidR="00FA0495">
        <w:t xml:space="preserve">Record a </w:t>
      </w:r>
      <w:r w:rsidR="000B00F4">
        <w:t xml:space="preserve">short clip. </w:t>
      </w:r>
      <w:r w:rsidR="00A904E1">
        <w:t>Then us</w:t>
      </w:r>
      <w:r w:rsidR="00D824CC">
        <w:t>ing</w:t>
      </w:r>
      <w:r w:rsidR="00A904E1">
        <w:t xml:space="preserve"> computer vision</w:t>
      </w:r>
      <w:r w:rsidR="00D824CC">
        <w:t xml:space="preserve"> techno</w:t>
      </w:r>
      <w:r w:rsidR="00576381">
        <w:t>logies</w:t>
      </w:r>
      <w:r w:rsidR="00A904E1">
        <w:t xml:space="preserve"> to detect the background </w:t>
      </w:r>
      <w:r w:rsidR="00FA0495">
        <w:t>and remove it from the frame</w:t>
      </w:r>
      <w:r w:rsidR="000B00F4">
        <w:t>s</w:t>
      </w:r>
      <w:r w:rsidR="00FA0495">
        <w:t xml:space="preserve">. </w:t>
      </w:r>
      <w:r w:rsidR="000B00F4">
        <w:t xml:space="preserve">The </w:t>
      </w:r>
      <w:r w:rsidR="00FD45A2">
        <w:t>u</w:t>
      </w:r>
      <w:r w:rsidR="000B00F4">
        <w:t xml:space="preserve">ser would </w:t>
      </w:r>
      <w:r w:rsidR="00576381">
        <w:t xml:space="preserve">then </w:t>
      </w:r>
      <w:r w:rsidR="007436B7">
        <w:t>go through the video and select frames fr</w:t>
      </w:r>
      <w:r w:rsidR="00C25907">
        <w:t>om it to</w:t>
      </w:r>
      <w:r w:rsidR="008F5D55">
        <w:t xml:space="preserve"> make a</w:t>
      </w:r>
      <w:r w:rsidR="00BC2224">
        <w:t xml:space="preserve"> .sprite3</w:t>
      </w:r>
      <w:r w:rsidR="008F5D55">
        <w:t xml:space="preserve"> file</w:t>
      </w:r>
      <w:r w:rsidR="00BC2224">
        <w:t xml:space="preserve"> so that </w:t>
      </w:r>
      <w:r w:rsidR="00A209C0">
        <w:t>you can import it to Scratch to use for those projects</w:t>
      </w:r>
    </w:p>
    <w:p w14:paraId="71E71B50" w14:textId="71B5F6AC" w:rsidR="000F48CD" w:rsidRDefault="00A209C0" w:rsidP="000F48CD">
      <w:r>
        <w:t xml:space="preserve">The Target user base of the system would be young </w:t>
      </w:r>
      <w:r w:rsidR="00AD32D9">
        <w:t xml:space="preserve">children just learning how to program </w:t>
      </w:r>
      <w:r w:rsidR="006D3478">
        <w:t xml:space="preserve">so </w:t>
      </w:r>
      <w:r w:rsidR="00105CBC">
        <w:t xml:space="preserve">one thing I would need to take into consideration would be the UI making sure it is very simple to use </w:t>
      </w:r>
      <w:r w:rsidR="001D26B7">
        <w:t xml:space="preserve">for </w:t>
      </w:r>
      <w:r w:rsidR="004B0C30">
        <w:t xml:space="preserve">the </w:t>
      </w:r>
      <w:r w:rsidR="001D26B7">
        <w:t xml:space="preserve">students </w:t>
      </w:r>
      <w:r w:rsidR="004B0C30">
        <w:t>.</w:t>
      </w:r>
    </w:p>
    <w:p w14:paraId="6CC51639" w14:textId="3E7D2086" w:rsidR="004B0C30" w:rsidRDefault="004B0C30" w:rsidP="000F48CD">
      <w:r>
        <w:t xml:space="preserve">On the more technical side, one aspect I’ll need to </w:t>
      </w:r>
      <w:r w:rsidR="007231CD">
        <w:t>investigate</w:t>
      </w:r>
      <w:r>
        <w:t xml:space="preserve"> is </w:t>
      </w:r>
      <w:r w:rsidR="007231CD">
        <w:t xml:space="preserve">the computer vision aspect of the software. </w:t>
      </w:r>
      <w:r w:rsidR="00E42F4A">
        <w:t>I have done some research and it seems clear that ill need to use OpenCV</w:t>
      </w:r>
      <w:r w:rsidR="003E4023">
        <w:t>[</w:t>
      </w:r>
      <w:r w:rsidR="00E933DF">
        <w:t>2</w:t>
      </w:r>
      <w:r w:rsidR="003E4023">
        <w:t>]</w:t>
      </w:r>
      <w:r w:rsidR="00E42F4A">
        <w:t xml:space="preserve"> to be able to </w:t>
      </w:r>
      <w:r w:rsidR="007B0199">
        <w:t xml:space="preserve">remove the background of the image. There are many ways to do this but for my case I </w:t>
      </w:r>
      <w:r w:rsidR="00044620">
        <w:t xml:space="preserve">think using </w:t>
      </w:r>
      <w:proofErr w:type="spellStart"/>
      <w:r w:rsidR="00044620">
        <w:t>Mediapipe</w:t>
      </w:r>
      <w:r w:rsidR="006D7B1B">
        <w:t>’s</w:t>
      </w:r>
      <w:proofErr w:type="spellEnd"/>
      <w:r w:rsidR="006D7B1B">
        <w:t xml:space="preserve"> Pose framework</w:t>
      </w:r>
      <w:r w:rsidR="001C6BD3">
        <w:t>[</w:t>
      </w:r>
      <w:r w:rsidR="00E933DF">
        <w:t>1</w:t>
      </w:r>
      <w:r w:rsidR="001C6BD3">
        <w:t>]</w:t>
      </w:r>
      <w:r w:rsidR="006D7B1B">
        <w:t xml:space="preserve"> would allow me to remove the background </w:t>
      </w:r>
      <w:r w:rsidR="00D42144">
        <w:t>the simplest way while also giving a great result</w:t>
      </w:r>
      <w:r w:rsidR="00ED0179">
        <w:t>.</w:t>
      </w:r>
    </w:p>
    <w:p w14:paraId="4CBE9D2F" w14:textId="0DB6F8FE" w:rsidR="00F70D0B" w:rsidRDefault="00003ED1" w:rsidP="000F48CD">
      <w:r>
        <w:t xml:space="preserve">For this Task I’ll </w:t>
      </w:r>
      <w:r w:rsidR="004A12AE">
        <w:t xml:space="preserve">be using </w:t>
      </w:r>
      <w:r w:rsidR="00162B41">
        <w:t xml:space="preserve">Python, although I’m not familiar with this language </w:t>
      </w:r>
      <w:r w:rsidR="00956378">
        <w:t xml:space="preserve">as </w:t>
      </w:r>
      <w:r w:rsidR="00660814">
        <w:t xml:space="preserve">compared to Java, </w:t>
      </w:r>
      <w:proofErr w:type="gramStart"/>
      <w:r w:rsidR="005872A1">
        <w:t>For</w:t>
      </w:r>
      <w:proofErr w:type="gramEnd"/>
      <w:r w:rsidR="005872A1">
        <w:t xml:space="preserve"> this project, having access to frameworks and libraries that are more specific to </w:t>
      </w:r>
      <w:r w:rsidR="00E77DE1">
        <w:t>computer vision</w:t>
      </w:r>
      <w:r w:rsidR="007A509C">
        <w:t xml:space="preserve"> is a </w:t>
      </w:r>
      <w:r w:rsidR="00E77DE1">
        <w:t xml:space="preserve">essential to making sure </w:t>
      </w:r>
      <w:r w:rsidR="00447137">
        <w:t xml:space="preserve">its </w:t>
      </w:r>
      <w:r w:rsidR="001C6BD3">
        <w:t>successful</w:t>
      </w:r>
      <w:r w:rsidR="007A509C">
        <w:t xml:space="preserve">. </w:t>
      </w:r>
      <w:r w:rsidR="005872A1">
        <w:t xml:space="preserve"> </w:t>
      </w:r>
    </w:p>
    <w:p w14:paraId="0C18821F" w14:textId="7D43C2A1" w:rsidR="00173F55" w:rsidRDefault="00C4113D" w:rsidP="00C4113D">
      <w:pPr>
        <w:pStyle w:val="Heading1"/>
      </w:pPr>
      <w:r>
        <w:t>Proposed Tasks</w:t>
      </w:r>
    </w:p>
    <w:p w14:paraId="4A6E5BD4" w14:textId="77777777" w:rsidR="00877F60" w:rsidRPr="00877F60" w:rsidRDefault="00E322A2" w:rsidP="00AF275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Investigate </w:t>
      </w:r>
      <w:r w:rsidR="000B1E30">
        <w:rPr>
          <w:b/>
          <w:bCs/>
        </w:rPr>
        <w:t xml:space="preserve">CV techniques to remove the background </w:t>
      </w:r>
      <w:r w:rsidR="00821E81">
        <w:rPr>
          <w:b/>
          <w:bCs/>
        </w:rPr>
        <w:t>–</w:t>
      </w:r>
      <w:r w:rsidR="000B1E30">
        <w:rPr>
          <w:b/>
          <w:bCs/>
        </w:rPr>
        <w:t xml:space="preserve"> </w:t>
      </w:r>
      <w:r w:rsidR="008A5620">
        <w:t>Research more into OpenC</w:t>
      </w:r>
      <w:r w:rsidR="002E5AAF">
        <w:t xml:space="preserve">V and other computer vision techniques that could be used for this task. </w:t>
      </w:r>
      <w:r w:rsidR="0094424C">
        <w:t xml:space="preserve">Additionally prototype these findings so that </w:t>
      </w:r>
      <w:r w:rsidR="00877F60">
        <w:t xml:space="preserve">I can find one that would work best for the project. </w:t>
      </w:r>
    </w:p>
    <w:p w14:paraId="7D1BF4AE" w14:textId="1A107175" w:rsidR="00E322A2" w:rsidRPr="00821E81" w:rsidRDefault="00737A2C" w:rsidP="00AF275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Set up a Version Control System –</w:t>
      </w:r>
      <w:r>
        <w:t xml:space="preserve"> I’ll need to make sure I set up </w:t>
      </w:r>
      <w:r w:rsidR="00F72833">
        <w:t xml:space="preserve">version control for the </w:t>
      </w:r>
      <w:r w:rsidR="00E86DD9">
        <w:t xml:space="preserve">project. </w:t>
      </w:r>
      <w:r w:rsidR="00DB17A5">
        <w:t xml:space="preserve">Ill also be keeping all written work here too. Ill be basing the </w:t>
      </w:r>
      <w:r w:rsidR="005D4CBB">
        <w:t>structure</w:t>
      </w:r>
      <w:r w:rsidR="00DB17A5">
        <w:t xml:space="preserve"> of this </w:t>
      </w:r>
      <w:r w:rsidR="00FD449B">
        <w:t>off</w:t>
      </w:r>
      <w:r w:rsidR="00DB17A5">
        <w:t xml:space="preserve"> the </w:t>
      </w:r>
      <w:r w:rsidR="005D4CBB">
        <w:t>2</w:t>
      </w:r>
      <w:r w:rsidR="005D4CBB" w:rsidRPr="005D4CBB">
        <w:rPr>
          <w:vertAlign w:val="superscript"/>
        </w:rPr>
        <w:t>nd</w:t>
      </w:r>
      <w:r w:rsidR="005D4CBB">
        <w:t xml:space="preserve"> Year Group Project to keep everything organised. </w:t>
      </w:r>
    </w:p>
    <w:p w14:paraId="36AB750E" w14:textId="28F63655" w:rsidR="00821E81" w:rsidRDefault="00821E81" w:rsidP="00AF275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Development</w:t>
      </w:r>
      <w:r w:rsidR="008A5620">
        <w:rPr>
          <w:b/>
          <w:bCs/>
        </w:rPr>
        <w:t xml:space="preserve"> – </w:t>
      </w:r>
      <w:r w:rsidR="008A5620">
        <w:t>Tasks for the Development side of the project</w:t>
      </w:r>
    </w:p>
    <w:p w14:paraId="5787FEC0" w14:textId="62FF3872" w:rsidR="00370AC2" w:rsidRPr="00370AC2" w:rsidRDefault="003E4023" w:rsidP="00AF275B">
      <w:pPr>
        <w:pStyle w:val="ListParagraph"/>
        <w:numPr>
          <w:ilvl w:val="1"/>
          <w:numId w:val="3"/>
        </w:numPr>
        <w:rPr>
          <w:b/>
          <w:bCs/>
        </w:rPr>
      </w:pPr>
      <w:r w:rsidRPr="00821E81">
        <w:rPr>
          <w:b/>
          <w:bCs/>
        </w:rPr>
        <w:t xml:space="preserve">Create a </w:t>
      </w:r>
      <w:r w:rsidR="005E096A">
        <w:rPr>
          <w:b/>
          <w:bCs/>
        </w:rPr>
        <w:t>c</w:t>
      </w:r>
      <w:r w:rsidRPr="00821E81">
        <w:rPr>
          <w:b/>
          <w:bCs/>
        </w:rPr>
        <w:t>hild-</w:t>
      </w:r>
      <w:r w:rsidR="005E096A">
        <w:rPr>
          <w:b/>
          <w:bCs/>
        </w:rPr>
        <w:t>f</w:t>
      </w:r>
      <w:r w:rsidRPr="00821E81">
        <w:rPr>
          <w:b/>
          <w:bCs/>
        </w:rPr>
        <w:t xml:space="preserve">riendly </w:t>
      </w:r>
      <w:r w:rsidR="0039630F" w:rsidRPr="00821E81">
        <w:rPr>
          <w:b/>
          <w:bCs/>
        </w:rPr>
        <w:t xml:space="preserve">GUI – </w:t>
      </w:r>
      <w:r w:rsidR="0039630F">
        <w:t>As mentioned before the main userbase for this system would be young students first learning how to program</w:t>
      </w:r>
      <w:r w:rsidR="00EA768C">
        <w:t xml:space="preserve">. </w:t>
      </w:r>
      <w:r w:rsidR="00FD449B">
        <w:t>So,</w:t>
      </w:r>
      <w:r w:rsidR="00EA768C">
        <w:t xml:space="preserve"> </w:t>
      </w:r>
      <w:r w:rsidR="00FD449B">
        <w:t>it’s</w:t>
      </w:r>
      <w:r w:rsidR="00EA768C">
        <w:t xml:space="preserve"> important to </w:t>
      </w:r>
      <w:r w:rsidR="001C5DFA">
        <w:t xml:space="preserve">guide the user with cleaver UI- Design </w:t>
      </w:r>
    </w:p>
    <w:p w14:paraId="291951FA" w14:textId="7AB8C99F" w:rsidR="00370AC2" w:rsidRPr="00370AC2" w:rsidRDefault="001C5DFA" w:rsidP="00AF275B">
      <w:pPr>
        <w:pStyle w:val="ListParagraph"/>
        <w:numPr>
          <w:ilvl w:val="1"/>
          <w:numId w:val="3"/>
        </w:numPr>
        <w:rPr>
          <w:b/>
          <w:bCs/>
        </w:rPr>
      </w:pPr>
      <w:r w:rsidRPr="00740C90">
        <w:rPr>
          <w:b/>
          <w:bCs/>
        </w:rPr>
        <w:t xml:space="preserve">Take a </w:t>
      </w:r>
      <w:r w:rsidR="005E096A">
        <w:rPr>
          <w:b/>
          <w:bCs/>
        </w:rPr>
        <w:t>v</w:t>
      </w:r>
      <w:r w:rsidRPr="00740C90">
        <w:rPr>
          <w:b/>
          <w:bCs/>
        </w:rPr>
        <w:t xml:space="preserve">ideo </w:t>
      </w:r>
      <w:r w:rsidR="00740C90" w:rsidRPr="00740C90">
        <w:rPr>
          <w:b/>
          <w:bCs/>
        </w:rPr>
        <w:t xml:space="preserve">of </w:t>
      </w:r>
      <w:r w:rsidR="005E096A">
        <w:rPr>
          <w:b/>
          <w:bCs/>
        </w:rPr>
        <w:t>the</w:t>
      </w:r>
      <w:r w:rsidR="00740C90" w:rsidRPr="00740C90">
        <w:rPr>
          <w:b/>
          <w:bCs/>
        </w:rPr>
        <w:t xml:space="preserve"> </w:t>
      </w:r>
      <w:r w:rsidR="005E096A">
        <w:rPr>
          <w:b/>
          <w:bCs/>
        </w:rPr>
        <w:t>u</w:t>
      </w:r>
      <w:r w:rsidR="00740C90" w:rsidRPr="00740C90">
        <w:rPr>
          <w:b/>
          <w:bCs/>
        </w:rPr>
        <w:t>ser</w:t>
      </w:r>
      <w:r w:rsidR="005E096A">
        <w:rPr>
          <w:b/>
          <w:bCs/>
        </w:rPr>
        <w:t xml:space="preserve"> and remove the background</w:t>
      </w:r>
      <w:r w:rsidR="00740C90" w:rsidRPr="00740C90">
        <w:rPr>
          <w:b/>
          <w:bCs/>
        </w:rPr>
        <w:t xml:space="preserve"> </w:t>
      </w:r>
      <w:r w:rsidR="00740C90">
        <w:rPr>
          <w:b/>
          <w:bCs/>
        </w:rPr>
        <w:t xml:space="preserve">– </w:t>
      </w:r>
      <w:r w:rsidR="005D4CBB">
        <w:t xml:space="preserve">Need to be able to take a video of the user </w:t>
      </w:r>
      <w:r w:rsidR="0091719E">
        <w:t xml:space="preserve">and save it </w:t>
      </w:r>
      <w:r w:rsidR="005E096A">
        <w:t xml:space="preserve">for later use. Additionally remove the background of the video </w:t>
      </w:r>
      <w:r w:rsidR="00CB4464">
        <w:t xml:space="preserve">so that later when we create these frames into sprites </w:t>
      </w:r>
      <w:r w:rsidR="00A072D8">
        <w:t xml:space="preserve">the background doesn’t show on the costumes. </w:t>
      </w:r>
      <w:r w:rsidR="0033138F">
        <w:t xml:space="preserve">The background should be static as a minimum but </w:t>
      </w:r>
      <w:r w:rsidR="00BE36D9">
        <w:t xml:space="preserve">as the application would be used in classrooms where these conditions aren’t typical ill be </w:t>
      </w:r>
      <w:r w:rsidR="00370AC2">
        <w:t>aiming</w:t>
      </w:r>
      <w:r w:rsidR="00BE36D9">
        <w:t xml:space="preserve"> for </w:t>
      </w:r>
      <w:r w:rsidR="00370AC2">
        <w:t>‘Zoom’ level of background subtraction.</w:t>
      </w:r>
    </w:p>
    <w:p w14:paraId="594A2A8E" w14:textId="4708357A" w:rsidR="00A072D8" w:rsidRPr="000721ED" w:rsidRDefault="00A072D8" w:rsidP="00AF275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Allow the user to select frames from the video to use as costumes </w:t>
      </w:r>
      <w:r w:rsidR="003B31FE">
        <w:rPr>
          <w:b/>
          <w:bCs/>
        </w:rPr>
        <w:t>–</w:t>
      </w:r>
      <w:r>
        <w:rPr>
          <w:b/>
          <w:bCs/>
        </w:rPr>
        <w:t xml:space="preserve"> </w:t>
      </w:r>
      <w:r w:rsidR="00C161D4">
        <w:t xml:space="preserve">After the user takes a </w:t>
      </w:r>
      <w:r w:rsidR="00752D7F">
        <w:t>video,</w:t>
      </w:r>
      <w:r w:rsidR="00C161D4">
        <w:t xml:space="preserve"> they should be able to review it </w:t>
      </w:r>
      <w:r w:rsidR="007A4E47">
        <w:t xml:space="preserve">and select any number of frames </w:t>
      </w:r>
      <w:r w:rsidR="0080718B">
        <w:t xml:space="preserve">to be costumes in the sprite. </w:t>
      </w:r>
      <w:r w:rsidR="00370AC2">
        <w:t>Additionally,</w:t>
      </w:r>
      <w:r w:rsidR="0080718B">
        <w:t xml:space="preserve"> the user should be able to name </w:t>
      </w:r>
      <w:r w:rsidR="00D77799">
        <w:t>each costume</w:t>
      </w:r>
      <w:r w:rsidR="000721ED">
        <w:t>.</w:t>
      </w:r>
      <w:r w:rsidR="000721ED">
        <w:rPr>
          <w:b/>
          <w:bCs/>
        </w:rPr>
        <w:t xml:space="preserve"> </w:t>
      </w:r>
      <w:r w:rsidR="000721ED">
        <w:t xml:space="preserve">All names should be unique as well. </w:t>
      </w:r>
    </w:p>
    <w:p w14:paraId="20F85D64" w14:textId="7D8B3A59" w:rsidR="000721ED" w:rsidRPr="00AF275B" w:rsidRDefault="000721ED" w:rsidP="00AF275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Convert </w:t>
      </w:r>
      <w:r w:rsidR="00AA1AA6">
        <w:rPr>
          <w:b/>
          <w:bCs/>
        </w:rPr>
        <w:t xml:space="preserve">frames into a format for Scratch import – </w:t>
      </w:r>
      <w:r w:rsidR="00AA1AA6">
        <w:t>Should be able to convert the frames into a .sprite3 forma</w:t>
      </w:r>
      <w:r w:rsidR="00342CF4">
        <w:t>t</w:t>
      </w:r>
      <w:r w:rsidR="00AA1AA6">
        <w:t xml:space="preserve">, which is just a zip with a target file plus </w:t>
      </w:r>
      <w:r w:rsidR="00342CF4">
        <w:t>PNGs. User should be able to select target destination</w:t>
      </w:r>
    </w:p>
    <w:p w14:paraId="526398BC" w14:textId="5A3F6AA1" w:rsidR="00AF275B" w:rsidRPr="00AF275B" w:rsidRDefault="00AF275B" w:rsidP="00AF275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Investigate CV techniques to remove the background – </w:t>
      </w:r>
      <w:r>
        <w:t xml:space="preserve">Research more into OpenCV and other computer vision techniques that could be used for this task. Additionally prototype these findings so that I can find one that would work best for the project. </w:t>
      </w:r>
    </w:p>
    <w:p w14:paraId="4DEA87A4" w14:textId="544763DD" w:rsidR="00AF275B" w:rsidRPr="003668F3" w:rsidRDefault="00833B90" w:rsidP="00AF275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Testing – </w:t>
      </w:r>
      <w:r>
        <w:t xml:space="preserve">I need to make sure </w:t>
      </w:r>
      <w:r w:rsidR="00621F2C">
        <w:t>I</w:t>
      </w:r>
      <w:r w:rsidR="00FD449B">
        <w:t xml:space="preserve"> set up automated</w:t>
      </w:r>
      <w:r w:rsidR="00621F2C">
        <w:t xml:space="preserve"> test</w:t>
      </w:r>
      <w:r w:rsidR="00FD449B">
        <w:t>s for</w:t>
      </w:r>
      <w:r w:rsidR="00621F2C">
        <w:t xml:space="preserve"> the system </w:t>
      </w:r>
      <w:r w:rsidR="00FD449B">
        <w:t xml:space="preserve">along with manual tests too. For this </w:t>
      </w:r>
      <w:r w:rsidR="003668F3">
        <w:t>I’ll</w:t>
      </w:r>
      <w:r w:rsidR="00FD449B">
        <w:t xml:space="preserve"> be using </w:t>
      </w:r>
      <w:proofErr w:type="spellStart"/>
      <w:r w:rsidR="00750ED7" w:rsidRPr="00750ED7">
        <w:t>unittest</w:t>
      </w:r>
      <w:proofErr w:type="spellEnd"/>
      <w:r w:rsidR="00750ED7">
        <w:t xml:space="preserve"> framework[</w:t>
      </w:r>
      <w:r w:rsidR="001C2E45">
        <w:t>4</w:t>
      </w:r>
      <w:r w:rsidR="00750ED7">
        <w:t xml:space="preserve">] </w:t>
      </w:r>
      <w:r w:rsidR="00FD449B">
        <w:t xml:space="preserve">to </w:t>
      </w:r>
      <w:r w:rsidR="003668F3">
        <w:t xml:space="preserve">do the automated testing. </w:t>
      </w:r>
    </w:p>
    <w:p w14:paraId="5726A704" w14:textId="4D5BC385" w:rsidR="003668F3" w:rsidRDefault="000B7D40" w:rsidP="00AF275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Weekly Meeting with my supervisor and Project </w:t>
      </w:r>
      <w:r w:rsidRPr="00544893">
        <w:rPr>
          <w:b/>
          <w:bCs/>
        </w:rPr>
        <w:t>Diary</w:t>
      </w:r>
      <w:r w:rsidRPr="00544893">
        <w:t xml:space="preserve"> </w:t>
      </w:r>
      <w:r w:rsidR="00EC61D8" w:rsidRPr="00544893">
        <w:t>–</w:t>
      </w:r>
      <w:r w:rsidR="00192543" w:rsidRPr="00544893">
        <w:t xml:space="preserve"> </w:t>
      </w:r>
      <w:r w:rsidR="00E459A9" w:rsidRPr="00544893">
        <w:t xml:space="preserve">In this project </w:t>
      </w:r>
      <w:r w:rsidR="00544893" w:rsidRPr="00544893">
        <w:t>I will be having weekly group meeting with my supervisor Hannah Dee to discuss my progress</w:t>
      </w:r>
      <w:r w:rsidR="00544893">
        <w:rPr>
          <w:b/>
          <w:bCs/>
        </w:rPr>
        <w:t xml:space="preserve"> </w:t>
      </w:r>
      <w:r w:rsidR="00544893">
        <w:t xml:space="preserve">and for recommendations on </w:t>
      </w:r>
      <w:r w:rsidR="00BC4C97">
        <w:t xml:space="preserve">how I should progress in my project. </w:t>
      </w:r>
      <w:r w:rsidR="00FA502C">
        <w:t>Additionally,</w:t>
      </w:r>
      <w:r w:rsidR="00BC4C97">
        <w:t xml:space="preserve"> every Friday evening Ill be writing a brief diary </w:t>
      </w:r>
      <w:r w:rsidR="001F5FDB">
        <w:t xml:space="preserve">to keep track of what I’ve learnt from the past week </w:t>
      </w:r>
      <w:r w:rsidR="006D662B">
        <w:t>and any progress I’ve made.</w:t>
      </w:r>
    </w:p>
    <w:p w14:paraId="0783DFC8" w14:textId="0556199B" w:rsidR="00AC33CD" w:rsidRPr="00AC33CD" w:rsidRDefault="00DC4792" w:rsidP="00AC33C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Demonstrations </w:t>
      </w:r>
      <w:r w:rsidR="0097570E">
        <w:rPr>
          <w:b/>
          <w:bCs/>
        </w:rPr>
        <w:t>–</w:t>
      </w:r>
      <w:r>
        <w:rPr>
          <w:b/>
          <w:bCs/>
        </w:rPr>
        <w:t xml:space="preserve"> </w:t>
      </w:r>
      <w:r w:rsidR="0097570E">
        <w:t>T</w:t>
      </w:r>
      <w:r w:rsidR="0097570E" w:rsidRPr="0097570E">
        <w:t>here</w:t>
      </w:r>
      <w:r w:rsidR="0097570E">
        <w:rPr>
          <w:b/>
          <w:bCs/>
        </w:rPr>
        <w:t xml:space="preserve"> </w:t>
      </w:r>
      <w:r w:rsidR="0097570E">
        <w:t xml:space="preserve">will be 2 </w:t>
      </w:r>
      <w:r w:rsidR="009A573C">
        <w:t>demonstrations for this project. The first will be a Mid-project</w:t>
      </w:r>
      <w:r w:rsidR="00B33F81">
        <w:t xml:space="preserve"> demonstration that will last 10 mins or so. In this Demonstration </w:t>
      </w:r>
      <w:r w:rsidR="00DB0162">
        <w:t xml:space="preserve">Ill hope to demonstrate </w:t>
      </w:r>
      <w:r w:rsidR="00DE77EF">
        <w:t xml:space="preserve">the main functionality of the project of removing the background </w:t>
      </w:r>
      <w:r w:rsidR="001F5B32">
        <w:t xml:space="preserve">plus </w:t>
      </w:r>
      <w:r w:rsidR="00B950A1">
        <w:t xml:space="preserve">taking mutable pictures and the exporting functionality. In the second, it will be a 20 mins </w:t>
      </w:r>
      <w:r w:rsidR="009078A6">
        <w:t>where I show the whole project completed</w:t>
      </w:r>
      <w:r w:rsidR="00125D02">
        <w:t xml:space="preserve"> demonstrating t</w:t>
      </w:r>
      <w:r w:rsidR="00624A22">
        <w:t xml:space="preserve">he technical </w:t>
      </w:r>
      <w:r w:rsidR="008A3D70">
        <w:t xml:space="preserve">aspects of the </w:t>
      </w:r>
      <w:r w:rsidR="00160BF8">
        <w:t>project. There will then be 10 mins of questions</w:t>
      </w:r>
      <w:r w:rsidR="00DC6E0B">
        <w:t>.</w:t>
      </w:r>
    </w:p>
    <w:p w14:paraId="3BDB03B2" w14:textId="306CA16E" w:rsidR="00782E87" w:rsidRDefault="00782E87" w:rsidP="00782E87">
      <w:pPr>
        <w:pStyle w:val="Heading1"/>
      </w:pPr>
      <w:r>
        <w:t>Project Deliverables</w:t>
      </w:r>
    </w:p>
    <w:p w14:paraId="59B74751" w14:textId="1A81C5F7" w:rsidR="00AC33CD" w:rsidRDefault="00B174BC" w:rsidP="009F7E90">
      <w:pPr>
        <w:pStyle w:val="ListParagraph"/>
        <w:numPr>
          <w:ilvl w:val="0"/>
          <w:numId w:val="4"/>
        </w:numPr>
      </w:pPr>
      <w:r w:rsidRPr="008935B8">
        <w:rPr>
          <w:b/>
          <w:bCs/>
        </w:rPr>
        <w:t>Final System</w:t>
      </w:r>
      <w:r w:rsidR="00DC6E0B">
        <w:t xml:space="preserve"> </w:t>
      </w:r>
      <w:r w:rsidR="00A130BD">
        <w:t>–</w:t>
      </w:r>
      <w:r w:rsidR="00DC6E0B">
        <w:t xml:space="preserve"> </w:t>
      </w:r>
      <w:r w:rsidR="009F7E90">
        <w:t>T</w:t>
      </w:r>
      <w:r w:rsidR="009F7E90">
        <w:t>he source code</w:t>
      </w:r>
      <w:r w:rsidR="009F7E90">
        <w:t xml:space="preserve"> for </w:t>
      </w:r>
      <w:r w:rsidR="00A130BD">
        <w:t>system should be produced before Friday the 5</w:t>
      </w:r>
      <w:r w:rsidR="00A130BD" w:rsidRPr="009F7E90">
        <w:rPr>
          <w:vertAlign w:val="superscript"/>
        </w:rPr>
        <w:t>th</w:t>
      </w:r>
      <w:r w:rsidR="00A130BD">
        <w:t xml:space="preserve"> of May</w:t>
      </w:r>
      <w:r w:rsidR="009F7E90">
        <w:t xml:space="preserve">. This will be </w:t>
      </w:r>
      <w:r w:rsidR="002F7A8F">
        <w:t xml:space="preserve">published with the version control </w:t>
      </w:r>
      <w:r w:rsidR="00433889">
        <w:t>.</w:t>
      </w:r>
    </w:p>
    <w:p w14:paraId="32290A9E" w14:textId="795092CB" w:rsidR="00B174BC" w:rsidRDefault="00F549D0" w:rsidP="00AC33CD">
      <w:pPr>
        <w:pStyle w:val="ListParagraph"/>
        <w:numPr>
          <w:ilvl w:val="0"/>
          <w:numId w:val="4"/>
        </w:numPr>
      </w:pPr>
      <w:r w:rsidRPr="008935B8">
        <w:rPr>
          <w:b/>
          <w:bCs/>
        </w:rPr>
        <w:t>Test Document</w:t>
      </w:r>
      <w:r w:rsidR="00433889">
        <w:t xml:space="preserve"> – A </w:t>
      </w:r>
      <w:r w:rsidR="001C6BD3">
        <w:t xml:space="preserve">test document </w:t>
      </w:r>
      <w:r w:rsidR="00D57C2D">
        <w:t>would need to be produced to show all the automated testing and manual testing being done</w:t>
      </w:r>
      <w:r w:rsidR="00135ED9">
        <w:t xml:space="preserve">. For this project I’ll most likely use </w:t>
      </w:r>
      <w:proofErr w:type="spellStart"/>
      <w:r w:rsidR="00135ED9">
        <w:t>unittest</w:t>
      </w:r>
      <w:proofErr w:type="spellEnd"/>
      <w:r w:rsidR="00906ED6">
        <w:t xml:space="preserve"> framework for python</w:t>
      </w:r>
      <w:r w:rsidR="000D7538">
        <w:t>.</w:t>
      </w:r>
      <w:r w:rsidR="00135ED9">
        <w:t xml:space="preserve"> </w:t>
      </w:r>
    </w:p>
    <w:p w14:paraId="1B09C3BE" w14:textId="0DBF0580" w:rsidR="00F549D0" w:rsidRDefault="00F549D0" w:rsidP="00AC33CD">
      <w:pPr>
        <w:pStyle w:val="ListParagraph"/>
        <w:numPr>
          <w:ilvl w:val="0"/>
          <w:numId w:val="4"/>
        </w:numPr>
      </w:pPr>
      <w:r w:rsidRPr="008935B8">
        <w:rPr>
          <w:b/>
          <w:bCs/>
        </w:rPr>
        <w:t>Project Report</w:t>
      </w:r>
      <w:r w:rsidR="008935B8">
        <w:t xml:space="preserve"> – The final report for the project will </w:t>
      </w:r>
      <w:r w:rsidR="00134B36">
        <w:t xml:space="preserve">be </w:t>
      </w:r>
      <w:r w:rsidR="000C2CA6">
        <w:t>around 10,000 to 12,000 words and will explain what I did to achieve the final system incl</w:t>
      </w:r>
      <w:r w:rsidR="00D81416">
        <w:t xml:space="preserve">uding </w:t>
      </w:r>
      <w:r w:rsidR="006D46E8">
        <w:t xml:space="preserve">the requirements, design, </w:t>
      </w:r>
      <w:r w:rsidR="000C3686">
        <w:t xml:space="preserve">experimenting methods, implementation, testing and evaluation </w:t>
      </w:r>
      <w:r w:rsidR="00374F6A">
        <w:t xml:space="preserve">with some other things as well. </w:t>
      </w:r>
    </w:p>
    <w:p w14:paraId="5ABA867A" w14:textId="32C2E361" w:rsidR="00F549D0" w:rsidRDefault="007A0494" w:rsidP="00AC33CD">
      <w:pPr>
        <w:pStyle w:val="ListParagraph"/>
        <w:numPr>
          <w:ilvl w:val="0"/>
          <w:numId w:val="4"/>
        </w:numPr>
      </w:pPr>
      <w:r w:rsidRPr="008935B8">
        <w:rPr>
          <w:b/>
          <w:bCs/>
        </w:rPr>
        <w:t>Ethics Form</w:t>
      </w:r>
      <w:r w:rsidR="002F7A8F">
        <w:t xml:space="preserve">– For this project it is important that I collect a good dataset </w:t>
      </w:r>
      <w:r w:rsidR="0009197B">
        <w:t xml:space="preserve">for testing purposes. This would most likely be videos of children </w:t>
      </w:r>
      <w:r w:rsidR="006F1587">
        <w:t xml:space="preserve">aged 10-12 as this is the target user base. As Laws and regulations are strict on collecting data of children </w:t>
      </w:r>
      <w:r w:rsidR="009228EC">
        <w:t xml:space="preserve">Ill need to produce an ethics form for collecting this data. Even then </w:t>
      </w:r>
      <w:r w:rsidR="00433889">
        <w:t xml:space="preserve">if I decide to only collect data from adults </w:t>
      </w:r>
      <w:r w:rsidR="001C6BD3">
        <w:t>an</w:t>
      </w:r>
      <w:r w:rsidR="00433889">
        <w:t xml:space="preserve"> Ethics form still needs to be produced.</w:t>
      </w:r>
    </w:p>
    <w:p w14:paraId="49AFB938" w14:textId="6E6DE45A" w:rsidR="00B44249" w:rsidRPr="009D4819" w:rsidRDefault="00B44249" w:rsidP="00AC33CD">
      <w:pPr>
        <w:pStyle w:val="ListParagraph"/>
        <w:numPr>
          <w:ilvl w:val="0"/>
          <w:numId w:val="4"/>
        </w:numPr>
        <w:rPr>
          <w:b/>
          <w:bCs/>
        </w:rPr>
      </w:pPr>
      <w:r w:rsidRPr="009D4819">
        <w:rPr>
          <w:b/>
          <w:bCs/>
        </w:rPr>
        <w:t>Final Demonstration</w:t>
      </w:r>
      <w:r w:rsidR="009D4819">
        <w:rPr>
          <w:b/>
          <w:bCs/>
        </w:rPr>
        <w:t xml:space="preserve"> – </w:t>
      </w:r>
      <w:r w:rsidR="009D4819">
        <w:t xml:space="preserve">This will not a document but rather a </w:t>
      </w:r>
      <w:r w:rsidR="00666D0A">
        <w:t>30-minute</w:t>
      </w:r>
      <w:r w:rsidR="009D4819">
        <w:t xml:space="preserve"> </w:t>
      </w:r>
      <w:r w:rsidR="00666D0A">
        <w:t>discussion to explain my program and the technical achievements that I made while creating it.</w:t>
      </w:r>
    </w:p>
    <w:p w14:paraId="0D7BB762" w14:textId="77777777" w:rsidR="00B44249" w:rsidRDefault="00B44249" w:rsidP="00DC6E0B">
      <w:pPr>
        <w:pStyle w:val="ListParagraph"/>
      </w:pPr>
    </w:p>
    <w:p w14:paraId="1B20E0B8" w14:textId="14758BCE" w:rsidR="00782E87" w:rsidRDefault="00782E87" w:rsidP="00782E87">
      <w:pPr>
        <w:pStyle w:val="Heading1"/>
      </w:pPr>
      <w:r>
        <w:t xml:space="preserve">Annotated Bibliography </w:t>
      </w:r>
    </w:p>
    <w:p w14:paraId="7C810F36" w14:textId="5EDFDE64" w:rsidR="00782E87" w:rsidRDefault="004A36DA" w:rsidP="00782E87">
      <w:r>
        <w:t>[1] Google</w:t>
      </w:r>
      <w:r w:rsidR="00F86686">
        <w:t xml:space="preserve"> </w:t>
      </w:r>
      <w:r w:rsidR="00264692">
        <w:t>LLC</w:t>
      </w:r>
      <w:r w:rsidR="00F86686">
        <w:t>, “</w:t>
      </w:r>
      <w:proofErr w:type="spellStart"/>
      <w:r w:rsidR="00F86686">
        <w:t>MediaPipe</w:t>
      </w:r>
      <w:proofErr w:type="spellEnd"/>
      <w:r w:rsidR="00F86686">
        <w:t xml:space="preserve"> Homepage”</w:t>
      </w:r>
      <w:r w:rsidR="00264692">
        <w:t xml:space="preserve"> [Online] Available at :</w:t>
      </w:r>
      <w:r>
        <w:t xml:space="preserve"> </w:t>
      </w:r>
      <w:hyperlink r:id="rId10" w:history="1">
        <w:r w:rsidR="000E31BD" w:rsidRPr="00B308BB">
          <w:rPr>
            <w:rStyle w:val="Hyperlink"/>
          </w:rPr>
          <w:t>https://google.github.io</w:t>
        </w:r>
        <w:r w:rsidR="000E31BD" w:rsidRPr="00B308BB">
          <w:rPr>
            <w:rStyle w:val="Hyperlink"/>
          </w:rPr>
          <w:t>/</w:t>
        </w:r>
        <w:r w:rsidR="000E31BD" w:rsidRPr="00B308BB">
          <w:rPr>
            <w:rStyle w:val="Hyperlink"/>
          </w:rPr>
          <w:t>me</w:t>
        </w:r>
        <w:r w:rsidR="000E31BD" w:rsidRPr="00B308BB">
          <w:rPr>
            <w:rStyle w:val="Hyperlink"/>
          </w:rPr>
          <w:t>d</w:t>
        </w:r>
        <w:r w:rsidR="000E31BD" w:rsidRPr="00B308BB">
          <w:rPr>
            <w:rStyle w:val="Hyperlink"/>
          </w:rPr>
          <w:t>iapipe/</w:t>
        </w:r>
      </w:hyperlink>
      <w:r w:rsidR="00264692">
        <w:t xml:space="preserve"> [Accessed February </w:t>
      </w:r>
      <w:r w:rsidR="009A2481">
        <w:t>3</w:t>
      </w:r>
      <w:r w:rsidR="009A2481">
        <w:rPr>
          <w:vertAlign w:val="superscript"/>
        </w:rPr>
        <w:t>rd</w:t>
      </w:r>
      <w:proofErr w:type="gramStart"/>
      <w:r w:rsidR="0031455E">
        <w:t xml:space="preserve"> 2023</w:t>
      </w:r>
      <w:proofErr w:type="gramEnd"/>
      <w:r w:rsidR="00264692">
        <w:t>]</w:t>
      </w:r>
    </w:p>
    <w:p w14:paraId="66C25CFA" w14:textId="6F174024" w:rsidR="00915D59" w:rsidRDefault="0031455E" w:rsidP="00782E87">
      <w:r>
        <w:t>[2]OpenCV</w:t>
      </w:r>
      <w:r w:rsidR="001D62C4">
        <w:t xml:space="preserve">, “OpenCV </w:t>
      </w:r>
      <w:proofErr w:type="spellStart"/>
      <w:r w:rsidR="001D62C4">
        <w:t>HomePage</w:t>
      </w:r>
      <w:proofErr w:type="spellEnd"/>
      <w:r w:rsidR="001D62C4">
        <w:t>” [Online] Available at</w:t>
      </w:r>
      <w:r>
        <w:t xml:space="preserve"> </w:t>
      </w:r>
      <w:r>
        <w:fldChar w:fldCharType="begin"/>
      </w:r>
      <w:r>
        <w:instrText xml:space="preserve"> HYPERLINK "</w:instrText>
      </w:r>
      <w:r w:rsidRPr="0031455E">
        <w:instrText>https://opencv.org/</w:instrText>
      </w:r>
      <w:r>
        <w:instrText xml:space="preserve">" </w:instrText>
      </w:r>
      <w:r>
        <w:fldChar w:fldCharType="separate"/>
      </w:r>
      <w:r w:rsidRPr="00B308BB">
        <w:rPr>
          <w:rStyle w:val="Hyperlink"/>
        </w:rPr>
        <w:t>https://ope</w:t>
      </w:r>
      <w:r w:rsidRPr="00B308BB">
        <w:rPr>
          <w:rStyle w:val="Hyperlink"/>
        </w:rPr>
        <w:t>n</w:t>
      </w:r>
      <w:r w:rsidRPr="00B308BB">
        <w:rPr>
          <w:rStyle w:val="Hyperlink"/>
        </w:rPr>
        <w:t>cv.org/</w:t>
      </w:r>
      <w:r>
        <w:fldChar w:fldCharType="end"/>
      </w:r>
      <w:r w:rsidR="001D62C4">
        <w:t xml:space="preserve"> </w:t>
      </w:r>
      <w:r w:rsidR="001D62C4">
        <w:t xml:space="preserve">[Accessed February </w:t>
      </w:r>
      <w:r w:rsidR="009A2481">
        <w:t>3</w:t>
      </w:r>
      <w:r w:rsidR="009A2481">
        <w:rPr>
          <w:vertAlign w:val="superscript"/>
        </w:rPr>
        <w:t>rd</w:t>
      </w:r>
      <w:proofErr w:type="gramStart"/>
      <w:r w:rsidR="001D62C4">
        <w:t xml:space="preserve"> 2023</w:t>
      </w:r>
      <w:proofErr w:type="gramEnd"/>
      <w:r w:rsidR="001D62C4">
        <w:t>]</w:t>
      </w:r>
    </w:p>
    <w:p w14:paraId="57A6A2E7" w14:textId="7ABE8607" w:rsidR="00915D59" w:rsidRDefault="009A2481" w:rsidP="00782E87">
      <w:r>
        <w:t>[3]</w:t>
      </w:r>
      <w:r w:rsidR="002E3C92">
        <w:t xml:space="preserve">Ahad Cove, </w:t>
      </w:r>
      <w:r w:rsidR="00487334">
        <w:t>(</w:t>
      </w:r>
      <w:r w:rsidR="00487334">
        <w:rPr>
          <w:rStyle w:val="style-scope"/>
        </w:rPr>
        <w:t>Sep 29, 2018</w:t>
      </w:r>
      <w:r w:rsidR="00487334">
        <w:t>)</w:t>
      </w:r>
      <w:r w:rsidR="002E3C92">
        <w:t>“</w:t>
      </w:r>
      <w:r w:rsidR="00EF14ED" w:rsidRPr="00EF14ED">
        <w:t>OpenCV Background Subtractors: MOG vs MOG2 vs GMG vs KNN vs CNT</w:t>
      </w:r>
      <w:r w:rsidR="002E3C92">
        <w:t>”</w:t>
      </w:r>
      <w:r w:rsidR="00EF14ED">
        <w:t xml:space="preserve"> [Online] Available at : </w:t>
      </w:r>
      <w:r w:rsidR="00EF14ED">
        <w:fldChar w:fldCharType="begin"/>
      </w:r>
      <w:r w:rsidR="00EF14ED">
        <w:instrText xml:space="preserve"> HYPERLINK "</w:instrText>
      </w:r>
      <w:r w:rsidR="00EF14ED" w:rsidRPr="00EF14ED">
        <w:instrText>https://www.youtube.com/watch?v=M6yUlAhxBxk</w:instrText>
      </w:r>
      <w:r w:rsidR="00EF14ED">
        <w:instrText xml:space="preserve">" </w:instrText>
      </w:r>
      <w:r w:rsidR="00EF14ED">
        <w:fldChar w:fldCharType="separate"/>
      </w:r>
      <w:r w:rsidR="00EF14ED" w:rsidRPr="00B308BB">
        <w:rPr>
          <w:rStyle w:val="Hyperlink"/>
        </w:rPr>
        <w:t>https://www.</w:t>
      </w:r>
      <w:r w:rsidR="00EF14ED" w:rsidRPr="00B308BB">
        <w:rPr>
          <w:rStyle w:val="Hyperlink"/>
        </w:rPr>
        <w:t>y</w:t>
      </w:r>
      <w:r w:rsidR="00EF14ED" w:rsidRPr="00B308BB">
        <w:rPr>
          <w:rStyle w:val="Hyperlink"/>
        </w:rPr>
        <w:t>outube.</w:t>
      </w:r>
      <w:r w:rsidR="00EF14ED" w:rsidRPr="00B308BB">
        <w:rPr>
          <w:rStyle w:val="Hyperlink"/>
        </w:rPr>
        <w:t>c</w:t>
      </w:r>
      <w:r w:rsidR="00EF14ED" w:rsidRPr="00B308BB">
        <w:rPr>
          <w:rStyle w:val="Hyperlink"/>
        </w:rPr>
        <w:t>om/watch?v=M6yUlAhxBxk</w:t>
      </w:r>
      <w:r w:rsidR="00EF14ED">
        <w:fldChar w:fldCharType="end"/>
      </w:r>
      <w:r w:rsidR="00EF14ED">
        <w:t xml:space="preserve"> </w:t>
      </w:r>
      <w:r w:rsidR="00EF14ED">
        <w:t>[Accessed February 3</w:t>
      </w:r>
      <w:r w:rsidR="00EF14ED">
        <w:rPr>
          <w:vertAlign w:val="superscript"/>
        </w:rPr>
        <w:t>rd</w:t>
      </w:r>
      <w:proofErr w:type="gramStart"/>
      <w:r w:rsidR="00EF14ED">
        <w:t xml:space="preserve"> 2023</w:t>
      </w:r>
      <w:proofErr w:type="gramEnd"/>
      <w:r w:rsidR="00EF14ED">
        <w:t>]</w:t>
      </w:r>
    </w:p>
    <w:p w14:paraId="0ED85EA4" w14:textId="37BA0C48" w:rsidR="00DE77EF" w:rsidRDefault="009A2481" w:rsidP="001A6B17">
      <w:r>
        <w:t>[4]</w:t>
      </w:r>
      <w:r w:rsidR="00CA2FB4">
        <w:t>Python</w:t>
      </w:r>
      <w:r w:rsidR="006605EB">
        <w:t>,</w:t>
      </w:r>
      <w:r w:rsidR="00487334">
        <w:t xml:space="preserve"> (</w:t>
      </w:r>
      <w:r w:rsidR="001A6B17" w:rsidRPr="001A6B17">
        <w:t>Feb 07, 2023</w:t>
      </w:r>
      <w:r w:rsidR="00487334">
        <w:t>)</w:t>
      </w:r>
      <w:r w:rsidR="006605EB">
        <w:t xml:space="preserve"> </w:t>
      </w:r>
      <w:r w:rsidR="001A6B17">
        <w:t>“</w:t>
      </w:r>
      <w:proofErr w:type="spellStart"/>
      <w:r w:rsidR="001A6B17">
        <w:t>unittest</w:t>
      </w:r>
      <w:proofErr w:type="spellEnd"/>
      <w:r w:rsidR="001A6B17">
        <w:t xml:space="preserve"> – Unit Test Framework”</w:t>
      </w:r>
      <w:r w:rsidR="00CA2FB4">
        <w:t xml:space="preserve"> </w:t>
      </w:r>
      <w:r w:rsidR="001A6B17">
        <w:t xml:space="preserve">[Online] </w:t>
      </w:r>
      <w:r w:rsidR="001A6B17">
        <w:t xml:space="preserve">Available at : </w:t>
      </w:r>
      <w:r w:rsidR="001A6B17">
        <w:fldChar w:fldCharType="begin"/>
      </w:r>
      <w:r w:rsidR="001A6B17">
        <w:instrText xml:space="preserve"> HYPERLINK "</w:instrText>
      </w:r>
      <w:r w:rsidR="001A6B17" w:rsidRPr="001A6B17">
        <w:instrText>https://docs.python.org/3/library/unittest.html</w:instrText>
      </w:r>
      <w:r w:rsidR="001A6B17">
        <w:instrText xml:space="preserve">" </w:instrText>
      </w:r>
      <w:r w:rsidR="001A6B17">
        <w:fldChar w:fldCharType="separate"/>
      </w:r>
      <w:r w:rsidR="001A6B17" w:rsidRPr="00B308BB">
        <w:rPr>
          <w:rStyle w:val="Hyperlink"/>
        </w:rPr>
        <w:t>https://docs.python.org/3/library/unittest.html</w:t>
      </w:r>
      <w:r w:rsidR="001A6B17">
        <w:fldChar w:fldCharType="end"/>
      </w:r>
      <w:r w:rsidR="001A6B17">
        <w:t xml:space="preserve"> </w:t>
      </w:r>
      <w:r w:rsidR="001A6B17">
        <w:t xml:space="preserve">[Accessed February </w:t>
      </w:r>
      <w:r w:rsidR="001A6B17">
        <w:t>7th</w:t>
      </w:r>
      <w:proofErr w:type="gramStart"/>
      <w:r w:rsidR="001A6B17">
        <w:t xml:space="preserve"> 2023</w:t>
      </w:r>
      <w:proofErr w:type="gramEnd"/>
      <w:r w:rsidR="001A6B17">
        <w:t>]</w:t>
      </w:r>
      <w:r w:rsidR="001A6B17">
        <w:t xml:space="preserve"> </w:t>
      </w:r>
    </w:p>
    <w:p w14:paraId="73B68494" w14:textId="16C851CB" w:rsidR="0083030F" w:rsidRPr="00782E87" w:rsidRDefault="0083030F" w:rsidP="0083030F">
      <w:r w:rsidRPr="008303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83030F" w:rsidRPr="00782E87" w:rsidSect="001D135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24FF" w14:textId="77777777" w:rsidR="00A842AA" w:rsidRDefault="00A842AA" w:rsidP="00FD45A2">
      <w:pPr>
        <w:spacing w:after="0" w:line="240" w:lineRule="auto"/>
      </w:pPr>
      <w:r>
        <w:separator/>
      </w:r>
    </w:p>
  </w:endnote>
  <w:endnote w:type="continuationSeparator" w:id="0">
    <w:p w14:paraId="583FFA26" w14:textId="77777777" w:rsidR="00A842AA" w:rsidRDefault="00A842AA" w:rsidP="00FD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K Grotesk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689616"/>
      <w:docPartObj>
        <w:docPartGallery w:val="Page Numbers (Bottom of Page)"/>
        <w:docPartUnique/>
      </w:docPartObj>
    </w:sdtPr>
    <w:sdtEndPr/>
    <w:sdtContent>
      <w:p w14:paraId="4212DBCD" w14:textId="23CAE397" w:rsidR="00FD45A2" w:rsidRDefault="00FD45A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2CA678B2" w14:textId="77777777" w:rsidR="00FD45A2" w:rsidRDefault="00FD4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0C8E" w14:textId="77777777" w:rsidR="00A842AA" w:rsidRDefault="00A842AA" w:rsidP="00FD45A2">
      <w:pPr>
        <w:spacing w:after="0" w:line="240" w:lineRule="auto"/>
      </w:pPr>
      <w:r>
        <w:separator/>
      </w:r>
    </w:p>
  </w:footnote>
  <w:footnote w:type="continuationSeparator" w:id="0">
    <w:p w14:paraId="49A82FD3" w14:textId="77777777" w:rsidR="00A842AA" w:rsidRDefault="00A842AA" w:rsidP="00FD4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387"/>
    <w:multiLevelType w:val="hybridMultilevel"/>
    <w:tmpl w:val="0CCEB7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B7E20"/>
    <w:multiLevelType w:val="hybridMultilevel"/>
    <w:tmpl w:val="B67C5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2D2E"/>
    <w:multiLevelType w:val="hybridMultilevel"/>
    <w:tmpl w:val="E41CB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7CFB"/>
    <w:multiLevelType w:val="hybridMultilevel"/>
    <w:tmpl w:val="09CA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38532">
    <w:abstractNumId w:val="3"/>
  </w:num>
  <w:num w:numId="2" w16cid:durableId="1472165892">
    <w:abstractNumId w:val="0"/>
  </w:num>
  <w:num w:numId="3" w16cid:durableId="755171620">
    <w:abstractNumId w:val="2"/>
  </w:num>
  <w:num w:numId="4" w16cid:durableId="95390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8"/>
    <w:rsid w:val="00003ED1"/>
    <w:rsid w:val="0004081C"/>
    <w:rsid w:val="00044620"/>
    <w:rsid w:val="000721ED"/>
    <w:rsid w:val="0009197B"/>
    <w:rsid w:val="000B00F4"/>
    <w:rsid w:val="000B1E30"/>
    <w:rsid w:val="000B7D40"/>
    <w:rsid w:val="000C2CA6"/>
    <w:rsid w:val="000C3686"/>
    <w:rsid w:val="000D2E6D"/>
    <w:rsid w:val="000D7538"/>
    <w:rsid w:val="000D789A"/>
    <w:rsid w:val="000E31BD"/>
    <w:rsid w:val="000E4E30"/>
    <w:rsid w:val="000F48CD"/>
    <w:rsid w:val="00105CBC"/>
    <w:rsid w:val="00125D02"/>
    <w:rsid w:val="00134B36"/>
    <w:rsid w:val="00135ED9"/>
    <w:rsid w:val="0015535B"/>
    <w:rsid w:val="00160BF8"/>
    <w:rsid w:val="00162B41"/>
    <w:rsid w:val="00173F55"/>
    <w:rsid w:val="001835AB"/>
    <w:rsid w:val="00192543"/>
    <w:rsid w:val="001A6B17"/>
    <w:rsid w:val="001B34F5"/>
    <w:rsid w:val="001C2E45"/>
    <w:rsid w:val="001C5DFA"/>
    <w:rsid w:val="001C6BD3"/>
    <w:rsid w:val="001D135C"/>
    <w:rsid w:val="001D26B7"/>
    <w:rsid w:val="001D62C4"/>
    <w:rsid w:val="001E4616"/>
    <w:rsid w:val="001F5B32"/>
    <w:rsid w:val="001F5FDB"/>
    <w:rsid w:val="002036D3"/>
    <w:rsid w:val="002645C1"/>
    <w:rsid w:val="00264692"/>
    <w:rsid w:val="00287A07"/>
    <w:rsid w:val="002E3C92"/>
    <w:rsid w:val="002E5AAF"/>
    <w:rsid w:val="002F7A8F"/>
    <w:rsid w:val="00304743"/>
    <w:rsid w:val="0031455E"/>
    <w:rsid w:val="0033138F"/>
    <w:rsid w:val="00342CF4"/>
    <w:rsid w:val="003600D3"/>
    <w:rsid w:val="003668F3"/>
    <w:rsid w:val="00370AC2"/>
    <w:rsid w:val="00374F6A"/>
    <w:rsid w:val="00376BCF"/>
    <w:rsid w:val="0039630F"/>
    <w:rsid w:val="003B31FE"/>
    <w:rsid w:val="003E4023"/>
    <w:rsid w:val="00433889"/>
    <w:rsid w:val="00447137"/>
    <w:rsid w:val="00487334"/>
    <w:rsid w:val="004A12AE"/>
    <w:rsid w:val="004A36DA"/>
    <w:rsid w:val="004B0C30"/>
    <w:rsid w:val="004B50F2"/>
    <w:rsid w:val="00544893"/>
    <w:rsid w:val="00576381"/>
    <w:rsid w:val="00580464"/>
    <w:rsid w:val="005872A1"/>
    <w:rsid w:val="005D4CBB"/>
    <w:rsid w:val="005E096A"/>
    <w:rsid w:val="00621F2C"/>
    <w:rsid w:val="00624A22"/>
    <w:rsid w:val="006605EB"/>
    <w:rsid w:val="00660814"/>
    <w:rsid w:val="00666D0A"/>
    <w:rsid w:val="006A2797"/>
    <w:rsid w:val="006C12AF"/>
    <w:rsid w:val="006D3478"/>
    <w:rsid w:val="006D46E8"/>
    <w:rsid w:val="006D662B"/>
    <w:rsid w:val="006D7B1B"/>
    <w:rsid w:val="006F1587"/>
    <w:rsid w:val="00703CF4"/>
    <w:rsid w:val="00712DAA"/>
    <w:rsid w:val="007231CD"/>
    <w:rsid w:val="00737A2C"/>
    <w:rsid w:val="00740C90"/>
    <w:rsid w:val="007436B7"/>
    <w:rsid w:val="00750ED7"/>
    <w:rsid w:val="00752D7F"/>
    <w:rsid w:val="0076364E"/>
    <w:rsid w:val="00774033"/>
    <w:rsid w:val="00782E87"/>
    <w:rsid w:val="007A0494"/>
    <w:rsid w:val="007A4E47"/>
    <w:rsid w:val="007A509C"/>
    <w:rsid w:val="007B0199"/>
    <w:rsid w:val="007C34CE"/>
    <w:rsid w:val="007E34D8"/>
    <w:rsid w:val="007F0207"/>
    <w:rsid w:val="00804BC3"/>
    <w:rsid w:val="0080718B"/>
    <w:rsid w:val="00821E81"/>
    <w:rsid w:val="0083030F"/>
    <w:rsid w:val="00833B90"/>
    <w:rsid w:val="00862D0E"/>
    <w:rsid w:val="00877F60"/>
    <w:rsid w:val="008935B8"/>
    <w:rsid w:val="008A3D70"/>
    <w:rsid w:val="008A5620"/>
    <w:rsid w:val="008E7B8C"/>
    <w:rsid w:val="008F5D55"/>
    <w:rsid w:val="00906ED6"/>
    <w:rsid w:val="009078A6"/>
    <w:rsid w:val="00915D59"/>
    <w:rsid w:val="009169EA"/>
    <w:rsid w:val="0091719E"/>
    <w:rsid w:val="009228EC"/>
    <w:rsid w:val="0094424C"/>
    <w:rsid w:val="00956378"/>
    <w:rsid w:val="0097570E"/>
    <w:rsid w:val="009A2481"/>
    <w:rsid w:val="009A573C"/>
    <w:rsid w:val="009D4819"/>
    <w:rsid w:val="009F32E3"/>
    <w:rsid w:val="009F7E90"/>
    <w:rsid w:val="00A072D8"/>
    <w:rsid w:val="00A07F60"/>
    <w:rsid w:val="00A130BD"/>
    <w:rsid w:val="00A209C0"/>
    <w:rsid w:val="00A52259"/>
    <w:rsid w:val="00A70210"/>
    <w:rsid w:val="00A842AA"/>
    <w:rsid w:val="00A904E1"/>
    <w:rsid w:val="00A931A9"/>
    <w:rsid w:val="00AA1AA6"/>
    <w:rsid w:val="00AC33CD"/>
    <w:rsid w:val="00AD32D9"/>
    <w:rsid w:val="00AF275B"/>
    <w:rsid w:val="00B174BC"/>
    <w:rsid w:val="00B33F81"/>
    <w:rsid w:val="00B44249"/>
    <w:rsid w:val="00B53884"/>
    <w:rsid w:val="00B950A1"/>
    <w:rsid w:val="00BC2224"/>
    <w:rsid w:val="00BC4C97"/>
    <w:rsid w:val="00BE36D9"/>
    <w:rsid w:val="00C12A83"/>
    <w:rsid w:val="00C161D4"/>
    <w:rsid w:val="00C25907"/>
    <w:rsid w:val="00C4113D"/>
    <w:rsid w:val="00CA2FB4"/>
    <w:rsid w:val="00CB4464"/>
    <w:rsid w:val="00D42144"/>
    <w:rsid w:val="00D57C2D"/>
    <w:rsid w:val="00D77799"/>
    <w:rsid w:val="00D81416"/>
    <w:rsid w:val="00D824CC"/>
    <w:rsid w:val="00DB0162"/>
    <w:rsid w:val="00DB17A5"/>
    <w:rsid w:val="00DC4792"/>
    <w:rsid w:val="00DC6E0B"/>
    <w:rsid w:val="00DD6C4C"/>
    <w:rsid w:val="00DE77EF"/>
    <w:rsid w:val="00E322A2"/>
    <w:rsid w:val="00E32D6C"/>
    <w:rsid w:val="00E42F4A"/>
    <w:rsid w:val="00E459A9"/>
    <w:rsid w:val="00E55FFB"/>
    <w:rsid w:val="00E70166"/>
    <w:rsid w:val="00E77DE1"/>
    <w:rsid w:val="00E86DD9"/>
    <w:rsid w:val="00E933DF"/>
    <w:rsid w:val="00EA768C"/>
    <w:rsid w:val="00EC61D8"/>
    <w:rsid w:val="00ED0179"/>
    <w:rsid w:val="00EF14ED"/>
    <w:rsid w:val="00F549D0"/>
    <w:rsid w:val="00F5511F"/>
    <w:rsid w:val="00F70D0B"/>
    <w:rsid w:val="00F726A2"/>
    <w:rsid w:val="00F72833"/>
    <w:rsid w:val="00F86686"/>
    <w:rsid w:val="00FA0495"/>
    <w:rsid w:val="00FA502C"/>
    <w:rsid w:val="00FD449B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C609"/>
  <w15:chartTrackingRefBased/>
  <w15:docId w15:val="{67878C48-C5E4-4013-8D57-299D8E0E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4D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A2"/>
  </w:style>
  <w:style w:type="paragraph" w:styleId="Footer">
    <w:name w:val="footer"/>
    <w:basedOn w:val="Normal"/>
    <w:link w:val="FooterChar"/>
    <w:uiPriority w:val="99"/>
    <w:unhideWhenUsed/>
    <w:rsid w:val="00FD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A2"/>
  </w:style>
  <w:style w:type="character" w:styleId="Hyperlink">
    <w:name w:val="Hyperlink"/>
    <w:basedOn w:val="DefaultParagraphFont"/>
    <w:uiPriority w:val="99"/>
    <w:unhideWhenUsed/>
    <w:rsid w:val="00915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D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023"/>
    <w:pPr>
      <w:ind w:left="720"/>
      <w:contextualSpacing/>
    </w:pPr>
  </w:style>
  <w:style w:type="character" w:customStyle="1" w:styleId="displayonly">
    <w:name w:val="display_only"/>
    <w:basedOn w:val="DefaultParagraphFont"/>
    <w:rsid w:val="000D2E6D"/>
  </w:style>
  <w:style w:type="character" w:styleId="FollowedHyperlink">
    <w:name w:val="FollowedHyperlink"/>
    <w:basedOn w:val="DefaultParagraphFont"/>
    <w:uiPriority w:val="99"/>
    <w:semiHidden/>
    <w:unhideWhenUsed/>
    <w:rsid w:val="001C2E45"/>
    <w:rPr>
      <w:color w:val="954F72" w:themeColor="followedHyperlink"/>
      <w:u w:val="single"/>
    </w:rPr>
  </w:style>
  <w:style w:type="character" w:customStyle="1" w:styleId="style-scope">
    <w:name w:val="style-scope"/>
    <w:basedOn w:val="DefaultParagraphFont"/>
    <w:rsid w:val="0048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oogle.github.io/mediapip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EF60C96529F42A96D9717D91FC15A" ma:contentTypeVersion="7" ma:contentTypeDescription="Create a new document." ma:contentTypeScope="" ma:versionID="f1177c11e8db73ad4ccea58160a926d2">
  <xsd:schema xmlns:xsd="http://www.w3.org/2001/XMLSchema" xmlns:xs="http://www.w3.org/2001/XMLSchema" xmlns:p="http://schemas.microsoft.com/office/2006/metadata/properties" xmlns:ns3="724fa5a1-431c-4b9a-9d51-b55ee2585082" xmlns:ns4="d514271d-c0fb-47c5-a439-869dd6acfee0" targetNamespace="http://schemas.microsoft.com/office/2006/metadata/properties" ma:root="true" ma:fieldsID="2ffe33e51de4aa4e28660784587000d9" ns3:_="" ns4:_="">
    <xsd:import namespace="724fa5a1-431c-4b9a-9d51-b55ee2585082"/>
    <xsd:import namespace="d514271d-c0fb-47c5-a439-869dd6acfe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a5a1-431c-4b9a-9d51-b55ee2585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4271d-c0fb-47c5-a439-869dd6acf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94846-76A9-4320-8C0F-28F08D2B8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a5a1-431c-4b9a-9d51-b55ee2585082"/>
    <ds:schemaRef ds:uri="d514271d-c0fb-47c5-a439-869dd6acf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693AD-7775-4EAE-922C-C78E761BD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CE186-2D34-4FC9-A831-3AB49B12D90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d514271d-c0fb-47c5-a439-869dd6acfee0"/>
    <ds:schemaRef ds:uri="724fa5a1-431c-4b9a-9d51-b55ee258508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Ibrahim Davies [kai4]</dc:creator>
  <cp:keywords/>
  <dc:description/>
  <cp:lastModifiedBy>Kallum Ibrahim Davies [kai4]</cp:lastModifiedBy>
  <cp:revision>2</cp:revision>
  <cp:lastPrinted>2023-02-07T15:42:00Z</cp:lastPrinted>
  <dcterms:created xsi:type="dcterms:W3CDTF">2023-02-07T15:42:00Z</dcterms:created>
  <dcterms:modified xsi:type="dcterms:W3CDTF">2023-02-07T15:42:00Z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2023-01-31T16:04:31Z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f58207e3-8080-413b-bfed-e0a7d5142107</vt:lpwstr>
  </property>
  <property fmtid="{D5CDD505-2E9C-101B-9397-08002B2CF9AE}" pid="8" name="MSIP_Label_f2dfecbd-fc97-4e8a-a9cd-19ed496c406e_ContentBits">
    <vt:lpwstr>0</vt:lpwstr>
  </property>
  <property fmtid="{D5CDD505-2E9C-101B-9397-08002B2CF9AE}" pid="9" name="ContentTypeId">
    <vt:lpwstr>0x010100D94EF60C96529F42A96D9717D91FC15A</vt:lpwstr>
  </property>
</Properties>
</file>