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E0779" w14:textId="77777777" w:rsidR="004A311A" w:rsidRPr="004A311A" w:rsidRDefault="004A311A" w:rsidP="004A3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</w:t>
      </w:r>
    </w:p>
    <w:p w14:paraId="0BB19FC0" w14:textId="77777777" w:rsidR="004A311A" w:rsidRPr="004A311A" w:rsidRDefault="004A311A" w:rsidP="004A3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Question 1: Student Burnout Risk Prediction (Supervised Learning)</w:t>
      </w:r>
    </w:p>
    <w:p w14:paraId="384A46B7" w14:textId="77777777" w:rsidR="004A311A" w:rsidRPr="004A311A" w:rsidRDefault="004A311A" w:rsidP="004A3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</w:t>
      </w:r>
    </w:p>
    <w:p w14:paraId="1487BCA4" w14:textId="77777777" w:rsidR="004A311A" w:rsidRP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Burnout Risk Prediction</w:t>
      </w: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focuses on developing a supervised machine learning model to classify students into burnout risk categories: </w:t>
      </w: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</w:t>
      </w: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Medium</w:t>
      </w: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</w:t>
      </w: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5C911B" w14:textId="77777777" w:rsidR="004A311A" w:rsidRP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prediction is based on </w:t>
      </w:r>
      <w:proofErr w:type="spellStart"/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productivity-related data such as study hours, sleep patterns, mental health scores, and digital habits.</w:t>
      </w:r>
    </w:p>
    <w:p w14:paraId="276097B6" w14:textId="55C72B6A" w:rsidR="004A311A" w:rsidRP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supervised learning</w:t>
      </w: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problem because the model is trained using </w:t>
      </w:r>
      <w:proofErr w:type="spellStart"/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(burnout risk levels).</w:t>
      </w:r>
    </w:p>
    <w:p w14:paraId="3FA8E59A" w14:textId="77777777" w:rsidR="004A311A" w:rsidRPr="004A311A" w:rsidRDefault="004A311A" w:rsidP="004A3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Project Directory Structure</w:t>
      </w:r>
    </w:p>
    <w:p w14:paraId="4D7D1F88" w14:textId="77777777" w:rsidR="004A311A" w:rsidRPr="004A311A" w:rsidRDefault="004A311A" w:rsidP="004A31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students-productivity-dataset.csv</w:t>
      </w: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Raw dataset containing student </w:t>
      </w:r>
      <w:proofErr w:type="spellStart"/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features without burnout labels.</w:t>
      </w:r>
    </w:p>
    <w:p w14:paraId="542F9566" w14:textId="77777777" w:rsidR="004A311A" w:rsidRPr="004A311A" w:rsidRDefault="004A311A" w:rsidP="004A31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students_with_target.csv</w:t>
      </w: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Processed dataset with an added derived column called </w:t>
      </w:r>
      <w:proofErr w:type="spellStart"/>
      <w:r w:rsidRPr="004A311A">
        <w:rPr>
          <w:rFonts w:ascii="Courier New" w:eastAsia="Times New Roman" w:hAnsi="Courier New" w:cs="Courier New"/>
          <w:sz w:val="20"/>
          <w:szCs w:val="20"/>
          <w:lang w:eastAsia="en-IN"/>
        </w:rPr>
        <w:t>burnout_risk</w:t>
      </w:r>
      <w:proofErr w:type="spellEnd"/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834099" w14:textId="77777777" w:rsidR="004A311A" w:rsidRPr="004A311A" w:rsidRDefault="004A311A" w:rsidP="004A31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burnout_prediction.py</w:t>
      </w: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Main Python script executing the complete workflow:</w:t>
      </w:r>
    </w:p>
    <w:p w14:paraId="0651FF8F" w14:textId="77777777" w:rsidR="004A311A" w:rsidRPr="004A311A" w:rsidRDefault="004A311A" w:rsidP="004A31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Data loading</w:t>
      </w:r>
    </w:p>
    <w:p w14:paraId="12C5B97D" w14:textId="77777777" w:rsidR="004A311A" w:rsidRPr="004A311A" w:rsidRDefault="004A311A" w:rsidP="004A31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Label derivation</w:t>
      </w:r>
    </w:p>
    <w:p w14:paraId="4669AE27" w14:textId="77777777" w:rsidR="004A311A" w:rsidRPr="004A311A" w:rsidRDefault="004A311A" w:rsidP="004A31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</w:p>
    <w:p w14:paraId="5F4ADB6B" w14:textId="77777777" w:rsidR="004A311A" w:rsidRPr="004A311A" w:rsidRDefault="004A311A" w:rsidP="004A31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training</w:t>
      </w:r>
    </w:p>
    <w:p w14:paraId="55D07C20" w14:textId="77777777" w:rsidR="004A311A" w:rsidRPr="004A311A" w:rsidRDefault="004A311A" w:rsidP="004A31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evaluation</w:t>
      </w:r>
    </w:p>
    <w:p w14:paraId="3A36B2D0" w14:textId="77777777" w:rsidR="004A311A" w:rsidRPr="004A311A" w:rsidRDefault="004A311A" w:rsidP="004A31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preprocessed_data.pkl</w:t>
      </w:r>
      <w:proofErr w:type="spellEnd"/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Serialized file storing scaled features and label encoders.</w:t>
      </w:r>
    </w:p>
    <w:p w14:paraId="67873056" w14:textId="756D83C8" w:rsidR="004A311A" w:rsidRPr="004A311A" w:rsidRDefault="004A311A" w:rsidP="004A31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gb_results.pkl</w:t>
      </w:r>
      <w:proofErr w:type="spellEnd"/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Stored evaluation metrics and trained Gradient Boosting model.</w:t>
      </w:r>
    </w:p>
    <w:p w14:paraId="48564E93" w14:textId="77777777" w:rsidR="004A311A" w:rsidRPr="004A311A" w:rsidRDefault="004A311A" w:rsidP="004A3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Approach &amp; Methodology</w:t>
      </w:r>
    </w:p>
    <w:p w14:paraId="3211367E" w14:textId="77777777" w:rsidR="004A311A" w:rsidRPr="004A311A" w:rsidRDefault="004A311A" w:rsidP="004A31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3.1 Data Derivation (Label Creation)</w:t>
      </w:r>
    </w:p>
    <w:p w14:paraId="5964587D" w14:textId="77777777" w:rsidR="004A311A" w:rsidRP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original dataset did not contain a burnout label. Therefore, a </w:t>
      </w: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Burnout Score</w:t>
      </w: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calculated using weighted factors:</w:t>
      </w:r>
    </w:p>
    <w:p w14:paraId="79A38FA5" w14:textId="77777777" w:rsidR="004A311A" w:rsidRPr="004A311A" w:rsidRDefault="004A311A" w:rsidP="004A31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Mental Health Score</w:t>
      </w: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Lower scores increase burnout risk.</w:t>
      </w:r>
    </w:p>
    <w:p w14:paraId="12CA9DC9" w14:textId="77777777" w:rsidR="004A311A" w:rsidRPr="004A311A" w:rsidRDefault="004A311A" w:rsidP="004A31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Study &amp; Online Hours</w:t>
      </w: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Excessive hours increase fatigue.</w:t>
      </w:r>
    </w:p>
    <w:p w14:paraId="0213F0C7" w14:textId="77777777" w:rsidR="004A311A" w:rsidRPr="004A311A" w:rsidRDefault="004A311A" w:rsidP="004A31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Sleep Hours</w:t>
      </w: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Lack of sleep increases burnout.</w:t>
      </w:r>
    </w:p>
    <w:p w14:paraId="5208C414" w14:textId="77777777" w:rsidR="004A311A" w:rsidRPr="004A311A" w:rsidRDefault="004A311A" w:rsidP="004A31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Productivity &amp; Focus Scores</w:t>
      </w: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Lower values indicate possible burnout.</w:t>
      </w:r>
    </w:p>
    <w:p w14:paraId="35571F8A" w14:textId="77777777" w:rsidR="004A311A" w:rsidRP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calculating the burnout score:</w:t>
      </w:r>
    </w:p>
    <w:p w14:paraId="6A61CDAB" w14:textId="77777777" w:rsidR="004A311A" w:rsidRPr="004A311A" w:rsidRDefault="004A311A" w:rsidP="004A31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Students were categorized into </w:t>
      </w: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</w:t>
      </w: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Medium</w:t>
      </w: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High** risk groups.</w:t>
      </w:r>
    </w:p>
    <w:p w14:paraId="5E24A371" w14:textId="3D1DE1F6" w:rsidR="004A311A" w:rsidRPr="004A311A" w:rsidRDefault="004A311A" w:rsidP="004A31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Classification was done using </w:t>
      </w: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33rd and 67th percentile quantiles</w:t>
      </w: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maintain balanced class distribution.</w:t>
      </w:r>
    </w:p>
    <w:p w14:paraId="3E9F01C3" w14:textId="77777777" w:rsidR="004A311A" w:rsidRPr="004A311A" w:rsidRDefault="004A311A" w:rsidP="004A31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3.2 Data </w:t>
      </w:r>
      <w:proofErr w:type="spellStart"/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Preprocessing</w:t>
      </w:r>
      <w:proofErr w:type="spellEnd"/>
    </w:p>
    <w:p w14:paraId="75137C44" w14:textId="77777777" w:rsidR="004A311A" w:rsidRPr="004A311A" w:rsidRDefault="004A311A" w:rsidP="004A31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Categorical Encoding</w:t>
      </w: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Features like gender, </w:t>
      </w:r>
      <w:proofErr w:type="spellStart"/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academic_level</w:t>
      </w:r>
      <w:proofErr w:type="spellEnd"/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internet_quality</w:t>
      </w:r>
      <w:proofErr w:type="spellEnd"/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were</w:t>
      </w:r>
      <w:proofErr w:type="gramEnd"/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converted into numeric form using Label Encoding.</w:t>
      </w:r>
    </w:p>
    <w:p w14:paraId="07932229" w14:textId="77777777" w:rsidR="004A311A" w:rsidRPr="004A311A" w:rsidRDefault="004A311A" w:rsidP="004A31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Scaling</w:t>
      </w: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StandardScaler</w:t>
      </w:r>
      <w:proofErr w:type="spellEnd"/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applied to normalize numeric features.</w:t>
      </w: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ensures:</w:t>
      </w:r>
    </w:p>
    <w:p w14:paraId="32923046" w14:textId="77777777" w:rsidR="004A311A" w:rsidRPr="004A311A" w:rsidRDefault="004A311A" w:rsidP="004A311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Equal importance to all features</w:t>
      </w:r>
    </w:p>
    <w:p w14:paraId="2D52BBCE" w14:textId="77777777" w:rsidR="004A311A" w:rsidRPr="004A311A" w:rsidRDefault="004A311A" w:rsidP="004A311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convergence for neural networks</w:t>
      </w:r>
    </w:p>
    <w:p w14:paraId="59FBA786" w14:textId="77777777" w:rsidR="004A311A" w:rsidRPr="004A311A" w:rsidRDefault="004A311A" w:rsidP="004A31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Splitting</w:t>
      </w:r>
    </w:p>
    <w:p w14:paraId="2656A9C8" w14:textId="77777777" w:rsidR="004A311A" w:rsidRPr="004A311A" w:rsidRDefault="004A311A" w:rsidP="004A311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80% Training Data</w:t>
      </w:r>
    </w:p>
    <w:p w14:paraId="7C150992" w14:textId="286AA30F" w:rsidR="004A311A" w:rsidRPr="004A311A" w:rsidRDefault="004A311A" w:rsidP="004A311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20% Testing Data</w:t>
      </w:r>
    </w:p>
    <w:p w14:paraId="4E1D1F33" w14:textId="77777777" w:rsidR="004A311A" w:rsidRPr="004A311A" w:rsidRDefault="004A311A" w:rsidP="004A3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Algorithms Used</w:t>
      </w:r>
    </w:p>
    <w:p w14:paraId="4E42B66D" w14:textId="77777777" w:rsidR="004A311A" w:rsidRPr="004A311A" w:rsidRDefault="004A311A" w:rsidP="004A31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 1: Gradient Boosting Classifier</w:t>
      </w:r>
    </w:p>
    <w:p w14:paraId="705D57B3" w14:textId="77777777" w:rsidR="004A311A" w:rsidRP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Gradient Boosting is an ensemble learning method that builds decision trees sequentially.</w:t>
      </w:r>
    </w:p>
    <w:p w14:paraId="47FA61A4" w14:textId="77777777" w:rsidR="004A311A" w:rsidRP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Working Principle:</w:t>
      </w:r>
    </w:p>
    <w:p w14:paraId="6B80B4E8" w14:textId="77777777" w:rsidR="004A311A" w:rsidRPr="004A311A" w:rsidRDefault="004A311A" w:rsidP="004A31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Each new tree corrects the errors made by previous trees.</w:t>
      </w:r>
    </w:p>
    <w:p w14:paraId="43A90A70" w14:textId="77777777" w:rsidR="004A311A" w:rsidRPr="004A311A" w:rsidRDefault="004A311A" w:rsidP="004A31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Combines weak learners to create a strong predictive model.</w:t>
      </w:r>
    </w:p>
    <w:p w14:paraId="470242BA" w14:textId="77777777" w:rsidR="004A311A" w:rsidRP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Used:</w:t>
      </w:r>
    </w:p>
    <w:p w14:paraId="3CC6C3D2" w14:textId="77777777" w:rsidR="004A311A" w:rsidRPr="004A311A" w:rsidRDefault="004A311A" w:rsidP="004A31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non-linear relationships effectively.</w:t>
      </w:r>
    </w:p>
    <w:p w14:paraId="3053187F" w14:textId="77777777" w:rsidR="004A311A" w:rsidRPr="004A311A" w:rsidRDefault="004A311A" w:rsidP="004A31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Very powerful for structured/tabular datasets.</w:t>
      </w:r>
    </w:p>
    <w:p w14:paraId="7EDF855E" w14:textId="77777777" w:rsidR="004A311A" w:rsidRPr="004A311A" w:rsidRDefault="004A311A" w:rsidP="004A31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High robustness and performance.</w:t>
      </w:r>
    </w:p>
    <w:p w14:paraId="55F4444E" w14:textId="3DC0168F" w:rsidR="004A311A" w:rsidRP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Achieved:</w:t>
      </w: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Approximately </w:t>
      </w: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95.4% Accuracy</w:t>
      </w:r>
    </w:p>
    <w:p w14:paraId="16ED4598" w14:textId="77777777" w:rsidR="004A311A" w:rsidRPr="004A311A" w:rsidRDefault="004A311A" w:rsidP="004A31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 2: Artificial Neural Network (ANN)</w:t>
      </w:r>
    </w:p>
    <w:p w14:paraId="2793A938" w14:textId="77777777" w:rsidR="004A311A" w:rsidRP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A Multi-Layer Perceptron (MLP) model was implemented.</w:t>
      </w:r>
    </w:p>
    <w:p w14:paraId="66CF8A61" w14:textId="77777777" w:rsidR="004A311A" w:rsidRP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Architecture:</w:t>
      </w:r>
    </w:p>
    <w:p w14:paraId="42FC9E8E" w14:textId="77777777" w:rsidR="004A311A" w:rsidRPr="004A311A" w:rsidRDefault="004A311A" w:rsidP="004A31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Hidden Layer 1 → 64 neurons</w:t>
      </w:r>
    </w:p>
    <w:p w14:paraId="705B75F7" w14:textId="77777777" w:rsidR="004A311A" w:rsidRPr="004A311A" w:rsidRDefault="004A311A" w:rsidP="004A31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Hidden Layer 2 → 32 neurons</w:t>
      </w:r>
    </w:p>
    <w:p w14:paraId="7FC97066" w14:textId="77777777" w:rsidR="004A311A" w:rsidRPr="004A311A" w:rsidRDefault="004A311A" w:rsidP="004A31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Activation Function → </w:t>
      </w:r>
      <w:proofErr w:type="spellStart"/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ReLU</w:t>
      </w:r>
      <w:proofErr w:type="spellEnd"/>
    </w:p>
    <w:p w14:paraId="6DE9FA01" w14:textId="77777777" w:rsidR="004A311A" w:rsidRPr="004A311A" w:rsidRDefault="004A311A" w:rsidP="004A31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Iterations → 500</w:t>
      </w:r>
    </w:p>
    <w:p w14:paraId="4428E96E" w14:textId="77777777" w:rsidR="004A311A" w:rsidRP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Used:</w:t>
      </w:r>
    </w:p>
    <w:p w14:paraId="708FFE8B" w14:textId="77777777" w:rsidR="004A311A" w:rsidRPr="004A311A" w:rsidRDefault="004A311A" w:rsidP="004A31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Can capture complex relationships between variables.</w:t>
      </w:r>
    </w:p>
    <w:p w14:paraId="5F2515AD" w14:textId="77777777" w:rsidR="004A311A" w:rsidRPr="004A311A" w:rsidRDefault="004A311A" w:rsidP="004A31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Models</w:t>
      </w:r>
      <w:proofErr w:type="gramEnd"/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interactions traditional algorithms might miss.</w:t>
      </w:r>
    </w:p>
    <w:p w14:paraId="7CCBF3BD" w14:textId="42B3EE01" w:rsidR="004A311A" w:rsidRP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Achieved:</w:t>
      </w: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Approximately </w:t>
      </w: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96.4% Accuracy</w:t>
      </w:r>
    </w:p>
    <w:p w14:paraId="37529B83" w14:textId="77777777" w:rsidR="004A311A" w:rsidRPr="004A311A" w:rsidRDefault="004A311A" w:rsidP="004A3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How to Run the Project</w:t>
      </w:r>
    </w:p>
    <w:p w14:paraId="7724C22F" w14:textId="77777777" w:rsidR="004A311A" w:rsidRP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required libraries:</w:t>
      </w:r>
    </w:p>
    <w:p w14:paraId="583A7DDC" w14:textId="77777777" w:rsidR="004A311A" w:rsidRP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script:</w:t>
      </w:r>
    </w:p>
    <w:p w14:paraId="56FB3344" w14:textId="77777777" w:rsidR="004A311A" w:rsidRP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console will display:</w:t>
      </w:r>
    </w:p>
    <w:p w14:paraId="7DEAA971" w14:textId="77777777" w:rsidR="004A311A" w:rsidRPr="004A311A" w:rsidRDefault="004A311A" w:rsidP="004A31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</w:t>
      </w:r>
    </w:p>
    <w:p w14:paraId="2E7349EA" w14:textId="77777777" w:rsidR="004A311A" w:rsidRPr="004A311A" w:rsidRDefault="004A311A" w:rsidP="004A31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</w:t>
      </w:r>
    </w:p>
    <w:p w14:paraId="17E76536" w14:textId="77777777" w:rsidR="004A311A" w:rsidRPr="004A311A" w:rsidRDefault="004A311A" w:rsidP="004A31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Recall</w:t>
      </w:r>
    </w:p>
    <w:p w14:paraId="23227BDF" w14:textId="77777777" w:rsidR="004A311A" w:rsidRPr="004A311A" w:rsidRDefault="004A311A" w:rsidP="004A31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F1-Score</w:t>
      </w:r>
    </w:p>
    <w:p w14:paraId="249A760C" w14:textId="1B8FCDC4" w:rsidR="004A311A" w:rsidRPr="004A311A" w:rsidRDefault="004A311A" w:rsidP="004A31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Classification Report</w:t>
      </w:r>
    </w:p>
    <w:p w14:paraId="54AF779C" w14:textId="77777777" w:rsidR="004A311A" w:rsidRPr="004A311A" w:rsidRDefault="004A311A" w:rsidP="004A3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Results Summary</w:t>
      </w:r>
    </w:p>
    <w:p w14:paraId="6A8C7FEC" w14:textId="77777777" w:rsidR="004A311A" w:rsidRP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Both models performed exceptionally well.</w:t>
      </w:r>
    </w:p>
    <w:p w14:paraId="2B148249" w14:textId="77777777" w:rsidR="004A311A" w:rsidRPr="004A311A" w:rsidRDefault="004A311A" w:rsidP="004A31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ANN slightly outperformed Gradient Boosting.</w:t>
      </w:r>
    </w:p>
    <w:p w14:paraId="4CD70688" w14:textId="77777777" w:rsidR="004A311A" w:rsidRPr="004A311A" w:rsidRDefault="004A311A" w:rsidP="004A31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indicates that burnout risk patterns are complex but predictable.</w:t>
      </w:r>
    </w:p>
    <w:p w14:paraId="737CE3EF" w14:textId="494FEAD3" w:rsidR="004A311A" w:rsidRDefault="004A311A" w:rsidP="004A31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demonstrates the effectiveness of supervised learning in </w:t>
      </w:r>
      <w:proofErr w:type="spellStart"/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prediction tasks.</w:t>
      </w:r>
    </w:p>
    <w:p w14:paraId="19F06BBC" w14:textId="3761BEEC" w:rsid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E64358" w14:textId="0BB2581F" w:rsid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EB45DF" w14:textId="03E46717" w:rsid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53801F" w14:textId="5A6709E4" w:rsid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F34792" w14:textId="390D7A6A" w:rsid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1E0E32" w14:textId="77777777" w:rsidR="004A311A" w:rsidRP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41476E" w14:textId="77777777" w:rsidR="004A311A" w:rsidRPr="004A311A" w:rsidRDefault="004A311A" w:rsidP="004A3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Question 2: Student Lifestyle Pattern Discovery (Unsupervised Learning)</w:t>
      </w:r>
    </w:p>
    <w:p w14:paraId="785E0752" w14:textId="77777777" w:rsidR="004A311A" w:rsidRPr="004A311A" w:rsidRDefault="004A311A" w:rsidP="004A3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</w:t>
      </w:r>
    </w:p>
    <w:p w14:paraId="4A4BD61D" w14:textId="77777777" w:rsidR="004A311A" w:rsidRP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Lifestyle Pattern Discovery</w:t>
      </w: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applies </w:t>
      </w: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unsupervised machine learning</w:t>
      </w: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techniques to identify hidden lifestyle patterns among students.</w:t>
      </w:r>
    </w:p>
    <w:p w14:paraId="5A620427" w14:textId="77777777" w:rsidR="004A311A" w:rsidRP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Unlike Question 1, this project does </w:t>
      </w: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not use </w:t>
      </w:r>
      <w:proofErr w:type="spellStart"/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labeled</w:t>
      </w:r>
      <w:proofErr w:type="spellEnd"/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data</w:t>
      </w: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Instead, it discovers natural groupings (clusters) based on </w:t>
      </w:r>
      <w:proofErr w:type="spellStart"/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B6E5B63" w14:textId="6FDFB1F8" w:rsidR="004A311A" w:rsidRP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an </w:t>
      </w: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unsupervised learning</w:t>
      </w: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problem.</w:t>
      </w:r>
    </w:p>
    <w:p w14:paraId="23B4A315" w14:textId="77777777" w:rsidR="004A311A" w:rsidRPr="004A311A" w:rsidRDefault="004A311A" w:rsidP="004A3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Project Overview</w:t>
      </w:r>
    </w:p>
    <w:p w14:paraId="63E1265B" w14:textId="77777777" w:rsidR="004A311A" w:rsidRP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goal is to </w:t>
      </w:r>
      <w:proofErr w:type="spellStart"/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features such as:</w:t>
      </w:r>
    </w:p>
    <w:p w14:paraId="4F896712" w14:textId="77777777" w:rsidR="004A311A" w:rsidRPr="004A311A" w:rsidRDefault="004A311A" w:rsidP="004A31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hours</w:t>
      </w:r>
    </w:p>
    <w:p w14:paraId="6543FA99" w14:textId="77777777" w:rsidR="004A311A" w:rsidRPr="004A311A" w:rsidRDefault="004A311A" w:rsidP="004A31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 media usage</w:t>
      </w:r>
    </w:p>
    <w:p w14:paraId="7BF1B059" w14:textId="77777777" w:rsidR="004A311A" w:rsidRPr="004A311A" w:rsidRDefault="004A311A" w:rsidP="004A31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Gaming hours</w:t>
      </w:r>
    </w:p>
    <w:p w14:paraId="02072E56" w14:textId="77777777" w:rsidR="004A311A" w:rsidRPr="004A311A" w:rsidRDefault="004A311A" w:rsidP="004A31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Sleep duration</w:t>
      </w:r>
    </w:p>
    <w:p w14:paraId="68895136" w14:textId="77777777" w:rsidR="004A311A" w:rsidRPr="004A311A" w:rsidRDefault="004A311A" w:rsidP="004A31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Exercise minutes</w:t>
      </w:r>
    </w:p>
    <w:p w14:paraId="76FD78C1" w14:textId="77777777" w:rsidR="004A311A" w:rsidRPr="004A311A" w:rsidRDefault="004A311A" w:rsidP="004A31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Productivity scores</w:t>
      </w:r>
    </w:p>
    <w:p w14:paraId="49C8BFA8" w14:textId="78050590" w:rsidR="004A311A" w:rsidRP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automatically groups students into lifestyle categories without predefined labels.</w:t>
      </w:r>
    </w:p>
    <w:p w14:paraId="356D6F91" w14:textId="77777777" w:rsidR="004A311A" w:rsidRPr="004A311A" w:rsidRDefault="004A311A" w:rsidP="004A3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Dataset Description</w:t>
      </w:r>
    </w:p>
    <w:p w14:paraId="425DD7DB" w14:textId="77777777" w:rsidR="004A311A" w:rsidRP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File: </w:t>
      </w: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students-productivity-dataset.csv</w:t>
      </w:r>
    </w:p>
    <w:p w14:paraId="252EBFA8" w14:textId="77777777" w:rsidR="004A311A" w:rsidRP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Categories:</w:t>
      </w:r>
    </w:p>
    <w:p w14:paraId="0D7B545F" w14:textId="77777777" w:rsidR="004A311A" w:rsidRP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Productivity Metrics</w:t>
      </w:r>
    </w:p>
    <w:p w14:paraId="4F6066CD" w14:textId="77777777" w:rsidR="004A311A" w:rsidRPr="004A311A" w:rsidRDefault="004A311A" w:rsidP="004A31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hours</w:t>
      </w:r>
    </w:p>
    <w:p w14:paraId="40549958" w14:textId="77777777" w:rsidR="004A311A" w:rsidRPr="004A311A" w:rsidRDefault="004A311A" w:rsidP="004A31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index</w:t>
      </w:r>
    </w:p>
    <w:p w14:paraId="088B9AC4" w14:textId="77777777" w:rsidR="004A311A" w:rsidRPr="004A311A" w:rsidRDefault="004A311A" w:rsidP="004A31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Productivity score</w:t>
      </w:r>
    </w:p>
    <w:p w14:paraId="6EBD03DA" w14:textId="77777777" w:rsidR="004A311A" w:rsidRP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Digital Habits</w:t>
      </w:r>
    </w:p>
    <w:p w14:paraId="6449BA4E" w14:textId="77777777" w:rsidR="004A311A" w:rsidRPr="004A311A" w:rsidRDefault="004A311A" w:rsidP="004A31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 media hours</w:t>
      </w:r>
    </w:p>
    <w:p w14:paraId="7B7D22C4" w14:textId="77777777" w:rsidR="004A311A" w:rsidRPr="004A311A" w:rsidRDefault="004A311A" w:rsidP="004A31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Gaming hours</w:t>
      </w:r>
    </w:p>
    <w:p w14:paraId="0AABB0A4" w14:textId="77777777" w:rsidR="004A311A" w:rsidRPr="004A311A" w:rsidRDefault="004A311A" w:rsidP="004A31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 time</w:t>
      </w:r>
    </w:p>
    <w:p w14:paraId="77A44BBB" w14:textId="77777777" w:rsidR="004A311A" w:rsidRP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Physical/Biological Features</w:t>
      </w:r>
    </w:p>
    <w:p w14:paraId="74FA4210" w14:textId="77777777" w:rsidR="004A311A" w:rsidRPr="004A311A" w:rsidRDefault="004A311A" w:rsidP="004A31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Sleep hours</w:t>
      </w:r>
    </w:p>
    <w:p w14:paraId="3FC546D7" w14:textId="77777777" w:rsidR="004A311A" w:rsidRPr="004A311A" w:rsidRDefault="004A311A" w:rsidP="004A31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Exercise minutes</w:t>
      </w:r>
    </w:p>
    <w:p w14:paraId="0E3B76A8" w14:textId="77777777" w:rsidR="004A311A" w:rsidRPr="004A311A" w:rsidRDefault="004A311A" w:rsidP="004A31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Caffeine intake</w:t>
      </w:r>
    </w:p>
    <w:p w14:paraId="1A43C8A0" w14:textId="77777777" w:rsidR="004A311A" w:rsidRP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Academic Context</w:t>
      </w:r>
    </w:p>
    <w:p w14:paraId="35746171" w14:textId="77777777" w:rsidR="004A311A" w:rsidRPr="004A311A" w:rsidRDefault="004A311A" w:rsidP="004A31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Academic level</w:t>
      </w:r>
    </w:p>
    <w:p w14:paraId="20B9CF84" w14:textId="673A0F82" w:rsidR="004A311A" w:rsidRPr="004A311A" w:rsidRDefault="004A311A" w:rsidP="004A31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class hours</w:t>
      </w:r>
    </w:p>
    <w:p w14:paraId="135AB7A6" w14:textId="77777777" w:rsidR="004A311A" w:rsidRPr="004A311A" w:rsidRDefault="004A311A" w:rsidP="004A3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Algorithms Used</w:t>
      </w:r>
    </w:p>
    <w:p w14:paraId="1A4413BA" w14:textId="77777777" w:rsidR="004A311A" w:rsidRPr="004A311A" w:rsidRDefault="004A311A" w:rsidP="004A31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4.1 UMAP (Uniform Manifold Approximation and Projection)</w:t>
      </w:r>
    </w:p>
    <w:p w14:paraId="40B597CB" w14:textId="77777777" w:rsidR="004A311A" w:rsidRP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UMAP is a non-linear dimensionality reduction technique.</w:t>
      </w:r>
    </w:p>
    <w:p w14:paraId="118D1CB1" w14:textId="77777777" w:rsidR="004A311A" w:rsidRP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</w:p>
    <w:p w14:paraId="6D9272E3" w14:textId="77777777" w:rsidR="004A311A" w:rsidRPr="004A311A" w:rsidRDefault="004A311A" w:rsidP="004A31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high-dimensional data to 2D.</w:t>
      </w:r>
    </w:p>
    <w:p w14:paraId="264E5E56" w14:textId="77777777" w:rsidR="004A311A" w:rsidRPr="004A311A" w:rsidRDefault="004A311A" w:rsidP="004A31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Preserves both local and global data structure.</w:t>
      </w:r>
    </w:p>
    <w:p w14:paraId="2785C410" w14:textId="77777777" w:rsidR="004A311A" w:rsidRP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Used:</w:t>
      </w:r>
    </w:p>
    <w:p w14:paraId="51BF63D7" w14:textId="77777777" w:rsidR="004A311A" w:rsidRPr="004A311A" w:rsidRDefault="004A311A" w:rsidP="004A31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Makes clustering easier.</w:t>
      </w:r>
    </w:p>
    <w:p w14:paraId="36661AA1" w14:textId="77777777" w:rsidR="004A311A" w:rsidRPr="004A311A" w:rsidRDefault="004A311A" w:rsidP="004A31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performance of density-based algorithms like DBSCAN.</w:t>
      </w:r>
    </w:p>
    <w:p w14:paraId="7003DB13" w14:textId="3E486E0E" w:rsidR="004A311A" w:rsidRPr="004A311A" w:rsidRDefault="004A311A" w:rsidP="004A31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visualization of clusters.</w:t>
      </w:r>
    </w:p>
    <w:p w14:paraId="5EF8682E" w14:textId="77777777" w:rsidR="004A311A" w:rsidRPr="004A311A" w:rsidRDefault="004A311A" w:rsidP="004A31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4.2 DBSCAN (Density-Based Spatial Clustering of Applications with Noise)</w:t>
      </w:r>
    </w:p>
    <w:p w14:paraId="7AC18559" w14:textId="77777777" w:rsidR="004A311A" w:rsidRP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DBSCAN is a density-based clustering algorithm.</w:t>
      </w:r>
    </w:p>
    <w:p w14:paraId="6D25A2F6" w14:textId="77777777" w:rsidR="004A311A" w:rsidRP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Working Principle:</w:t>
      </w:r>
    </w:p>
    <w:p w14:paraId="57E9AC7B" w14:textId="77777777" w:rsidR="004A311A" w:rsidRPr="004A311A" w:rsidRDefault="004A311A" w:rsidP="004A31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Groups closely packed data points.</w:t>
      </w:r>
    </w:p>
    <w:p w14:paraId="3A8AC0ED" w14:textId="77777777" w:rsidR="004A311A" w:rsidRPr="004A311A" w:rsidRDefault="004A311A" w:rsidP="004A31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Identifies sparse regions as noise (outliers).</w:t>
      </w:r>
    </w:p>
    <w:p w14:paraId="7818208E" w14:textId="77777777" w:rsidR="004A311A" w:rsidRP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Parameters:</w:t>
      </w:r>
    </w:p>
    <w:p w14:paraId="50A5ED55" w14:textId="77777777" w:rsidR="004A311A" w:rsidRPr="004A311A" w:rsidRDefault="004A311A" w:rsidP="004A31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eps</w:t>
      </w: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Maximum distance between </w:t>
      </w:r>
      <w:proofErr w:type="spellStart"/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neighboring</w:t>
      </w:r>
      <w:proofErr w:type="spellEnd"/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points.</w:t>
      </w:r>
    </w:p>
    <w:p w14:paraId="088EB890" w14:textId="77777777" w:rsidR="004A311A" w:rsidRPr="004A311A" w:rsidRDefault="004A311A" w:rsidP="004A31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min_samples</w:t>
      </w:r>
      <w:proofErr w:type="spellEnd"/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Minimum points required to form a cluster.</w:t>
      </w:r>
    </w:p>
    <w:p w14:paraId="664B2841" w14:textId="77777777" w:rsidR="004A311A" w:rsidRP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Used:</w:t>
      </w:r>
    </w:p>
    <w:p w14:paraId="6C542B70" w14:textId="77777777" w:rsidR="004A311A" w:rsidRPr="004A311A" w:rsidRDefault="004A311A" w:rsidP="004A31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Does not require predefined number of clusters.</w:t>
      </w:r>
    </w:p>
    <w:p w14:paraId="7413621E" w14:textId="77777777" w:rsidR="004A311A" w:rsidRPr="004A311A" w:rsidRDefault="004A311A" w:rsidP="004A31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Can detect clusters of arbitrary shapes.</w:t>
      </w:r>
    </w:p>
    <w:p w14:paraId="18B85921" w14:textId="61E3DE4D" w:rsidR="004A311A" w:rsidRDefault="004A311A" w:rsidP="004A31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outliers effectively.</w:t>
      </w:r>
    </w:p>
    <w:p w14:paraId="578467D5" w14:textId="77777777" w:rsidR="004A311A" w:rsidRDefault="004A311A" w:rsidP="004A3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3FF717" w14:textId="47F9DC47" w:rsidR="004A311A" w:rsidRPr="004A311A" w:rsidRDefault="004A311A" w:rsidP="004A3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5. Code Structure</w:t>
      </w:r>
    </w:p>
    <w:p w14:paraId="77F71EB8" w14:textId="77777777" w:rsidR="004A311A" w:rsidRPr="004A311A" w:rsidRDefault="004A311A" w:rsidP="004A31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lifestyle_discovery.py</w:t>
      </w: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Main script for </w:t>
      </w:r>
      <w:proofErr w:type="spellStart"/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, clustering, and visualization.</w:t>
      </w:r>
    </w:p>
    <w:p w14:paraId="5E62724D" w14:textId="77777777" w:rsidR="004A311A" w:rsidRPr="004A311A" w:rsidRDefault="004A311A" w:rsidP="004A31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students-productivity-dataset.csv</w:t>
      </w: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Source dataset.</w:t>
      </w:r>
    </w:p>
    <w:p w14:paraId="01C7DEC0" w14:textId="77777777" w:rsidR="004A311A" w:rsidRPr="004A311A" w:rsidRDefault="004A311A" w:rsidP="004A31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lifestyle_clusters.png</w:t>
      </w: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Generated cluster visualization.</w:t>
      </w:r>
    </w:p>
    <w:p w14:paraId="6BB91901" w14:textId="77777777" w:rsidR="004A311A" w:rsidRPr="004A311A" w:rsidRDefault="004A311A" w:rsidP="004A31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students_lifestyle_discovery_results.csv</w:t>
      </w: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Final dataset with added:</w:t>
      </w:r>
    </w:p>
    <w:p w14:paraId="3701307B" w14:textId="77777777" w:rsidR="004A311A" w:rsidRPr="004A311A" w:rsidRDefault="004A311A" w:rsidP="004A311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 ID</w:t>
      </w:r>
    </w:p>
    <w:p w14:paraId="77B29F32" w14:textId="0C18DDF1" w:rsidR="004A311A" w:rsidRPr="004A311A" w:rsidRDefault="004A311A" w:rsidP="004A311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Lifestyle Category</w:t>
      </w:r>
    </w:p>
    <w:p w14:paraId="1A924BDC" w14:textId="77777777" w:rsidR="004A311A" w:rsidRPr="004A311A" w:rsidRDefault="004A311A" w:rsidP="004A3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Installation and Usage</w:t>
      </w:r>
    </w:p>
    <w:p w14:paraId="7974F2C9" w14:textId="77777777" w:rsidR="004A311A" w:rsidRP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required libraries:</w:t>
      </w:r>
    </w:p>
    <w:p w14:paraId="16930E3F" w14:textId="77777777" w:rsidR="004A311A" w:rsidRP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script:</w:t>
      </w:r>
    </w:p>
    <w:p w14:paraId="229638DE" w14:textId="77777777" w:rsidR="004A311A" w:rsidRP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output includes:</w:t>
      </w:r>
    </w:p>
    <w:p w14:paraId="7810560A" w14:textId="77777777" w:rsidR="004A311A" w:rsidRPr="004A311A" w:rsidRDefault="004A311A" w:rsidP="004A31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 visualization</w:t>
      </w:r>
    </w:p>
    <w:p w14:paraId="1565C370" w14:textId="3A4D1C2B" w:rsidR="004A311A" w:rsidRPr="004A311A" w:rsidRDefault="004A311A" w:rsidP="004A31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CSV file with </w:t>
      </w:r>
      <w:proofErr w:type="spellStart"/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lifestyle groups</w:t>
      </w:r>
    </w:p>
    <w:p w14:paraId="7C076C1C" w14:textId="77777777" w:rsidR="004A311A" w:rsidRPr="004A311A" w:rsidRDefault="004A311A" w:rsidP="004A3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Discovered Lifestyle Patterns</w:t>
      </w:r>
    </w:p>
    <w:p w14:paraId="43CB78DD" w14:textId="77777777" w:rsidR="004A311A" w:rsidRP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cluster profiling (mean feature values), the following categories were identified:</w:t>
      </w:r>
    </w:p>
    <w:p w14:paraId="6FE89883" w14:textId="77777777" w:rsidR="004A311A" w:rsidRPr="004A311A" w:rsidRDefault="004A311A" w:rsidP="004A31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Academically Intensive Students</w:t>
      </w:r>
    </w:p>
    <w:p w14:paraId="492FDED0" w14:textId="77777777" w:rsidR="004A311A" w:rsidRPr="004A311A" w:rsidRDefault="004A311A" w:rsidP="004A311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High study hours</w:t>
      </w:r>
    </w:p>
    <w:p w14:paraId="4C83A9E7" w14:textId="77777777" w:rsidR="004A311A" w:rsidRPr="004A311A" w:rsidRDefault="004A311A" w:rsidP="004A311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social media usage</w:t>
      </w:r>
    </w:p>
    <w:p w14:paraId="7219E2AC" w14:textId="77777777" w:rsidR="004A311A" w:rsidRPr="004A311A" w:rsidRDefault="004A311A" w:rsidP="004A31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Digitally Addicted Students</w:t>
      </w:r>
    </w:p>
    <w:p w14:paraId="6619E5EE" w14:textId="77777777" w:rsidR="004A311A" w:rsidRPr="004A311A" w:rsidRDefault="004A311A" w:rsidP="004A311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High gaming or social media hours</w:t>
      </w:r>
    </w:p>
    <w:p w14:paraId="0A96C8A3" w14:textId="77777777" w:rsidR="004A311A" w:rsidRPr="004A311A" w:rsidRDefault="004A311A" w:rsidP="004A311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screen time</w:t>
      </w:r>
    </w:p>
    <w:p w14:paraId="559BBB47" w14:textId="77777777" w:rsidR="004A311A" w:rsidRPr="004A311A" w:rsidRDefault="004A311A" w:rsidP="004A31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Balanced Lifestyle Students</w:t>
      </w:r>
    </w:p>
    <w:p w14:paraId="526C771F" w14:textId="77777777" w:rsidR="004A311A" w:rsidRPr="004A311A" w:rsidRDefault="004A311A" w:rsidP="004A311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Adequate sleep</w:t>
      </w:r>
    </w:p>
    <w:p w14:paraId="2622C26B" w14:textId="77777777" w:rsidR="004A311A" w:rsidRPr="004A311A" w:rsidRDefault="004A311A" w:rsidP="004A311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Good exercise routine</w:t>
      </w:r>
    </w:p>
    <w:p w14:paraId="1E895AC4" w14:textId="77777777" w:rsidR="004A311A" w:rsidRPr="004A311A" w:rsidRDefault="004A311A" w:rsidP="004A311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Moderate academic engagement</w:t>
      </w:r>
    </w:p>
    <w:p w14:paraId="166BC728" w14:textId="77777777" w:rsidR="004A311A" w:rsidRPr="004A311A" w:rsidRDefault="004A311A" w:rsidP="004A31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Socially Active Students</w:t>
      </w:r>
    </w:p>
    <w:p w14:paraId="3FC3F49E" w14:textId="77777777" w:rsidR="004A311A" w:rsidRPr="004A311A" w:rsidRDefault="004A311A" w:rsidP="004A311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Balanced social and academic activities</w:t>
      </w:r>
    </w:p>
    <w:p w14:paraId="283059B1" w14:textId="0BEF9356" w:rsidR="004A311A" w:rsidRDefault="004A311A" w:rsidP="004A311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Moderate productivity and engagement</w:t>
      </w:r>
    </w:p>
    <w:p w14:paraId="61EDA5ED" w14:textId="77777777" w:rsidR="004A311A" w:rsidRPr="004A311A" w:rsidRDefault="004A311A" w:rsidP="004A3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3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Conclusion</w:t>
      </w:r>
    </w:p>
    <w:p w14:paraId="75037200" w14:textId="77777777" w:rsidR="004A311A" w:rsidRPr="004A311A" w:rsidRDefault="004A311A" w:rsidP="004A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successfully demonstrates:</w:t>
      </w:r>
    </w:p>
    <w:p w14:paraId="20396256" w14:textId="77777777" w:rsidR="004A311A" w:rsidRPr="004A311A" w:rsidRDefault="004A311A" w:rsidP="004A31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power of </w:t>
      </w: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unsupervised learning</w:t>
      </w: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discovering hidden </w:t>
      </w:r>
      <w:proofErr w:type="spellStart"/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patterns.</w:t>
      </w:r>
    </w:p>
    <w:p w14:paraId="547E4C4A" w14:textId="77777777" w:rsidR="004A311A" w:rsidRPr="004A311A" w:rsidRDefault="004A311A" w:rsidP="004A31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effectiveness of combining </w:t>
      </w:r>
      <w:r w:rsidRPr="004A3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UMAP + DBSCAN</w:t>
      </w: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high-dimensional clustering.</w:t>
      </w:r>
    </w:p>
    <w:p w14:paraId="4D60DD1B" w14:textId="74F722AA" w:rsidR="004A311A" w:rsidRPr="004A311A" w:rsidRDefault="004A311A" w:rsidP="004A31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11A">
        <w:rPr>
          <w:rFonts w:ascii="Times New Roman" w:eastAsia="Times New Roman" w:hAnsi="Times New Roman" w:cs="Times New Roman"/>
          <w:sz w:val="24"/>
          <w:szCs w:val="24"/>
          <w:lang w:eastAsia="en-IN"/>
        </w:rPr>
        <w:t>How student lifestyle data can be transformed into meaningful actionable insights.</w:t>
      </w:r>
    </w:p>
    <w:p w14:paraId="7E78B79E" w14:textId="77777777" w:rsidR="00301157" w:rsidRDefault="00301157"/>
    <w:sectPr w:rsidR="00301157" w:rsidSect="004A311A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36EEA"/>
    <w:multiLevelType w:val="multilevel"/>
    <w:tmpl w:val="9460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61A28"/>
    <w:multiLevelType w:val="multilevel"/>
    <w:tmpl w:val="3164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55E62"/>
    <w:multiLevelType w:val="multilevel"/>
    <w:tmpl w:val="1F6A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10892"/>
    <w:multiLevelType w:val="multilevel"/>
    <w:tmpl w:val="F4F2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8429F"/>
    <w:multiLevelType w:val="multilevel"/>
    <w:tmpl w:val="2042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76CB8"/>
    <w:multiLevelType w:val="multilevel"/>
    <w:tmpl w:val="451C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E1FD4"/>
    <w:multiLevelType w:val="multilevel"/>
    <w:tmpl w:val="6862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C6583"/>
    <w:multiLevelType w:val="multilevel"/>
    <w:tmpl w:val="40CE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9D5292"/>
    <w:multiLevelType w:val="multilevel"/>
    <w:tmpl w:val="FA0E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2510B8"/>
    <w:multiLevelType w:val="multilevel"/>
    <w:tmpl w:val="3FE0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9567E1"/>
    <w:multiLevelType w:val="multilevel"/>
    <w:tmpl w:val="F4FC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36280"/>
    <w:multiLevelType w:val="multilevel"/>
    <w:tmpl w:val="3C06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290D86"/>
    <w:multiLevelType w:val="multilevel"/>
    <w:tmpl w:val="0352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DD3739"/>
    <w:multiLevelType w:val="multilevel"/>
    <w:tmpl w:val="8CDC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7A41A4"/>
    <w:multiLevelType w:val="multilevel"/>
    <w:tmpl w:val="E4BE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6F7271"/>
    <w:multiLevelType w:val="multilevel"/>
    <w:tmpl w:val="5FA4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AB5781"/>
    <w:multiLevelType w:val="multilevel"/>
    <w:tmpl w:val="4CE4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72204C"/>
    <w:multiLevelType w:val="multilevel"/>
    <w:tmpl w:val="936A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BC72DF"/>
    <w:multiLevelType w:val="multilevel"/>
    <w:tmpl w:val="3B40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47280E"/>
    <w:multiLevelType w:val="multilevel"/>
    <w:tmpl w:val="A1B8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DE044F"/>
    <w:multiLevelType w:val="multilevel"/>
    <w:tmpl w:val="105E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9C29BD"/>
    <w:multiLevelType w:val="multilevel"/>
    <w:tmpl w:val="E1A4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6D34C8"/>
    <w:multiLevelType w:val="multilevel"/>
    <w:tmpl w:val="4CC2F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5B42EB"/>
    <w:multiLevelType w:val="multilevel"/>
    <w:tmpl w:val="D348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9"/>
  </w:num>
  <w:num w:numId="3">
    <w:abstractNumId w:val="7"/>
  </w:num>
  <w:num w:numId="4">
    <w:abstractNumId w:val="1"/>
  </w:num>
  <w:num w:numId="5">
    <w:abstractNumId w:val="6"/>
  </w:num>
  <w:num w:numId="6">
    <w:abstractNumId w:val="13"/>
  </w:num>
  <w:num w:numId="7">
    <w:abstractNumId w:val="0"/>
  </w:num>
  <w:num w:numId="8">
    <w:abstractNumId w:val="21"/>
  </w:num>
  <w:num w:numId="9">
    <w:abstractNumId w:val="20"/>
  </w:num>
  <w:num w:numId="10">
    <w:abstractNumId w:val="23"/>
  </w:num>
  <w:num w:numId="11">
    <w:abstractNumId w:val="2"/>
  </w:num>
  <w:num w:numId="12">
    <w:abstractNumId w:val="9"/>
  </w:num>
  <w:num w:numId="13">
    <w:abstractNumId w:val="11"/>
  </w:num>
  <w:num w:numId="14">
    <w:abstractNumId w:val="18"/>
  </w:num>
  <w:num w:numId="15">
    <w:abstractNumId w:val="3"/>
  </w:num>
  <w:num w:numId="16">
    <w:abstractNumId w:val="16"/>
  </w:num>
  <w:num w:numId="17">
    <w:abstractNumId w:val="12"/>
  </w:num>
  <w:num w:numId="18">
    <w:abstractNumId w:val="4"/>
  </w:num>
  <w:num w:numId="19">
    <w:abstractNumId w:val="14"/>
  </w:num>
  <w:num w:numId="20">
    <w:abstractNumId w:val="17"/>
  </w:num>
  <w:num w:numId="21">
    <w:abstractNumId w:val="10"/>
  </w:num>
  <w:num w:numId="22">
    <w:abstractNumId w:val="8"/>
  </w:num>
  <w:num w:numId="23">
    <w:abstractNumId w:val="22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11A"/>
    <w:rsid w:val="00301157"/>
    <w:rsid w:val="003A06C9"/>
    <w:rsid w:val="004A3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7C4B6"/>
  <w15:chartTrackingRefBased/>
  <w15:docId w15:val="{95FB4DB7-0520-4EF2-B89C-ABA6F8F6B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A31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A31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A31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4A311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11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A311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A311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4A311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A3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A31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A31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418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7</Pages>
  <Words>960</Words>
  <Characters>5477</Characters>
  <Application>Microsoft Office Word</Application>
  <DocSecurity>0</DocSecurity>
  <Lines>45</Lines>
  <Paragraphs>12</Paragraphs>
  <ScaleCrop>false</ScaleCrop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 mugil</dc:creator>
  <cp:keywords/>
  <dc:description/>
  <cp:lastModifiedBy>kavi mugil</cp:lastModifiedBy>
  <cp:revision>2</cp:revision>
  <dcterms:created xsi:type="dcterms:W3CDTF">2026-03-04T08:50:00Z</dcterms:created>
  <dcterms:modified xsi:type="dcterms:W3CDTF">2026-03-04T08:50:00Z</dcterms:modified>
</cp:coreProperties>
</file>