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9FDABF" w14:textId="77777777" w:rsidR="00FE0E1D" w:rsidRPr="00FE0E1D" w:rsidRDefault="00FE0E1D" w:rsidP="00FE0E1D">
      <w:pPr>
        <w:ind w:firstLine="720"/>
      </w:pPr>
      <w:r w:rsidRPr="00FE0E1D">
        <w:br/>
      </w:r>
    </w:p>
    <w:p w14:paraId="5F9787DC" w14:textId="77777777" w:rsidR="00FE0E1D" w:rsidRPr="00FE0E1D" w:rsidRDefault="00FE0E1D" w:rsidP="00FE0E1D">
      <w:pPr>
        <w:ind w:firstLine="720"/>
      </w:pPr>
      <w:r w:rsidRPr="00FE0E1D">
        <w:rPr>
          <w:rFonts w:ascii="Segoe UI Emoji" w:hAnsi="Segoe UI Emoji" w:cs="Segoe UI Emoji"/>
        </w:rPr>
        <w:t>📊</w:t>
      </w:r>
      <w:r w:rsidRPr="00FE0E1D">
        <w:t xml:space="preserve"> Test Data Predictions:</w:t>
      </w:r>
    </w:p>
    <w:p w14:paraId="5343DEC8" w14:textId="77777777" w:rsidR="00FE0E1D" w:rsidRPr="00FE0E1D" w:rsidRDefault="00FE0E1D" w:rsidP="00FE0E1D">
      <w:pPr>
        <w:ind w:firstLine="720"/>
      </w:pPr>
      <w:r w:rsidRPr="00FE0E1D">
        <w:t xml:space="preserve">      </w:t>
      </w:r>
      <w:proofErr w:type="gramStart"/>
      <w:r w:rsidRPr="00FE0E1D">
        <w:t>Experience  Actual</w:t>
      </w:r>
      <w:proofErr w:type="gramEnd"/>
      <w:r w:rsidRPr="00FE0E1D">
        <w:t xml:space="preserve"> </w:t>
      </w:r>
      <w:proofErr w:type="gramStart"/>
      <w:r w:rsidRPr="00FE0E1D">
        <w:t>Salary  Predicted</w:t>
      </w:r>
      <w:proofErr w:type="gramEnd"/>
      <w:r w:rsidRPr="00FE0E1D">
        <w:t xml:space="preserve"> Salary</w:t>
      </w:r>
    </w:p>
    <w:p w14:paraId="6DC69304" w14:textId="77777777" w:rsidR="00FE0E1D" w:rsidRPr="00FE0E1D" w:rsidRDefault="00FE0E1D" w:rsidP="00FE0E1D">
      <w:pPr>
        <w:ind w:firstLine="720"/>
      </w:pPr>
      <w:r w:rsidRPr="00FE0E1D">
        <w:t>1269        17.0       200000.0         177626.79</w:t>
      </w:r>
    </w:p>
    <w:p w14:paraId="76030406" w14:textId="77777777" w:rsidR="00FE0E1D" w:rsidRPr="00FE0E1D" w:rsidRDefault="00FE0E1D" w:rsidP="00FE0E1D">
      <w:pPr>
        <w:ind w:firstLine="720"/>
      </w:pPr>
      <w:r w:rsidRPr="00FE0E1D">
        <w:t>5734         4.0        70000.0          87018.00</w:t>
      </w:r>
    </w:p>
    <w:p w14:paraId="6CBE58E2" w14:textId="77777777" w:rsidR="00FE0E1D" w:rsidRPr="00FE0E1D" w:rsidRDefault="00FE0E1D" w:rsidP="00FE0E1D">
      <w:pPr>
        <w:ind w:firstLine="720"/>
      </w:pPr>
      <w:r w:rsidRPr="00FE0E1D">
        <w:t>1787         2.0        65000.0          73078.19</w:t>
      </w:r>
    </w:p>
    <w:p w14:paraId="5D64B5EF" w14:textId="77777777" w:rsidR="00FE0E1D" w:rsidRPr="00FE0E1D" w:rsidRDefault="00FE0E1D" w:rsidP="00FE0E1D">
      <w:pPr>
        <w:ind w:firstLine="720"/>
      </w:pPr>
      <w:r w:rsidRPr="00FE0E1D">
        <w:t>422          6.0       155000.0         100957.82</w:t>
      </w:r>
    </w:p>
    <w:p w14:paraId="7BA477F3" w14:textId="77777777" w:rsidR="00FE0E1D" w:rsidRPr="00FE0E1D" w:rsidRDefault="00FE0E1D" w:rsidP="00FE0E1D">
      <w:pPr>
        <w:ind w:firstLine="720"/>
      </w:pPr>
      <w:r w:rsidRPr="00FE0E1D">
        <w:t>4691         2.0        50000.0          73078.19</w:t>
      </w:r>
    </w:p>
    <w:p w14:paraId="6F9A9538" w14:textId="77777777" w:rsidR="00FE0E1D" w:rsidRPr="00FE0E1D" w:rsidRDefault="00FE0E1D" w:rsidP="00FE0E1D">
      <w:pPr>
        <w:ind w:firstLine="720"/>
      </w:pPr>
    </w:p>
    <w:p w14:paraId="185B6D92" w14:textId="77777777" w:rsidR="00FE0E1D" w:rsidRPr="00FE0E1D" w:rsidRDefault="00FE0E1D" w:rsidP="00FE0E1D">
      <w:pPr>
        <w:ind w:firstLine="720"/>
      </w:pPr>
      <w:r w:rsidRPr="00FE0E1D">
        <w:rPr>
          <w:rFonts w:ascii="Segoe UI Emoji" w:hAnsi="Segoe UI Emoji" w:cs="Segoe UI Emoji"/>
        </w:rPr>
        <w:t>📈</w:t>
      </w:r>
      <w:r w:rsidRPr="00FE0E1D">
        <w:t xml:space="preserve"> Model Performance Metrics:</w:t>
      </w:r>
    </w:p>
    <w:p w14:paraId="068746FF" w14:textId="77777777" w:rsidR="00FE0E1D" w:rsidRPr="00FE0E1D" w:rsidRDefault="00FE0E1D" w:rsidP="00FE0E1D">
      <w:pPr>
        <w:ind w:firstLine="720"/>
      </w:pPr>
      <w:r w:rsidRPr="00FE0E1D">
        <w:t>R² Score (Train): 0.6491</w:t>
      </w:r>
    </w:p>
    <w:p w14:paraId="0EBB46A8" w14:textId="77777777" w:rsidR="00FE0E1D" w:rsidRPr="00FE0E1D" w:rsidRDefault="00FE0E1D" w:rsidP="00FE0E1D">
      <w:pPr>
        <w:ind w:firstLine="720"/>
      </w:pPr>
      <w:r w:rsidRPr="00FE0E1D">
        <w:t>R² Score (Test): 0.6739</w:t>
      </w:r>
    </w:p>
    <w:p w14:paraId="41926057" w14:textId="77777777" w:rsidR="00FE0E1D" w:rsidRPr="00FE0E1D" w:rsidRDefault="00FE0E1D" w:rsidP="00FE0E1D">
      <w:pPr>
        <w:ind w:firstLine="720"/>
      </w:pPr>
      <w:r w:rsidRPr="00FE0E1D">
        <w:t>MAE: 24796.14</w:t>
      </w:r>
    </w:p>
    <w:p w14:paraId="2786C41F" w14:textId="77777777" w:rsidR="00FE0E1D" w:rsidRPr="00FE0E1D" w:rsidRDefault="00FE0E1D" w:rsidP="00FE0E1D">
      <w:pPr>
        <w:ind w:firstLine="720"/>
      </w:pPr>
      <w:r w:rsidRPr="00FE0E1D">
        <w:t>MSE: 914377037.04</w:t>
      </w:r>
    </w:p>
    <w:p w14:paraId="0D788953" w14:textId="781E9CEB" w:rsidR="00FE0E1D" w:rsidRDefault="00FE0E1D" w:rsidP="00FE0E1D">
      <w:pPr>
        <w:ind w:firstLine="720"/>
      </w:pPr>
      <w:r w:rsidRPr="00FE0E1D">
        <w:t>RMSE: 30238.67</w:t>
      </w:r>
    </w:p>
    <w:p w14:paraId="4E4589BE" w14:textId="33BEEDAF" w:rsidR="00FE0E1D" w:rsidRPr="00FE0E1D" w:rsidRDefault="00FE0E1D" w:rsidP="00FE0E1D">
      <w:pPr>
        <w:ind w:firstLine="720"/>
      </w:pPr>
      <w:r>
        <w:rPr>
          <w:noProof/>
        </w:rPr>
        <w:drawing>
          <wp:inline distT="0" distB="0" distL="0" distR="0" wp14:anchorId="257522BF" wp14:editId="166243F9">
            <wp:extent cx="5852160" cy="5002530"/>
            <wp:effectExtent l="0" t="0" r="0" b="7620"/>
            <wp:docPr id="66921989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5002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E0E1D" w:rsidRPr="00FE0E1D" w:rsidSect="00FE0E1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EFF228" w14:textId="77777777" w:rsidR="007D7EA4" w:rsidRDefault="007D7EA4" w:rsidP="00FE0E1D">
      <w:pPr>
        <w:spacing w:after="0" w:line="240" w:lineRule="auto"/>
      </w:pPr>
      <w:r>
        <w:separator/>
      </w:r>
    </w:p>
  </w:endnote>
  <w:endnote w:type="continuationSeparator" w:id="0">
    <w:p w14:paraId="14EAA104" w14:textId="77777777" w:rsidR="007D7EA4" w:rsidRDefault="007D7EA4" w:rsidP="00FE0E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5DC2C9" w14:textId="77777777" w:rsidR="007D7EA4" w:rsidRDefault="007D7EA4" w:rsidP="00FE0E1D">
      <w:pPr>
        <w:spacing w:after="0" w:line="240" w:lineRule="auto"/>
      </w:pPr>
      <w:r>
        <w:separator/>
      </w:r>
    </w:p>
  </w:footnote>
  <w:footnote w:type="continuationSeparator" w:id="0">
    <w:p w14:paraId="263DCCF2" w14:textId="77777777" w:rsidR="007D7EA4" w:rsidRDefault="007D7EA4" w:rsidP="00FE0E1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E1D"/>
    <w:rsid w:val="002738E8"/>
    <w:rsid w:val="005B612B"/>
    <w:rsid w:val="006851FB"/>
    <w:rsid w:val="007D7EA4"/>
    <w:rsid w:val="00854D0F"/>
    <w:rsid w:val="00AC3E8B"/>
    <w:rsid w:val="00C113B7"/>
    <w:rsid w:val="00FE0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DE8E2"/>
  <w15:chartTrackingRefBased/>
  <w15:docId w15:val="{936DC3D2-0A82-467B-B7EC-47590EE31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0E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0E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0E1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0E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0E1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0E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0E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0E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0E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0E1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0E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0E1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0E1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0E1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0E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0E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0E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0E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0E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0E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0E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0E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0E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0E1D"/>
    <w:rPr>
      <w:rFonts w:cs="Lath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0E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0E1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0E1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0E1D"/>
    <w:rPr>
      <w:rFonts w:cs="Latha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0E1D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E0E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0E1D"/>
    <w:rPr>
      <w:rFonts w:cs="Latha"/>
    </w:rPr>
  </w:style>
  <w:style w:type="paragraph" w:styleId="Footer">
    <w:name w:val="footer"/>
    <w:basedOn w:val="Normal"/>
    <w:link w:val="FooterChar"/>
    <w:uiPriority w:val="99"/>
    <w:unhideWhenUsed/>
    <w:rsid w:val="00FE0E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0E1D"/>
    <w:rPr>
      <w:rFonts w:cs="Lath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68</Words>
  <Characters>389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Kavin S</dc:creator>
  <cp:keywords/>
  <dc:description/>
  <cp:lastModifiedBy>Kavin S</cp:lastModifiedBy>
  <cp:revision>1</cp:revision>
  <dcterms:created xsi:type="dcterms:W3CDTF">2025-08-13T15:05:00Z</dcterms:created>
  <dcterms:modified xsi:type="dcterms:W3CDTF">2025-08-13T15:08:00Z</dcterms:modified>
</cp:coreProperties>
</file>