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692" w14:textId="188EE9E4" w:rsidR="00F10780" w:rsidRDefault="00625867">
      <w:r>
        <w:rPr>
          <w:noProof/>
        </w:rPr>
        <w:drawing>
          <wp:inline distT="0" distB="0" distL="0" distR="0" wp14:anchorId="75ACEC59" wp14:editId="2D5349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930A" w14:textId="2F4069CD" w:rsidR="00625867" w:rsidRDefault="00625867">
      <w:r>
        <w:t>UI VIEW</w:t>
      </w:r>
    </w:p>
    <w:p w14:paraId="4B881828" w14:textId="3F1386B4" w:rsidR="00625867" w:rsidRDefault="00625867"/>
    <w:p w14:paraId="6B238EDD" w14:textId="4E2CAE91" w:rsidR="00625867" w:rsidRDefault="00625867"/>
    <w:p w14:paraId="2331DB4D" w14:textId="4AB6DEA8" w:rsidR="00625867" w:rsidRDefault="00625867"/>
    <w:p w14:paraId="6488AA05" w14:textId="5527ABD9" w:rsidR="00625867" w:rsidRDefault="00625867">
      <w:r>
        <w:rPr>
          <w:noProof/>
        </w:rPr>
        <w:drawing>
          <wp:inline distT="0" distB="0" distL="0" distR="0" wp14:anchorId="1092A912" wp14:editId="7EE92C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7D85" w14:textId="2AEAF50F" w:rsidR="00625867" w:rsidRDefault="00625867">
      <w:r>
        <w:t>BACKEND VIEW</w:t>
      </w:r>
    </w:p>
    <w:sectPr w:rsidR="0062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7"/>
    <w:rsid w:val="003F1504"/>
    <w:rsid w:val="00407689"/>
    <w:rsid w:val="00625867"/>
    <w:rsid w:val="00F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A587"/>
  <w15:chartTrackingRefBased/>
  <w15:docId w15:val="{4D34F458-32F5-4B3B-8774-0A85DD3E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prabha</dc:creator>
  <cp:keywords/>
  <dc:description/>
  <cp:lastModifiedBy>gokula prabha</cp:lastModifiedBy>
  <cp:revision>2</cp:revision>
  <dcterms:created xsi:type="dcterms:W3CDTF">2022-10-29T23:50:00Z</dcterms:created>
  <dcterms:modified xsi:type="dcterms:W3CDTF">2022-10-29T23:50:00Z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075ba207-e92e-4790-a99c-cea63f825377</vt:lpwstr>
  </property>
</Properties>
</file>