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5262"/>
      </w:tblGrid>
      <w:tr w:rsidR="006F785C" w14:paraId="09852E3C" w14:textId="77777777" w:rsidTr="006F785C">
        <w:tc>
          <w:tcPr>
            <w:tcW w:w="5341" w:type="dxa"/>
          </w:tcPr>
          <w:p w14:paraId="4DEC275A" w14:textId="77777777" w:rsidR="006F785C" w:rsidRPr="002D0C94" w:rsidRDefault="006F785C">
            <w:pPr>
              <w:rPr>
                <w:b/>
                <w:bCs/>
                <w:sz w:val="44"/>
                <w:szCs w:val="44"/>
              </w:rPr>
            </w:pPr>
            <w:r w:rsidRPr="002D0C94">
              <w:rPr>
                <w:b/>
                <w:bCs/>
                <w:sz w:val="44"/>
                <w:szCs w:val="44"/>
              </w:rPr>
              <w:t xml:space="preserve">Deva </w:t>
            </w:r>
            <w:proofErr w:type="gramStart"/>
            <w:r w:rsidRPr="002D0C94">
              <w:rPr>
                <w:b/>
                <w:bCs/>
                <w:sz w:val="44"/>
                <w:szCs w:val="44"/>
              </w:rPr>
              <w:t>Dharshini .</w:t>
            </w:r>
            <w:proofErr w:type="gramEnd"/>
            <w:r w:rsidRPr="002D0C94">
              <w:rPr>
                <w:b/>
                <w:bCs/>
                <w:sz w:val="44"/>
                <w:szCs w:val="44"/>
              </w:rPr>
              <w:t xml:space="preserve"> S</w:t>
            </w:r>
          </w:p>
          <w:p w14:paraId="08A499A7" w14:textId="31C19B8F" w:rsidR="006F785C" w:rsidRPr="006F785C" w:rsidRDefault="006F785C">
            <w:pPr>
              <w:rPr>
                <w:b/>
                <w:bCs/>
                <w:color w:val="767171" w:themeColor="background2" w:themeShade="80"/>
                <w:sz w:val="28"/>
                <w:szCs w:val="28"/>
              </w:rPr>
            </w:pPr>
            <w:r w:rsidRPr="006F785C">
              <w:rPr>
                <w:b/>
                <w:bCs/>
                <w:color w:val="767171" w:themeColor="background2" w:themeShade="80"/>
                <w:sz w:val="28"/>
                <w:szCs w:val="28"/>
              </w:rPr>
              <w:t>B.COM</w:t>
            </w:r>
          </w:p>
        </w:tc>
        <w:tc>
          <w:tcPr>
            <w:tcW w:w="5341" w:type="dxa"/>
          </w:tcPr>
          <w:p w14:paraId="3EE1B98E" w14:textId="67D6B6FA" w:rsidR="006F785C" w:rsidRDefault="006F785C" w:rsidP="006F785C">
            <w:pPr>
              <w:jc w:val="right"/>
              <w:rPr>
                <w:sz w:val="24"/>
                <w:szCs w:val="24"/>
              </w:rPr>
            </w:pPr>
            <w:hyperlink r:id="rId5" w:history="1">
              <w:r w:rsidRPr="0097151B">
                <w:rPr>
                  <w:rStyle w:val="Hyperlink"/>
                  <w:sz w:val="24"/>
                  <w:szCs w:val="24"/>
                </w:rPr>
                <w:t>devadharshinis1000@gmail.com</w:t>
              </w:r>
            </w:hyperlink>
          </w:p>
          <w:p w14:paraId="42BEBD3A" w14:textId="77777777" w:rsidR="006F785C" w:rsidRDefault="006F785C" w:rsidP="006F785C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9620554521</w:t>
            </w:r>
          </w:p>
          <w:p w14:paraId="2DA762C7" w14:textId="224A7E2D" w:rsidR="006F785C" w:rsidRPr="006F785C" w:rsidRDefault="006F785C">
            <w:pPr>
              <w:rPr>
                <w:sz w:val="24"/>
                <w:szCs w:val="24"/>
              </w:rPr>
            </w:pPr>
          </w:p>
        </w:tc>
      </w:tr>
    </w:tbl>
    <w:p w14:paraId="7AB3C456" w14:textId="77777777" w:rsidR="009F095C" w:rsidRDefault="009F095C">
      <w:pPr>
        <w:rPr>
          <w:b/>
          <w:bCs/>
          <w:sz w:val="32"/>
          <w:szCs w:val="32"/>
          <w:highlight w:val="lightGray"/>
        </w:rPr>
      </w:pPr>
    </w:p>
    <w:p w14:paraId="48C00A99" w14:textId="56CFBDDE" w:rsidR="006F785C" w:rsidRPr="002D0C94" w:rsidRDefault="006F785C">
      <w:pPr>
        <w:rPr>
          <w:b/>
          <w:bCs/>
          <w:sz w:val="32"/>
          <w:szCs w:val="32"/>
        </w:rPr>
      </w:pPr>
      <w:r w:rsidRPr="002D0C94">
        <w:rPr>
          <w:b/>
          <w:bCs/>
          <w:sz w:val="32"/>
          <w:szCs w:val="32"/>
          <w:highlight w:val="lightGray"/>
        </w:rPr>
        <w:t>Career Objective</w:t>
      </w:r>
    </w:p>
    <w:p w14:paraId="41DE5654" w14:textId="4222E9F5" w:rsidR="00AF029A" w:rsidRPr="002D0C94" w:rsidRDefault="00AF029A">
      <w:pPr>
        <w:rPr>
          <w:sz w:val="24"/>
          <w:szCs w:val="24"/>
        </w:rPr>
      </w:pPr>
      <w:r w:rsidRPr="002D0C94">
        <w:rPr>
          <w:sz w:val="24"/>
          <w:szCs w:val="24"/>
        </w:rPr>
        <w:t>As a motivated Bachelor of Commerce (BCom) third year student, I am eager to begin my career as an Audit Associate with RSM US LLP. I aim to leverage my academic background in accounting and finance</w:t>
      </w:r>
      <w:r w:rsidR="009C2831" w:rsidRPr="002D0C94">
        <w:rPr>
          <w:sz w:val="24"/>
          <w:szCs w:val="24"/>
        </w:rPr>
        <w:t xml:space="preserve"> specialization</w:t>
      </w:r>
      <w:r w:rsidR="00A7675D">
        <w:rPr>
          <w:sz w:val="24"/>
          <w:szCs w:val="24"/>
        </w:rPr>
        <w:t xml:space="preserve"> and</w:t>
      </w:r>
      <w:r w:rsidRPr="002D0C94">
        <w:rPr>
          <w:sz w:val="24"/>
          <w:szCs w:val="24"/>
        </w:rPr>
        <w:t xml:space="preserve"> strong analytical </w:t>
      </w:r>
      <w:proofErr w:type="gramStart"/>
      <w:r w:rsidRPr="002D0C94">
        <w:rPr>
          <w:sz w:val="24"/>
          <w:szCs w:val="24"/>
        </w:rPr>
        <w:t>skills,.</w:t>
      </w:r>
      <w:proofErr w:type="gramEnd"/>
      <w:r w:rsidRPr="002D0C94">
        <w:rPr>
          <w:sz w:val="24"/>
          <w:szCs w:val="24"/>
        </w:rPr>
        <w:t xml:space="preserve"> With a passion for learning and commitment to ethical standards, I seek to gain practical experience, grow professionally, and add value to the RSM team while embodying the firm’s core principles.</w:t>
      </w:r>
    </w:p>
    <w:p w14:paraId="37F05F65" w14:textId="064B81A1" w:rsidR="00AF029A" w:rsidRPr="002D0C94" w:rsidRDefault="00AF029A">
      <w:pPr>
        <w:rPr>
          <w:b/>
          <w:bCs/>
          <w:sz w:val="32"/>
          <w:szCs w:val="32"/>
        </w:rPr>
      </w:pPr>
      <w:r w:rsidRPr="002D0C94">
        <w:rPr>
          <w:b/>
          <w:bCs/>
          <w:sz w:val="32"/>
          <w:szCs w:val="32"/>
          <w:highlight w:val="lightGray"/>
        </w:rPr>
        <w:t>Academic Qualification</w:t>
      </w:r>
      <w:r w:rsidRPr="002D0C94">
        <w:rPr>
          <w:b/>
          <w:bCs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Y="68"/>
        <w:tblW w:w="0" w:type="auto"/>
        <w:tblLook w:val="04A0" w:firstRow="1" w:lastRow="0" w:firstColumn="1" w:lastColumn="0" w:noHBand="0" w:noVBand="1"/>
      </w:tblPr>
      <w:tblGrid>
        <w:gridCol w:w="2112"/>
        <w:gridCol w:w="2092"/>
        <w:gridCol w:w="2093"/>
        <w:gridCol w:w="2065"/>
        <w:gridCol w:w="2094"/>
      </w:tblGrid>
      <w:tr w:rsidR="00021379" w14:paraId="25333C14" w14:textId="77777777" w:rsidTr="00021379">
        <w:tc>
          <w:tcPr>
            <w:tcW w:w="2112" w:type="dxa"/>
          </w:tcPr>
          <w:p w14:paraId="4D16B528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>QUALIFICATION</w:t>
            </w:r>
          </w:p>
        </w:tc>
        <w:tc>
          <w:tcPr>
            <w:tcW w:w="2092" w:type="dxa"/>
          </w:tcPr>
          <w:p w14:paraId="7B3092EC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>UNIVERSITY/</w:t>
            </w:r>
          </w:p>
          <w:p w14:paraId="11816E4F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 xml:space="preserve">BOARD </w:t>
            </w:r>
          </w:p>
        </w:tc>
        <w:tc>
          <w:tcPr>
            <w:tcW w:w="2093" w:type="dxa"/>
          </w:tcPr>
          <w:p w14:paraId="2D7188DE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 xml:space="preserve">INSTITUTION </w:t>
            </w:r>
          </w:p>
        </w:tc>
        <w:tc>
          <w:tcPr>
            <w:tcW w:w="2065" w:type="dxa"/>
          </w:tcPr>
          <w:p w14:paraId="779C8104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 xml:space="preserve">YEAR OF PASSING </w:t>
            </w:r>
          </w:p>
        </w:tc>
        <w:tc>
          <w:tcPr>
            <w:tcW w:w="2094" w:type="dxa"/>
          </w:tcPr>
          <w:p w14:paraId="4A0E6486" w14:textId="77777777" w:rsidR="00021379" w:rsidRPr="002D0C94" w:rsidRDefault="00021379" w:rsidP="00021379">
            <w:pPr>
              <w:rPr>
                <w:b/>
                <w:bCs/>
                <w:sz w:val="24"/>
                <w:szCs w:val="24"/>
              </w:rPr>
            </w:pPr>
            <w:r w:rsidRPr="002D0C94">
              <w:rPr>
                <w:b/>
                <w:bCs/>
                <w:sz w:val="24"/>
                <w:szCs w:val="24"/>
              </w:rPr>
              <w:t>PERCENTAGE</w:t>
            </w:r>
          </w:p>
        </w:tc>
      </w:tr>
      <w:tr w:rsidR="00021379" w14:paraId="260109F4" w14:textId="77777777" w:rsidTr="00021379">
        <w:tc>
          <w:tcPr>
            <w:tcW w:w="2112" w:type="dxa"/>
          </w:tcPr>
          <w:p w14:paraId="3994851C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Bachelor of Commerce, General (FINANCE) </w:t>
            </w:r>
          </w:p>
        </w:tc>
        <w:tc>
          <w:tcPr>
            <w:tcW w:w="2092" w:type="dxa"/>
          </w:tcPr>
          <w:p w14:paraId="11C365B5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Bangalore city university </w:t>
            </w:r>
          </w:p>
        </w:tc>
        <w:tc>
          <w:tcPr>
            <w:tcW w:w="2093" w:type="dxa"/>
          </w:tcPr>
          <w:p w14:paraId="10217EC3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Mount Carmel </w:t>
            </w:r>
            <w:proofErr w:type="gramStart"/>
            <w:r w:rsidRPr="002D0C94">
              <w:rPr>
                <w:sz w:val="20"/>
                <w:szCs w:val="20"/>
              </w:rPr>
              <w:t>College ,Autonomous</w:t>
            </w:r>
            <w:proofErr w:type="gramEnd"/>
            <w:r w:rsidRPr="002D0C94">
              <w:rPr>
                <w:sz w:val="20"/>
                <w:szCs w:val="20"/>
              </w:rPr>
              <w:t xml:space="preserve"> </w:t>
            </w:r>
          </w:p>
        </w:tc>
        <w:tc>
          <w:tcPr>
            <w:tcW w:w="2065" w:type="dxa"/>
          </w:tcPr>
          <w:p w14:paraId="7008C68B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2026</w:t>
            </w:r>
          </w:p>
        </w:tc>
        <w:tc>
          <w:tcPr>
            <w:tcW w:w="2094" w:type="dxa"/>
          </w:tcPr>
          <w:p w14:paraId="1BB5BC2F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78%</w:t>
            </w:r>
          </w:p>
        </w:tc>
      </w:tr>
      <w:tr w:rsidR="00021379" w14:paraId="391A9EC8" w14:textId="77777777" w:rsidTr="00021379">
        <w:tc>
          <w:tcPr>
            <w:tcW w:w="2112" w:type="dxa"/>
          </w:tcPr>
          <w:p w14:paraId="10E795EF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12</w:t>
            </w:r>
            <w:r w:rsidRPr="002D0C94">
              <w:rPr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092" w:type="dxa"/>
          </w:tcPr>
          <w:p w14:paraId="1F6F9F75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Karnataka School Examination and Assessment board </w:t>
            </w:r>
          </w:p>
        </w:tc>
        <w:tc>
          <w:tcPr>
            <w:tcW w:w="2093" w:type="dxa"/>
          </w:tcPr>
          <w:p w14:paraId="184516BC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St Joseph’s Indian Composite PU College</w:t>
            </w:r>
          </w:p>
        </w:tc>
        <w:tc>
          <w:tcPr>
            <w:tcW w:w="2065" w:type="dxa"/>
          </w:tcPr>
          <w:p w14:paraId="2D85EBDC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2023</w:t>
            </w:r>
          </w:p>
        </w:tc>
        <w:tc>
          <w:tcPr>
            <w:tcW w:w="2094" w:type="dxa"/>
          </w:tcPr>
          <w:p w14:paraId="05B62E4B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88%</w:t>
            </w:r>
          </w:p>
        </w:tc>
      </w:tr>
      <w:tr w:rsidR="00021379" w14:paraId="7A6BEFCF" w14:textId="77777777" w:rsidTr="00021379">
        <w:tc>
          <w:tcPr>
            <w:tcW w:w="2112" w:type="dxa"/>
          </w:tcPr>
          <w:p w14:paraId="4D4A2696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10th</w:t>
            </w:r>
          </w:p>
        </w:tc>
        <w:tc>
          <w:tcPr>
            <w:tcW w:w="2092" w:type="dxa"/>
          </w:tcPr>
          <w:p w14:paraId="30B730B8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Karnataka Secondary Education Examination Board </w:t>
            </w:r>
          </w:p>
        </w:tc>
        <w:tc>
          <w:tcPr>
            <w:tcW w:w="2093" w:type="dxa"/>
          </w:tcPr>
          <w:p w14:paraId="7ED4CFB7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 xml:space="preserve">Chinmaya Vidyalaya High School </w:t>
            </w:r>
          </w:p>
        </w:tc>
        <w:tc>
          <w:tcPr>
            <w:tcW w:w="2065" w:type="dxa"/>
          </w:tcPr>
          <w:p w14:paraId="4531AD9F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2021</w:t>
            </w:r>
          </w:p>
        </w:tc>
        <w:tc>
          <w:tcPr>
            <w:tcW w:w="2094" w:type="dxa"/>
          </w:tcPr>
          <w:p w14:paraId="1DDE7645" w14:textId="77777777" w:rsidR="00021379" w:rsidRPr="002D0C94" w:rsidRDefault="00021379" w:rsidP="00021379">
            <w:pPr>
              <w:rPr>
                <w:sz w:val="20"/>
                <w:szCs w:val="20"/>
              </w:rPr>
            </w:pPr>
            <w:r w:rsidRPr="002D0C94">
              <w:rPr>
                <w:sz w:val="20"/>
                <w:szCs w:val="20"/>
              </w:rPr>
              <w:t>90%</w:t>
            </w:r>
          </w:p>
        </w:tc>
      </w:tr>
    </w:tbl>
    <w:p w14:paraId="44663BE8" w14:textId="3D8DFBE4" w:rsidR="00AF029A" w:rsidRPr="002D0C94" w:rsidRDefault="0011166D">
      <w:pPr>
        <w:rPr>
          <w:b/>
          <w:bCs/>
          <w:sz w:val="32"/>
          <w:szCs w:val="32"/>
        </w:rPr>
      </w:pPr>
      <w:proofErr w:type="gramStart"/>
      <w:r w:rsidRPr="002D0C94">
        <w:rPr>
          <w:b/>
          <w:bCs/>
          <w:sz w:val="32"/>
          <w:szCs w:val="32"/>
          <w:highlight w:val="lightGray"/>
        </w:rPr>
        <w:t>SKILLS</w:t>
      </w:r>
      <w:r w:rsidRPr="002D0C94">
        <w:rPr>
          <w:b/>
          <w:bCs/>
          <w:sz w:val="32"/>
          <w:szCs w:val="32"/>
        </w:rPr>
        <w:t xml:space="preserve"> </w:t>
      </w:r>
      <w:r w:rsidR="00F627B7" w:rsidRPr="002D0C94">
        <w:rPr>
          <w:b/>
          <w:bCs/>
          <w:sz w:val="32"/>
          <w:szCs w:val="32"/>
        </w:rPr>
        <w:t>:</w:t>
      </w:r>
      <w:proofErr w:type="gramEnd"/>
      <w:r w:rsidRPr="002D0C94">
        <w:rPr>
          <w:b/>
          <w:bCs/>
          <w:sz w:val="32"/>
          <w:szCs w:val="32"/>
        </w:rPr>
        <w:t xml:space="preserve"> </w:t>
      </w:r>
    </w:p>
    <w:p w14:paraId="6292AB02" w14:textId="6F9AAADE" w:rsidR="0011166D" w:rsidRPr="002D0C94" w:rsidRDefault="0011166D">
      <w:pPr>
        <w:rPr>
          <w:rFonts w:cstheme="minorHAnsi"/>
        </w:rPr>
      </w:pPr>
      <w:r w:rsidRPr="002D0C94">
        <w:rPr>
          <w:rFonts w:cstheme="minorHAnsi"/>
        </w:rPr>
        <w:t xml:space="preserve">→Time management and organizational </w:t>
      </w:r>
      <w:r w:rsidR="00F627B7" w:rsidRPr="002D0C94">
        <w:rPr>
          <w:rFonts w:cstheme="minorHAnsi"/>
        </w:rPr>
        <w:t xml:space="preserve">skills </w:t>
      </w:r>
    </w:p>
    <w:p w14:paraId="7F59071D" w14:textId="03D83135" w:rsidR="00F627B7" w:rsidRPr="002D0C94" w:rsidRDefault="00F627B7">
      <w:pPr>
        <w:rPr>
          <w:rFonts w:cstheme="minorHAnsi"/>
        </w:rPr>
      </w:pPr>
      <w:r w:rsidRPr="002D0C94">
        <w:rPr>
          <w:rFonts w:cstheme="minorHAnsi"/>
        </w:rPr>
        <w:t xml:space="preserve">→Willingness to learn and adapt in a dynamic environment </w:t>
      </w:r>
    </w:p>
    <w:p w14:paraId="45B6478C" w14:textId="77777777" w:rsidR="00F627B7" w:rsidRPr="002D0C94" w:rsidRDefault="00F627B7">
      <w:pPr>
        <w:rPr>
          <w:rFonts w:cstheme="minorHAnsi"/>
        </w:rPr>
      </w:pPr>
      <w:r w:rsidRPr="002D0C94">
        <w:rPr>
          <w:rFonts w:cstheme="minorHAnsi"/>
        </w:rPr>
        <w:t>→Strong knowledge of accounting principles and financial statements</w:t>
      </w:r>
    </w:p>
    <w:p w14:paraId="6AD3316F" w14:textId="481366F4" w:rsidR="00F627B7" w:rsidRPr="00021379" w:rsidRDefault="00F627B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proofErr w:type="gramStart"/>
      <w:r w:rsidRPr="002D0C94">
        <w:rPr>
          <w:rFonts w:cstheme="minorHAnsi"/>
          <w:b/>
          <w:bCs/>
          <w:sz w:val="32"/>
          <w:szCs w:val="32"/>
          <w:highlight w:val="lightGray"/>
        </w:rPr>
        <w:t>CERTIFICATIONS</w:t>
      </w:r>
      <w:r w:rsidRPr="002D0C94">
        <w:rPr>
          <w:rFonts w:cstheme="minorHAnsi"/>
          <w:b/>
          <w:bCs/>
          <w:sz w:val="32"/>
          <w:szCs w:val="32"/>
        </w:rPr>
        <w:t xml:space="preserve"> </w:t>
      </w:r>
      <w:r>
        <w:rPr>
          <w:rFonts w:cstheme="minorHAnsi"/>
          <w:sz w:val="44"/>
          <w:szCs w:val="44"/>
        </w:rPr>
        <w:t>:</w:t>
      </w:r>
      <w:proofErr w:type="gramEnd"/>
    </w:p>
    <w:p w14:paraId="1F1EC82C" w14:textId="22FE0614" w:rsidR="0011166D" w:rsidRPr="002D0C94" w:rsidRDefault="00F627B7">
      <w:r w:rsidRPr="002D0C94">
        <w:rPr>
          <w:rFonts w:cstheme="minorHAnsi"/>
        </w:rPr>
        <w:t>→</w:t>
      </w:r>
      <w:r w:rsidRPr="002D0C94">
        <w:t>Certificate in Microsoft excel (Basics)</w:t>
      </w:r>
    </w:p>
    <w:p w14:paraId="43A239C1" w14:textId="4A526A85" w:rsidR="00F627B7" w:rsidRPr="002D0C94" w:rsidRDefault="00F627B7">
      <w:r w:rsidRPr="002D0C94">
        <w:rPr>
          <w:rFonts w:cstheme="minorHAnsi"/>
        </w:rPr>
        <w:t>→</w:t>
      </w:r>
      <w:r w:rsidRPr="002D0C94">
        <w:t xml:space="preserve">Tally Certification (currently </w:t>
      </w:r>
      <w:proofErr w:type="gramStart"/>
      <w:r w:rsidRPr="002D0C94">
        <w:t xml:space="preserve">pursuing </w:t>
      </w:r>
      <w:r w:rsidR="001E12D1" w:rsidRPr="002D0C94">
        <w:t>)</w:t>
      </w:r>
      <w:proofErr w:type="gramEnd"/>
    </w:p>
    <w:p w14:paraId="1B792F8E" w14:textId="6CADF3E2" w:rsidR="001E12D1" w:rsidRPr="002D0C94" w:rsidRDefault="001E12D1">
      <w:r w:rsidRPr="002D0C94">
        <w:rPr>
          <w:rFonts w:cstheme="minorHAnsi"/>
        </w:rPr>
        <w:t>→</w:t>
      </w:r>
      <w:r w:rsidRPr="002D0C94">
        <w:t xml:space="preserve">Basics of MS Office </w:t>
      </w:r>
    </w:p>
    <w:p w14:paraId="32C06965" w14:textId="26358D0C" w:rsidR="00AF073E" w:rsidRPr="002D0C94" w:rsidRDefault="00AF073E">
      <w:r w:rsidRPr="002D0C94">
        <w:rPr>
          <w:rFonts w:cstheme="minorHAnsi"/>
        </w:rPr>
        <w:t>→</w:t>
      </w:r>
      <w:r w:rsidR="000758CF" w:rsidRPr="002D0C94">
        <w:t xml:space="preserve">Internal auditing -fundamental principles and concepts </w:t>
      </w:r>
      <w:r w:rsidR="00E37F7F" w:rsidRPr="002D0C94">
        <w:t>(Alison)</w:t>
      </w:r>
    </w:p>
    <w:p w14:paraId="53E28ABB" w14:textId="09C77073" w:rsidR="00E37F7F" w:rsidRPr="002D0C94" w:rsidRDefault="00E37F7F">
      <w:r w:rsidRPr="002D0C94">
        <w:rPr>
          <w:rFonts w:cstheme="minorHAnsi"/>
        </w:rPr>
        <w:t>→</w:t>
      </w:r>
      <w:r w:rsidR="006B239E" w:rsidRPr="002D0C94">
        <w:t xml:space="preserve">Introduction to business accounting </w:t>
      </w:r>
      <w:r w:rsidR="00286E54" w:rsidRPr="002D0C94">
        <w:t>(Alison)</w:t>
      </w:r>
    </w:p>
    <w:p w14:paraId="6027C443" w14:textId="160D43E5" w:rsidR="00286E54" w:rsidRPr="002D0C94" w:rsidRDefault="00286E54">
      <w:r w:rsidRPr="002D0C94">
        <w:rPr>
          <w:rFonts w:cstheme="minorHAnsi"/>
        </w:rPr>
        <w:t>→</w:t>
      </w:r>
      <w:r w:rsidR="00B31047" w:rsidRPr="002D0C94">
        <w:t>Internal compliance Auditor training (Alison)</w:t>
      </w:r>
    </w:p>
    <w:p w14:paraId="53C4F2F6" w14:textId="46010216" w:rsidR="001E12D1" w:rsidRPr="002D0C94" w:rsidRDefault="001E12D1">
      <w:pPr>
        <w:rPr>
          <w:rFonts w:cstheme="minorHAnsi"/>
          <w:b/>
          <w:bCs/>
          <w:sz w:val="32"/>
          <w:szCs w:val="32"/>
        </w:rPr>
      </w:pPr>
      <w:r w:rsidRPr="002D0C94">
        <w:rPr>
          <w:rFonts w:cstheme="minorHAnsi"/>
          <w:b/>
          <w:bCs/>
          <w:sz w:val="32"/>
          <w:szCs w:val="32"/>
          <w:highlight w:val="lightGray"/>
        </w:rPr>
        <w:t>PERSONAL DETAILS</w:t>
      </w:r>
      <w:r w:rsidRPr="002D0C94">
        <w:rPr>
          <w:rFonts w:cstheme="minorHAnsi"/>
          <w:b/>
          <w:bCs/>
          <w:sz w:val="32"/>
          <w:szCs w:val="32"/>
        </w:rPr>
        <w:t xml:space="preserve"> </w:t>
      </w:r>
    </w:p>
    <w:p w14:paraId="14B0D7B0" w14:textId="77777777" w:rsidR="009F095C" w:rsidRDefault="001E12D1">
      <w:pPr>
        <w:rPr>
          <w:rFonts w:cstheme="minorHAnsi"/>
        </w:rPr>
      </w:pPr>
      <w:r w:rsidRPr="002D0C94">
        <w:rPr>
          <w:rFonts w:cstheme="minorHAnsi"/>
        </w:rPr>
        <w:t>Date of birth: 25</w:t>
      </w:r>
      <w:r w:rsidRPr="002D0C94">
        <w:rPr>
          <w:rFonts w:cstheme="minorHAnsi"/>
          <w:vertAlign w:val="superscript"/>
        </w:rPr>
        <w:t>th</w:t>
      </w:r>
      <w:r w:rsidRPr="002D0C94">
        <w:rPr>
          <w:rFonts w:cstheme="minorHAnsi"/>
        </w:rPr>
        <w:t xml:space="preserve"> </w:t>
      </w:r>
      <w:r w:rsidR="00886FC4" w:rsidRPr="002D0C94">
        <w:rPr>
          <w:rFonts w:cstheme="minorHAnsi"/>
        </w:rPr>
        <w:t>January ,2005</w:t>
      </w:r>
    </w:p>
    <w:p w14:paraId="68FB721F" w14:textId="380E3916" w:rsidR="00886FC4" w:rsidRPr="002D0C94" w:rsidRDefault="00886FC4">
      <w:pPr>
        <w:rPr>
          <w:rFonts w:cstheme="minorHAnsi"/>
        </w:rPr>
      </w:pPr>
      <w:r w:rsidRPr="002D0C94">
        <w:rPr>
          <w:rFonts w:cstheme="minorHAnsi"/>
        </w:rPr>
        <w:t xml:space="preserve">Language </w:t>
      </w:r>
      <w:proofErr w:type="gramStart"/>
      <w:r w:rsidRPr="002D0C94">
        <w:rPr>
          <w:rFonts w:cstheme="minorHAnsi"/>
        </w:rPr>
        <w:t>known  :</w:t>
      </w:r>
      <w:proofErr w:type="gramEnd"/>
      <w:r w:rsidRPr="002D0C94">
        <w:rPr>
          <w:rFonts w:cstheme="minorHAnsi"/>
        </w:rPr>
        <w:t xml:space="preserve"> </w:t>
      </w:r>
      <w:proofErr w:type="gramStart"/>
      <w:r w:rsidRPr="002D0C94">
        <w:rPr>
          <w:rFonts w:cstheme="minorHAnsi"/>
        </w:rPr>
        <w:t>English  ,</w:t>
      </w:r>
      <w:proofErr w:type="gramEnd"/>
      <w:r w:rsidRPr="002D0C94">
        <w:rPr>
          <w:rFonts w:cstheme="minorHAnsi"/>
        </w:rPr>
        <w:t xml:space="preserve">Kannada </w:t>
      </w:r>
    </w:p>
    <w:p w14:paraId="0301FD29" w14:textId="77777777" w:rsidR="00886FC4" w:rsidRPr="002D0C94" w:rsidRDefault="00886FC4">
      <w:pPr>
        <w:rPr>
          <w:rFonts w:cstheme="minorHAnsi"/>
          <w:b/>
          <w:bCs/>
          <w:sz w:val="32"/>
          <w:szCs w:val="32"/>
        </w:rPr>
      </w:pPr>
      <w:r w:rsidRPr="002D0C94">
        <w:rPr>
          <w:rFonts w:cstheme="minorHAnsi"/>
          <w:b/>
          <w:bCs/>
          <w:sz w:val="32"/>
          <w:szCs w:val="32"/>
          <w:highlight w:val="lightGray"/>
        </w:rPr>
        <w:t>Declaration</w:t>
      </w:r>
    </w:p>
    <w:p w14:paraId="58EE3FB9" w14:textId="1A40C243" w:rsidR="0011166D" w:rsidRPr="0011166D" w:rsidRDefault="00886FC4">
      <w:pPr>
        <w:rPr>
          <w:sz w:val="44"/>
          <w:szCs w:val="44"/>
        </w:rPr>
      </w:pPr>
      <w:r w:rsidRPr="002D0C94">
        <w:rPr>
          <w:rFonts w:cstheme="minorHAnsi"/>
        </w:rPr>
        <w:t xml:space="preserve">I hereby declare that the above furnished information is true to the best of my knowledge </w:t>
      </w:r>
    </w:p>
    <w:sectPr w:rsidR="0011166D" w:rsidRPr="0011166D" w:rsidSect="006755F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5C"/>
    <w:rsid w:val="00011CE4"/>
    <w:rsid w:val="00021379"/>
    <w:rsid w:val="000758CF"/>
    <w:rsid w:val="0011166D"/>
    <w:rsid w:val="001E12D1"/>
    <w:rsid w:val="001E627D"/>
    <w:rsid w:val="00234375"/>
    <w:rsid w:val="002358BE"/>
    <w:rsid w:val="00245BF8"/>
    <w:rsid w:val="00286E54"/>
    <w:rsid w:val="002C6A3E"/>
    <w:rsid w:val="002D0C94"/>
    <w:rsid w:val="003374F0"/>
    <w:rsid w:val="003F7EE5"/>
    <w:rsid w:val="004347B0"/>
    <w:rsid w:val="0048069C"/>
    <w:rsid w:val="0048330E"/>
    <w:rsid w:val="00547BA1"/>
    <w:rsid w:val="005512D7"/>
    <w:rsid w:val="006755F4"/>
    <w:rsid w:val="006A0D1D"/>
    <w:rsid w:val="006B239E"/>
    <w:rsid w:val="006F785C"/>
    <w:rsid w:val="007171AB"/>
    <w:rsid w:val="00753939"/>
    <w:rsid w:val="00783849"/>
    <w:rsid w:val="007B5EBB"/>
    <w:rsid w:val="007E3A51"/>
    <w:rsid w:val="0081317E"/>
    <w:rsid w:val="00886FC4"/>
    <w:rsid w:val="009B4818"/>
    <w:rsid w:val="009C2831"/>
    <w:rsid w:val="009F095C"/>
    <w:rsid w:val="00A31762"/>
    <w:rsid w:val="00A7675D"/>
    <w:rsid w:val="00AC745E"/>
    <w:rsid w:val="00AF029A"/>
    <w:rsid w:val="00AF073E"/>
    <w:rsid w:val="00AF37DC"/>
    <w:rsid w:val="00B31047"/>
    <w:rsid w:val="00B45216"/>
    <w:rsid w:val="00BE3875"/>
    <w:rsid w:val="00C17132"/>
    <w:rsid w:val="00C275F0"/>
    <w:rsid w:val="00C5627B"/>
    <w:rsid w:val="00CA781E"/>
    <w:rsid w:val="00D0390F"/>
    <w:rsid w:val="00D906D8"/>
    <w:rsid w:val="00DE518E"/>
    <w:rsid w:val="00E37F7F"/>
    <w:rsid w:val="00E7590D"/>
    <w:rsid w:val="00EA185F"/>
    <w:rsid w:val="00EB2271"/>
    <w:rsid w:val="00F627B7"/>
    <w:rsid w:val="00F65514"/>
    <w:rsid w:val="00F85904"/>
    <w:rsid w:val="00FF1726"/>
    <w:rsid w:val="00FF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D0CC"/>
  <w15:chartTrackingRefBased/>
  <w15:docId w15:val="{5B8B874D-15B1-49FB-955E-3478169BF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7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devadharshinis1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63FD8-7AB2-4D17-BDC6-ED44F7B34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Dharshini</dc:creator>
  <cp:keywords/>
  <dc:description/>
  <cp:lastModifiedBy>Deva Dharshini</cp:lastModifiedBy>
  <cp:revision>8</cp:revision>
  <cp:lastPrinted>2025-08-04T16:46:00Z</cp:lastPrinted>
  <dcterms:created xsi:type="dcterms:W3CDTF">2025-08-05T15:15:00Z</dcterms:created>
  <dcterms:modified xsi:type="dcterms:W3CDTF">2025-08-05T15:26:00Z</dcterms:modified>
</cp:coreProperties>
</file>