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13B78C" w14:textId="0185E855" w:rsidR="00591F46" w:rsidRPr="00C91EC7" w:rsidRDefault="00487820" w:rsidP="00963744">
      <w:pPr>
        <w:tabs>
          <w:tab w:val="right" w:pos="10080"/>
        </w:tabs>
        <w:jc w:val="center"/>
        <w:rPr>
          <w:rFonts w:asciiTheme="minorHAnsi" w:hAnsiTheme="minorHAnsi" w:cstheme="minorHAnsi"/>
          <w:b/>
          <w:color w:val="3B3838" w:themeColor="background2" w:themeShade="40"/>
          <w:sz w:val="32"/>
          <w:szCs w:val="32"/>
        </w:rPr>
      </w:pPr>
      <w:r w:rsidRPr="00963744">
        <w:rPr>
          <w:rFonts w:asciiTheme="minorHAnsi" w:hAnsiTheme="minorHAnsi" w:cstheme="minorHAnsi"/>
          <w:b/>
          <w:color w:val="3B3838" w:themeColor="background2" w:themeShade="40"/>
          <w:sz w:val="36"/>
          <w:szCs w:val="32"/>
        </w:rPr>
        <w:t>DHRUTHI P SHETTY</w:t>
      </w:r>
      <w:r w:rsidR="00EC362A" w:rsidRPr="00C91EC7">
        <w:rPr>
          <w:color w:val="3B3838" w:themeColor="background2" w:themeShade="40"/>
        </w:rPr>
        <w:fldChar w:fldCharType="begin"/>
      </w:r>
      <w:r w:rsidR="00EC362A" w:rsidRPr="00C91EC7">
        <w:rPr>
          <w:color w:val="3B3838" w:themeColor="background2" w:themeShade="40"/>
        </w:rPr>
        <w:instrText xml:space="preserve"> INCLUDEPICTURE "https://mccblr.edu.in/wp-content/uploads/2020/02/logo.png" \* MERGEFORMATINET </w:instrText>
      </w:r>
      <w:r w:rsidR="00EC362A" w:rsidRPr="00C91EC7">
        <w:rPr>
          <w:color w:val="3B3838" w:themeColor="background2" w:themeShade="40"/>
        </w:rPr>
        <w:fldChar w:fldCharType="end"/>
      </w:r>
    </w:p>
    <w:p w14:paraId="597A54A3" w14:textId="0671D00A" w:rsidR="00A313FB" w:rsidRDefault="00487820" w:rsidP="00821D7D">
      <w:pPr>
        <w:tabs>
          <w:tab w:val="right" w:pos="10080"/>
        </w:tabs>
        <w:jc w:val="center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Theme="minorHAnsi" w:hAnsiTheme="minorHAnsi" w:cstheme="minorHAnsi"/>
          <w:sz w:val="22"/>
          <w:szCs w:val="22"/>
        </w:rPr>
        <w:t>7975290478</w:t>
      </w:r>
      <w:r w:rsidR="003F2F07" w:rsidRPr="00591F46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|</w:t>
      </w:r>
      <w:r w:rsidR="003F2F07" w:rsidRPr="00591F46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dhruthipshettyy@gmail.com</w:t>
      </w:r>
      <w:r w:rsidR="003F2F07" w:rsidRPr="00591F46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| </w:t>
      </w:r>
      <w:hyperlink r:id="rId7" w:history="1">
        <w:r w:rsidR="00592C83" w:rsidRPr="00C8433E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www.linkedin.com/in/dhruthipshetty</w:t>
        </w:r>
      </w:hyperlink>
    </w:p>
    <w:p w14:paraId="78421265" w14:textId="77777777" w:rsidR="00592C83" w:rsidRPr="00591F46" w:rsidRDefault="00592C83" w:rsidP="00821D7D">
      <w:pPr>
        <w:tabs>
          <w:tab w:val="right" w:pos="10080"/>
        </w:tabs>
        <w:jc w:val="center"/>
        <w:rPr>
          <w:rFonts w:asciiTheme="minorHAnsi" w:hAnsiTheme="minorHAnsi" w:cstheme="minorHAnsi"/>
          <w:sz w:val="22"/>
          <w:szCs w:val="22"/>
        </w:rPr>
      </w:pPr>
    </w:p>
    <w:p w14:paraId="58503FEF" w14:textId="13F0DB66" w:rsidR="00056E2D" w:rsidRDefault="00592C83" w:rsidP="00592C83">
      <w:pPr>
        <w:pBdr>
          <w:bottom w:val="single" w:sz="6" w:space="1" w:color="auto"/>
        </w:pBdr>
        <w:tabs>
          <w:tab w:val="right" w:pos="10080"/>
        </w:tabs>
        <w:jc w:val="center"/>
        <w:rPr>
          <w:rFonts w:asciiTheme="minorHAnsi" w:hAnsiTheme="minorHAnsi" w:cstheme="minorHAnsi"/>
          <w:b/>
        </w:rPr>
      </w:pPr>
      <w:r w:rsidRPr="00592C83">
        <w:rPr>
          <w:rFonts w:asciiTheme="minorHAnsi" w:hAnsiTheme="minorHAnsi" w:cstheme="minorHAnsi"/>
          <w:b/>
        </w:rPr>
        <w:t>Driven by a strong interest in organizational growth and process excellence, I aim to build a career in operations where accuracy, client-focus, and risk awareness are key. I want to contribute to Deutsche Bank by ensuring seamless execution of transactions, supporting global teams, and driving process improvements. With a focus on collaboration, adaptability, and continuous learning, my goal is to deliver operational excellence that supports both business success and long-term client trust.</w:t>
      </w:r>
    </w:p>
    <w:p w14:paraId="5746CC06" w14:textId="77777777" w:rsidR="00592C83" w:rsidRDefault="00592C83" w:rsidP="00592C83">
      <w:pPr>
        <w:pBdr>
          <w:bottom w:val="single" w:sz="6" w:space="1" w:color="auto"/>
        </w:pBdr>
        <w:tabs>
          <w:tab w:val="right" w:pos="10080"/>
        </w:tabs>
        <w:jc w:val="center"/>
        <w:rPr>
          <w:rFonts w:asciiTheme="minorHAnsi" w:hAnsiTheme="minorHAnsi" w:cstheme="minorHAnsi"/>
          <w:b/>
        </w:rPr>
      </w:pPr>
    </w:p>
    <w:p w14:paraId="520DEB74" w14:textId="77777777" w:rsidR="00592C83" w:rsidRPr="00592C83" w:rsidRDefault="00592C83" w:rsidP="00592C83">
      <w:pPr>
        <w:pBdr>
          <w:bottom w:val="single" w:sz="6" w:space="1" w:color="auto"/>
        </w:pBdr>
        <w:tabs>
          <w:tab w:val="right" w:pos="10080"/>
        </w:tabs>
        <w:jc w:val="center"/>
        <w:rPr>
          <w:rFonts w:asciiTheme="minorHAnsi" w:hAnsiTheme="minorHAnsi" w:cstheme="minorHAnsi"/>
          <w:b/>
          <w:color w:val="1F4E79" w:themeColor="accent1" w:themeShade="80"/>
        </w:rPr>
      </w:pPr>
    </w:p>
    <w:p w14:paraId="76926011" w14:textId="77777777" w:rsidR="00591F46" w:rsidRPr="00C91EC7" w:rsidRDefault="00591F46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</w:rPr>
        <w:t>EDUCATION</w:t>
      </w:r>
    </w:p>
    <w:p w14:paraId="687C6B67" w14:textId="02EB491C" w:rsidR="00591F46" w:rsidRPr="00C91EC7" w:rsidRDefault="00EC362A" w:rsidP="00CC6505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Mount Carmel College (Autonomous)</w:t>
      </w:r>
      <w:r w:rsidR="00912A85"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, Bangalore</w:t>
      </w:r>
      <w:r w:rsidR="000B04B9"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, Karnataka</w:t>
      </w:r>
      <w:r w:rsidR="00C865D2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</w:r>
      <w:r w:rsidR="00037111"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20</w:t>
      </w:r>
      <w:r w:rsidR="00C865D2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23</w:t>
      </w:r>
      <w:r w:rsidR="00037111"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-</w:t>
      </w:r>
      <w:r w:rsidR="00DE32BC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Present</w:t>
      </w:r>
    </w:p>
    <w:p w14:paraId="41510771" w14:textId="21479C6C" w:rsidR="00912A85" w:rsidRPr="00393FA7" w:rsidRDefault="00C865D2" w:rsidP="00393FA7">
      <w:pPr>
        <w:tabs>
          <w:tab w:val="right" w:pos="10080"/>
        </w:tabs>
        <w:rPr>
          <w:rFonts w:asciiTheme="minorHAnsi" w:hAnsiTheme="minorHAnsi" w:cstheme="minorHAnsi"/>
          <w:i/>
          <w:iCs/>
          <w:color w:val="3B3838" w:themeColor="background2" w:themeShade="40"/>
          <w:sz w:val="22"/>
          <w:szCs w:val="22"/>
        </w:rPr>
      </w:pPr>
      <w:r w:rsidRPr="00D23010">
        <w:rPr>
          <w:rFonts w:asciiTheme="minorHAnsi" w:hAnsiTheme="minorHAnsi" w:cstheme="minorHAnsi"/>
          <w:i/>
          <w:color w:val="3B3838" w:themeColor="background2" w:themeShade="40"/>
          <w:sz w:val="22"/>
          <w:szCs w:val="22"/>
        </w:rPr>
        <w:t>Bachelor of Commerce- International Accounting &amp; Finance,</w:t>
      </w:r>
      <w:r w:rsidR="00037111" w:rsidRPr="00D23010">
        <w:rPr>
          <w:rFonts w:asciiTheme="minorHAnsi" w:hAnsiTheme="minorHAnsi" w:cstheme="minorHAnsi"/>
          <w:i/>
          <w:color w:val="3B3838" w:themeColor="background2" w:themeShade="40"/>
          <w:sz w:val="22"/>
          <w:szCs w:val="22"/>
        </w:rPr>
        <w:t xml:space="preserve"> </w:t>
      </w:r>
      <w:r w:rsidR="009744BC">
        <w:rPr>
          <w:rFonts w:asciiTheme="minorHAnsi" w:hAnsiTheme="minorHAnsi" w:cstheme="minorHAnsi"/>
          <w:i/>
          <w:color w:val="3B3838" w:themeColor="background2" w:themeShade="40"/>
          <w:sz w:val="22"/>
          <w:szCs w:val="22"/>
        </w:rPr>
        <w:t>Aggregate of 4 semesters- 7.5</w:t>
      </w:r>
      <w:bookmarkStart w:id="0" w:name="_GoBack"/>
      <w:bookmarkEnd w:id="0"/>
      <w:r w:rsidR="0018203E">
        <w:rPr>
          <w:rFonts w:asciiTheme="minorHAnsi" w:hAnsiTheme="minorHAnsi" w:cstheme="minorHAnsi"/>
          <w:i/>
          <w:color w:val="3B3838" w:themeColor="background2" w:themeShade="40"/>
          <w:sz w:val="22"/>
          <w:szCs w:val="22"/>
        </w:rPr>
        <w:t xml:space="preserve"> </w:t>
      </w:r>
      <w:r w:rsidR="00DE32BC">
        <w:rPr>
          <w:rFonts w:asciiTheme="minorHAnsi" w:hAnsiTheme="minorHAnsi" w:cstheme="minorHAnsi"/>
          <w:i/>
          <w:color w:val="3B3838" w:themeColor="background2" w:themeShade="40"/>
          <w:sz w:val="22"/>
          <w:szCs w:val="22"/>
        </w:rPr>
        <w:t>C</w:t>
      </w:r>
      <w:r w:rsidRPr="00D23010">
        <w:rPr>
          <w:rFonts w:asciiTheme="minorHAnsi" w:hAnsiTheme="minorHAnsi" w:cstheme="minorHAnsi"/>
          <w:i/>
          <w:color w:val="3B3838" w:themeColor="background2" w:themeShade="40"/>
          <w:sz w:val="22"/>
          <w:szCs w:val="22"/>
        </w:rPr>
        <w:t>GPA</w:t>
      </w:r>
    </w:p>
    <w:p w14:paraId="32EF8BC1" w14:textId="77777777" w:rsidR="00C865D2" w:rsidRPr="00C91EC7" w:rsidRDefault="00C865D2" w:rsidP="00591F46">
      <w:pPr>
        <w:pStyle w:val="ListParagraph"/>
        <w:tabs>
          <w:tab w:val="right" w:pos="10080"/>
        </w:tabs>
        <w:spacing w:after="0" w:line="240" w:lineRule="auto"/>
        <w:ind w:left="0"/>
        <w:rPr>
          <w:rFonts w:cstheme="minorHAnsi"/>
          <w:b/>
          <w:color w:val="3B3838" w:themeColor="background2" w:themeShade="40"/>
        </w:rPr>
      </w:pPr>
    </w:p>
    <w:p w14:paraId="1C4D7E8F" w14:textId="4B9FFE18" w:rsidR="00037111" w:rsidRPr="00D23010" w:rsidRDefault="00D23010" w:rsidP="00EC362A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Pre-University -</w:t>
      </w:r>
      <w:r w:rsidR="00C865D2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Mount Car</w:t>
      </w:r>
      <w:r w:rsidR="00C865D2" w:rsidRPr="00D23010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mel College (Autonomous), Bangalore, Karnataka 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  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</w:r>
      <w:r w:rsidR="00FD2A79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2021-2023</w:t>
      </w:r>
    </w:p>
    <w:p w14:paraId="63FCF6B5" w14:textId="550F075F" w:rsidR="00037111" w:rsidRPr="00D23010" w:rsidRDefault="00D23010" w:rsidP="00037111">
      <w:pPr>
        <w:tabs>
          <w:tab w:val="right" w:pos="10080"/>
        </w:tabs>
        <w:rPr>
          <w:rFonts w:asciiTheme="minorHAnsi" w:hAnsiTheme="minorHAnsi" w:cstheme="minorHAnsi"/>
          <w:i/>
          <w:iCs/>
          <w:color w:val="3B3838" w:themeColor="background2" w:themeShade="40"/>
          <w:sz w:val="22"/>
          <w:szCs w:val="22"/>
        </w:rPr>
      </w:pPr>
      <w:r w:rsidRPr="00D23010">
        <w:rPr>
          <w:rFonts w:asciiTheme="minorHAnsi" w:hAnsiTheme="minorHAnsi" w:cstheme="minorHAnsi"/>
          <w:i/>
          <w:sz w:val="22"/>
          <w:szCs w:val="22"/>
        </w:rPr>
        <w:t xml:space="preserve">Course – EBAC, 9.2 </w:t>
      </w:r>
      <w:r w:rsidR="00DE32BC">
        <w:rPr>
          <w:rFonts w:asciiTheme="minorHAnsi" w:hAnsiTheme="minorHAnsi" w:cstheme="minorHAnsi"/>
          <w:i/>
          <w:sz w:val="22"/>
          <w:szCs w:val="22"/>
        </w:rPr>
        <w:t>C</w:t>
      </w:r>
      <w:r w:rsidRPr="00D23010">
        <w:rPr>
          <w:rFonts w:asciiTheme="minorHAnsi" w:hAnsiTheme="minorHAnsi" w:cstheme="minorHAnsi"/>
          <w:i/>
          <w:sz w:val="22"/>
          <w:szCs w:val="22"/>
        </w:rPr>
        <w:t>GPA</w:t>
      </w:r>
    </w:p>
    <w:p w14:paraId="66CC8DDD" w14:textId="6D3BF3B6" w:rsidR="00037111" w:rsidRDefault="00037111" w:rsidP="00EC362A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         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</w:r>
    </w:p>
    <w:p w14:paraId="69AFCA04" w14:textId="661D0D01" w:rsidR="00EC362A" w:rsidRPr="00C91EC7" w:rsidRDefault="00037111" w:rsidP="00EC362A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10</w:t>
      </w:r>
      <w:r w:rsidRPr="00037111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  <w:vertAlign w:val="superscript"/>
        </w:rPr>
        <w:t>th</w:t>
      </w:r>
      <w:r w:rsidR="00D23010" w:rsidRPr="00D23010">
        <w:rPr>
          <w:rFonts w:asciiTheme="minorHAnsi" w:hAnsiTheme="minorHAnsi" w:cstheme="minorHAnsi"/>
          <w:b/>
          <w:sz w:val="22"/>
          <w:szCs w:val="22"/>
        </w:rPr>
        <w:t xml:space="preserve">– Sri </w:t>
      </w:r>
      <w:proofErr w:type="spellStart"/>
      <w:r w:rsidR="00D23010" w:rsidRPr="00D23010">
        <w:rPr>
          <w:rFonts w:asciiTheme="minorHAnsi" w:hAnsiTheme="minorHAnsi" w:cstheme="minorHAnsi"/>
          <w:b/>
          <w:sz w:val="22"/>
          <w:szCs w:val="22"/>
        </w:rPr>
        <w:t>Vani</w:t>
      </w:r>
      <w:proofErr w:type="spellEnd"/>
      <w:r w:rsidR="00D23010" w:rsidRPr="00D23010">
        <w:rPr>
          <w:rFonts w:asciiTheme="minorHAnsi" w:hAnsiTheme="minorHAnsi" w:cstheme="minorHAnsi"/>
          <w:b/>
          <w:sz w:val="22"/>
          <w:szCs w:val="22"/>
        </w:rPr>
        <w:t xml:space="preserve"> Education Centre</w:t>
      </w:r>
      <w:r w:rsidR="00D23010" w:rsidRPr="00D23010">
        <w:rPr>
          <w:rFonts w:asciiTheme="minorHAnsi" w:hAnsiTheme="minorHAnsi" w:cstheme="minorHAnsi"/>
          <w:b/>
          <w:color w:val="000000"/>
          <w:sz w:val="22"/>
          <w:szCs w:val="22"/>
        </w:rPr>
        <w:t>, Bengaluru</w:t>
      </w:r>
      <w:r w:rsidR="00D23010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</w:r>
      <w:r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Graduation </w:t>
      </w:r>
      <w:r w:rsidR="00FD2A79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2020-2021</w:t>
      </w:r>
    </w:p>
    <w:p w14:paraId="632C3186" w14:textId="1103ACF6" w:rsidR="00591F46" w:rsidRPr="00D23010" w:rsidRDefault="00591F46" w:rsidP="00591F46">
      <w:pPr>
        <w:tabs>
          <w:tab w:val="right" w:pos="10080"/>
        </w:tabs>
        <w:rPr>
          <w:rFonts w:asciiTheme="minorHAnsi" w:hAnsiTheme="minorHAnsi" w:cstheme="minorHAnsi"/>
          <w:i/>
          <w:iCs/>
          <w:color w:val="3B3838" w:themeColor="background2" w:themeShade="40"/>
          <w:sz w:val="22"/>
          <w:szCs w:val="22"/>
        </w:rPr>
      </w:pPr>
      <w:r w:rsidRPr="00D23010">
        <w:rPr>
          <w:rFonts w:asciiTheme="minorHAnsi" w:hAnsiTheme="minorHAnsi" w:cstheme="minorHAnsi"/>
          <w:i/>
          <w:iCs/>
          <w:color w:val="3B3838" w:themeColor="background2" w:themeShade="40"/>
          <w:sz w:val="22"/>
          <w:szCs w:val="22"/>
        </w:rPr>
        <w:t xml:space="preserve"> </w:t>
      </w:r>
      <w:r w:rsidR="00D23010" w:rsidRPr="00D23010">
        <w:rPr>
          <w:rFonts w:asciiTheme="minorHAnsi" w:hAnsiTheme="minorHAnsi" w:cstheme="minorHAnsi"/>
          <w:i/>
          <w:color w:val="3B3838" w:themeColor="background2" w:themeShade="40"/>
          <w:sz w:val="22"/>
          <w:szCs w:val="22"/>
        </w:rPr>
        <w:t xml:space="preserve">9.2 </w:t>
      </w:r>
      <w:r w:rsidR="00DE32BC">
        <w:rPr>
          <w:rFonts w:asciiTheme="minorHAnsi" w:hAnsiTheme="minorHAnsi" w:cstheme="minorHAnsi"/>
          <w:i/>
          <w:color w:val="3B3838" w:themeColor="background2" w:themeShade="40"/>
          <w:sz w:val="22"/>
          <w:szCs w:val="22"/>
        </w:rPr>
        <w:t>C</w:t>
      </w:r>
      <w:r w:rsidR="00D23010" w:rsidRPr="00D23010">
        <w:rPr>
          <w:rFonts w:asciiTheme="minorHAnsi" w:hAnsiTheme="minorHAnsi" w:cstheme="minorHAnsi"/>
          <w:i/>
          <w:color w:val="3B3838" w:themeColor="background2" w:themeShade="40"/>
          <w:sz w:val="22"/>
          <w:szCs w:val="22"/>
        </w:rPr>
        <w:t>GPA</w:t>
      </w:r>
    </w:p>
    <w:p w14:paraId="0C4A1ECB" w14:textId="77777777" w:rsidR="004A2C82" w:rsidRDefault="004A2C82" w:rsidP="00EC362A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1F4E79" w:themeColor="accent1" w:themeShade="80"/>
        </w:rPr>
      </w:pPr>
    </w:p>
    <w:p w14:paraId="75EE5864" w14:textId="328658DA" w:rsidR="003F2F07" w:rsidRPr="00C91EC7" w:rsidRDefault="0011339F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>
        <w:rPr>
          <w:rFonts w:asciiTheme="minorHAnsi" w:hAnsiTheme="minorHAnsi" w:cstheme="minorHAnsi"/>
          <w:b/>
          <w:color w:val="3B3838" w:themeColor="background2" w:themeShade="40"/>
        </w:rPr>
        <w:t>INTERNSHIPS</w:t>
      </w:r>
    </w:p>
    <w:p w14:paraId="2DFA5C23" w14:textId="1FAA8D61" w:rsidR="00E74426" w:rsidRPr="00825305" w:rsidRDefault="00E74426" w:rsidP="005462D2">
      <w:pPr>
        <w:tabs>
          <w:tab w:val="right" w:pos="10080"/>
        </w:tabs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825305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Pathi</w:t>
      </w:r>
      <w:proofErr w:type="spellEnd"/>
      <w:r w:rsidRPr="00825305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</w:t>
      </w:r>
      <w:proofErr w:type="spellStart"/>
      <w:r w:rsidRPr="00825305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Rajavardhan</w:t>
      </w:r>
      <w:proofErr w:type="spellEnd"/>
      <w:r w:rsidRPr="00825305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and Co, Chartered Accountants</w:t>
      </w:r>
      <w:r w:rsidR="005462D2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                                                 </w:t>
      </w:r>
      <w:r w:rsidR="00912A85" w:rsidRPr="00825305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ab/>
      </w:r>
      <w:r w:rsidR="005462D2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          </w:t>
      </w:r>
      <w:r w:rsidRPr="00825305">
        <w:rPr>
          <w:rFonts w:asciiTheme="minorHAnsi" w:hAnsiTheme="minorHAnsi" w:cstheme="minorHAnsi"/>
          <w:b/>
          <w:sz w:val="22"/>
          <w:szCs w:val="22"/>
        </w:rPr>
        <w:t>12</w:t>
      </w:r>
      <w:r w:rsidRPr="00825305">
        <w:rPr>
          <w:rFonts w:asciiTheme="minorHAnsi" w:hAnsiTheme="minorHAnsi" w:cstheme="minorHAnsi"/>
          <w:b/>
          <w:sz w:val="22"/>
          <w:szCs w:val="22"/>
          <w:vertAlign w:val="superscript"/>
        </w:rPr>
        <w:t>th</w:t>
      </w:r>
      <w:r w:rsidRPr="00825305">
        <w:rPr>
          <w:rFonts w:asciiTheme="minorHAnsi" w:hAnsiTheme="minorHAnsi" w:cstheme="minorHAnsi"/>
          <w:b/>
          <w:sz w:val="22"/>
          <w:szCs w:val="22"/>
        </w:rPr>
        <w:t xml:space="preserve"> May 2025 – 12</w:t>
      </w:r>
      <w:r w:rsidRPr="00825305">
        <w:rPr>
          <w:rFonts w:asciiTheme="minorHAnsi" w:hAnsiTheme="minorHAnsi" w:cstheme="minorHAnsi"/>
          <w:b/>
          <w:sz w:val="22"/>
          <w:szCs w:val="22"/>
          <w:vertAlign w:val="superscript"/>
        </w:rPr>
        <w:t>th</w:t>
      </w:r>
      <w:r w:rsidRPr="00825305">
        <w:rPr>
          <w:rFonts w:asciiTheme="minorHAnsi" w:hAnsiTheme="minorHAnsi" w:cstheme="minorHAnsi"/>
          <w:b/>
          <w:sz w:val="22"/>
          <w:szCs w:val="22"/>
        </w:rPr>
        <w:t xml:space="preserve"> June 2025</w:t>
      </w:r>
    </w:p>
    <w:p w14:paraId="4516E4E5" w14:textId="1BF70B30" w:rsidR="00912A85" w:rsidRPr="00E74426" w:rsidRDefault="00E74426" w:rsidP="00E74426">
      <w:pPr>
        <w:tabs>
          <w:tab w:val="right" w:pos="10800"/>
        </w:tabs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 w:rsidRPr="00E74426">
        <w:rPr>
          <w:rFonts w:asciiTheme="minorHAnsi" w:hAnsiTheme="minorHAnsi" w:cstheme="minorHAnsi"/>
          <w:sz w:val="22"/>
          <w:szCs w:val="22"/>
        </w:rPr>
        <w:t>Professional CA firm offering audit, taxation, compliance, and advisory services with a focus on integrity and client-centric solutions.</w:t>
      </w:r>
      <w:r w:rsidR="00912A85" w:rsidRPr="00912A85">
        <w:rPr>
          <w:rFonts w:asciiTheme="minorHAnsi" w:hAnsiTheme="minorHAnsi" w:cstheme="minorHAnsi"/>
          <w:color w:val="1F3864" w:themeColor="accent5" w:themeShade="80"/>
          <w:sz w:val="22"/>
          <w:szCs w:val="22"/>
        </w:rPr>
        <w:tab/>
      </w:r>
    </w:p>
    <w:p w14:paraId="0A555B2F" w14:textId="77777777" w:rsidR="00922F69" w:rsidRDefault="00AC30FF" w:rsidP="00922F69">
      <w:pPr>
        <w:tabs>
          <w:tab w:val="right" w:pos="10080"/>
        </w:tabs>
        <w:rPr>
          <w:rFonts w:asciiTheme="minorHAnsi" w:hAnsiTheme="minorHAnsi" w:cstheme="minorHAnsi"/>
          <w:b/>
          <w:i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i/>
          <w:color w:val="000000" w:themeColor="text1"/>
          <w:sz w:val="22"/>
          <w:szCs w:val="22"/>
        </w:rPr>
        <w:t>Finance Intern</w:t>
      </w:r>
    </w:p>
    <w:p w14:paraId="3466AA47" w14:textId="736E13DE" w:rsidR="00922F69" w:rsidRDefault="00922F69" w:rsidP="00922F69">
      <w:pPr>
        <w:pStyle w:val="ListParagraph"/>
        <w:numPr>
          <w:ilvl w:val="0"/>
          <w:numId w:val="3"/>
        </w:numPr>
        <w:tabs>
          <w:tab w:val="right" w:pos="10080"/>
        </w:tabs>
      </w:pPr>
      <w:r>
        <w:t xml:space="preserve">Recorded GST invoices and maintained accurate records for client filings. </w:t>
      </w:r>
    </w:p>
    <w:p w14:paraId="7D068177" w14:textId="77777777" w:rsidR="00922F69" w:rsidRPr="00922F69" w:rsidRDefault="00922F69" w:rsidP="00922F69">
      <w:pPr>
        <w:pStyle w:val="ListParagraph"/>
        <w:numPr>
          <w:ilvl w:val="0"/>
          <w:numId w:val="3"/>
        </w:numPr>
        <w:tabs>
          <w:tab w:val="right" w:pos="10080"/>
        </w:tabs>
        <w:rPr>
          <w:rFonts w:cstheme="minorHAnsi"/>
          <w:iCs/>
          <w:color w:val="000000" w:themeColor="text1"/>
        </w:rPr>
      </w:pPr>
      <w:r>
        <w:t>Assisted in preparing GST reconciliation sheets by downloading and reviewing GSTR-1, 2A, 2B, and 3B.</w:t>
      </w:r>
    </w:p>
    <w:p w14:paraId="619F361D" w14:textId="4A83A94D" w:rsidR="00922F69" w:rsidRPr="00825305" w:rsidRDefault="00922F69" w:rsidP="00922F69">
      <w:pPr>
        <w:pStyle w:val="ListParagraph"/>
        <w:numPr>
          <w:ilvl w:val="0"/>
          <w:numId w:val="3"/>
        </w:numPr>
        <w:tabs>
          <w:tab w:val="right" w:pos="10080"/>
        </w:tabs>
        <w:rPr>
          <w:rFonts w:cstheme="minorHAnsi"/>
          <w:iCs/>
          <w:color w:val="000000" w:themeColor="text1"/>
        </w:rPr>
      </w:pPr>
      <w:r>
        <w:t>Posted bank statement entries and ensured proper classification of financial transactions.</w:t>
      </w:r>
    </w:p>
    <w:p w14:paraId="1769066A" w14:textId="77777777" w:rsidR="00825305" w:rsidRPr="00C91EC7" w:rsidRDefault="00825305" w:rsidP="005462D2">
      <w:pPr>
        <w:tabs>
          <w:tab w:val="right" w:pos="10800"/>
        </w:tabs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Proud HR Services</w:t>
      </w:r>
      <w:r w:rsidRPr="00C91EC7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ab/>
      </w:r>
      <w:r w:rsidRPr="00E74426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1</w:t>
      </w:r>
      <w:r w:rsidRPr="00E74426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  <w:vertAlign w:val="superscript"/>
        </w:rPr>
        <w:t>s</w:t>
      </w:r>
      <w:r w:rsidRPr="00E74426">
        <w:rPr>
          <w:rFonts w:asciiTheme="minorHAnsi" w:hAnsiTheme="minorHAnsi" w:cstheme="minorHAnsi"/>
          <w:color w:val="3B3838" w:themeColor="background2" w:themeShade="40"/>
          <w:sz w:val="22"/>
          <w:szCs w:val="22"/>
          <w:vertAlign w:val="superscript"/>
        </w:rPr>
        <w:t>t</w:t>
      </w:r>
      <w:r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</w:t>
      </w:r>
      <w:r w:rsidRPr="00446569">
        <w:rPr>
          <w:rFonts w:asciiTheme="minorHAnsi" w:hAnsiTheme="minorHAnsi" w:cstheme="minorHAnsi"/>
          <w:b/>
          <w:sz w:val="22"/>
          <w:szCs w:val="22"/>
        </w:rPr>
        <w:t xml:space="preserve">November 2024 – </w:t>
      </w:r>
      <w:r>
        <w:rPr>
          <w:rFonts w:asciiTheme="minorHAnsi" w:hAnsiTheme="minorHAnsi" w:cstheme="minorHAnsi"/>
          <w:b/>
          <w:sz w:val="22"/>
          <w:szCs w:val="22"/>
        </w:rPr>
        <w:t>2</w:t>
      </w:r>
      <w:r w:rsidRPr="00E74426">
        <w:rPr>
          <w:rFonts w:asciiTheme="minorHAnsi" w:hAnsiTheme="minorHAnsi" w:cstheme="minorHAnsi"/>
          <w:b/>
          <w:sz w:val="22"/>
          <w:szCs w:val="22"/>
          <w:vertAlign w:val="superscript"/>
        </w:rPr>
        <w:t>nd</w:t>
      </w:r>
      <w:r>
        <w:rPr>
          <w:rFonts w:asciiTheme="minorHAnsi" w:hAnsiTheme="minorHAnsi" w:cstheme="minorHAnsi"/>
          <w:b/>
          <w:sz w:val="22"/>
          <w:szCs w:val="22"/>
        </w:rPr>
        <w:t xml:space="preserve"> March</w:t>
      </w:r>
      <w:r w:rsidRPr="00446569">
        <w:rPr>
          <w:rFonts w:asciiTheme="minorHAnsi" w:hAnsiTheme="minorHAnsi" w:cstheme="minorHAnsi"/>
          <w:b/>
          <w:sz w:val="22"/>
          <w:szCs w:val="22"/>
        </w:rPr>
        <w:t xml:space="preserve"> 2025</w:t>
      </w:r>
      <w:r w:rsidRPr="00C91EC7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 </w:t>
      </w:r>
    </w:p>
    <w:p w14:paraId="3327C6FB" w14:textId="77777777" w:rsidR="00825305" w:rsidRPr="00C91EC7" w:rsidRDefault="00825305" w:rsidP="00825305">
      <w:pPr>
        <w:tabs>
          <w:tab w:val="right" w:pos="10080"/>
        </w:tabs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A HR consulting firm specializing in POSH Act training and compliance with the Sexual Harassment of Women at Workplace Act, 2013.</w:t>
      </w:r>
    </w:p>
    <w:p w14:paraId="1809670C" w14:textId="77777777" w:rsidR="00825305" w:rsidRPr="00591F46" w:rsidRDefault="00825305" w:rsidP="00825305">
      <w:pPr>
        <w:tabs>
          <w:tab w:val="left" w:pos="7230"/>
        </w:tabs>
        <w:rPr>
          <w:rFonts w:asciiTheme="minorHAnsi" w:hAnsiTheme="minorHAnsi" w:cstheme="minorHAnsi"/>
          <w:i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i/>
          <w:color w:val="000000" w:themeColor="text1"/>
          <w:sz w:val="22"/>
          <w:szCs w:val="22"/>
        </w:rPr>
        <w:t xml:space="preserve"> Human Resources &amp; Business Development Intern</w:t>
      </w:r>
    </w:p>
    <w:p w14:paraId="3BC3055C" w14:textId="7F0B1EC7" w:rsidR="00825305" w:rsidRPr="00393FA7" w:rsidRDefault="00F02ADC" w:rsidP="00825305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>
        <w:t>Le</w:t>
      </w:r>
      <w:r w:rsidR="00825305">
        <w:t>d competitor analysis to find industry best practices and growth opportunities.</w:t>
      </w:r>
    </w:p>
    <w:p w14:paraId="2A3DE4EB" w14:textId="77777777" w:rsidR="00FA61AD" w:rsidRPr="00FA61AD" w:rsidRDefault="00825305" w:rsidP="00825305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>
        <w:t>Evaluated websites, social media, and services to offer insights that improve brand visibility, engagement, and HR solutions.</w:t>
      </w:r>
    </w:p>
    <w:p w14:paraId="2456F1D6" w14:textId="143CAE78" w:rsidR="00825305" w:rsidRPr="00FA61AD" w:rsidRDefault="00825305" w:rsidP="00825305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 w:rsidRPr="00FA61AD">
        <w:rPr>
          <w:rFonts w:cstheme="minorHAnsi"/>
        </w:rPr>
        <w:t>Handled LinkedIn management, flyer design</w:t>
      </w:r>
      <w:r w:rsidR="00FA61AD">
        <w:rPr>
          <w:rFonts w:cstheme="minorHAnsi"/>
        </w:rPr>
        <w:t>ing</w:t>
      </w:r>
      <w:r w:rsidRPr="00FA61AD">
        <w:rPr>
          <w:rFonts w:cstheme="minorHAnsi"/>
        </w:rPr>
        <w:t xml:space="preserve">, content creation and review, media </w:t>
      </w:r>
      <w:proofErr w:type="spellStart"/>
      <w:r w:rsidRPr="00FA61AD">
        <w:rPr>
          <w:rFonts w:cstheme="minorHAnsi"/>
        </w:rPr>
        <w:t>creatives</w:t>
      </w:r>
      <w:proofErr w:type="spellEnd"/>
      <w:r w:rsidRPr="00FA61AD">
        <w:rPr>
          <w:rFonts w:cstheme="minorHAnsi"/>
        </w:rPr>
        <w:t>, competitor analysis, and guided junior interns.</w:t>
      </w:r>
    </w:p>
    <w:p w14:paraId="77F7EC38" w14:textId="77777777" w:rsidR="00FA61AD" w:rsidRDefault="00FA61AD" w:rsidP="00EE5A2D">
      <w:pPr>
        <w:tabs>
          <w:tab w:val="right" w:pos="10080"/>
        </w:tabs>
        <w:rPr>
          <w:rFonts w:asciiTheme="minorHAnsi" w:hAnsiTheme="minorHAnsi" w:cstheme="minorHAnsi"/>
          <w:b/>
          <w:iCs/>
          <w:color w:val="FF0000"/>
          <w:sz w:val="22"/>
          <w:szCs w:val="22"/>
        </w:rPr>
      </w:pPr>
    </w:p>
    <w:p w14:paraId="51CA04F7" w14:textId="0FFB4F91" w:rsidR="00EC362A" w:rsidRPr="00C91EC7" w:rsidRDefault="00EC362A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</w:rPr>
        <w:t>CERTI</w:t>
      </w:r>
      <w:r w:rsidR="00963744">
        <w:rPr>
          <w:rFonts w:asciiTheme="minorHAnsi" w:hAnsiTheme="minorHAnsi" w:cstheme="minorHAnsi"/>
          <w:b/>
          <w:color w:val="3B3838" w:themeColor="background2" w:themeShade="40"/>
        </w:rPr>
        <w:t>FICATIONS</w:t>
      </w:r>
    </w:p>
    <w:p w14:paraId="026025C7" w14:textId="62A0932B" w:rsidR="00963744" w:rsidRPr="00DE32BC" w:rsidRDefault="00DE32BC" w:rsidP="0096374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901"/>
        </w:tabs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Completed</w:t>
      </w:r>
      <w:r w:rsidR="00963744" w:rsidRPr="00DE32BC">
        <w:rPr>
          <w:rFonts w:asciiTheme="minorHAnsi" w:hAnsiTheme="minorHAnsi" w:cstheme="minorHAnsi"/>
          <w:sz w:val="22"/>
          <w:szCs w:val="22"/>
        </w:rPr>
        <w:t xml:space="preserve"> NCC A, B, and C certificate examinations under the Army Wing.</w:t>
      </w:r>
    </w:p>
    <w:p w14:paraId="028B7D62" w14:textId="470B5756" w:rsidR="00963744" w:rsidRPr="00B46743" w:rsidRDefault="00963744" w:rsidP="0096374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901"/>
        </w:tabs>
        <w:rPr>
          <w:color w:val="000000"/>
        </w:rPr>
      </w:pPr>
      <w:r w:rsidRPr="00DE32BC">
        <w:rPr>
          <w:rFonts w:asciiTheme="minorHAnsi" w:hAnsiTheme="minorHAnsi" w:cstheme="minorHAnsi"/>
          <w:sz w:val="22"/>
          <w:szCs w:val="22"/>
        </w:rPr>
        <w:t xml:space="preserve">Accomplished </w:t>
      </w:r>
      <w:proofErr w:type="spellStart"/>
      <w:r w:rsidRPr="00DE32BC">
        <w:rPr>
          <w:rFonts w:asciiTheme="minorHAnsi" w:hAnsiTheme="minorHAnsi" w:cstheme="minorHAnsi"/>
          <w:sz w:val="22"/>
          <w:szCs w:val="22"/>
        </w:rPr>
        <w:t>Gandharva</w:t>
      </w:r>
      <w:proofErr w:type="spellEnd"/>
      <w:r w:rsidRPr="00DE32BC">
        <w:rPr>
          <w:rFonts w:asciiTheme="minorHAnsi" w:hAnsiTheme="minorHAnsi" w:cstheme="minorHAnsi"/>
          <w:sz w:val="22"/>
          <w:szCs w:val="22"/>
        </w:rPr>
        <w:t xml:space="preserve">, Junior, and Senior level certifications in </w:t>
      </w:r>
      <w:proofErr w:type="spellStart"/>
      <w:r w:rsidRPr="00DE32BC">
        <w:rPr>
          <w:rFonts w:asciiTheme="minorHAnsi" w:hAnsiTheme="minorHAnsi" w:cstheme="minorHAnsi"/>
          <w:sz w:val="22"/>
          <w:szCs w:val="22"/>
        </w:rPr>
        <w:t>Bharatanatyam</w:t>
      </w:r>
      <w:proofErr w:type="spellEnd"/>
      <w:r w:rsidRPr="00DE32BC">
        <w:rPr>
          <w:rFonts w:asciiTheme="minorHAnsi" w:hAnsiTheme="minorHAnsi" w:cstheme="minorHAnsi"/>
          <w:sz w:val="22"/>
          <w:szCs w:val="22"/>
        </w:rPr>
        <w:t>.</w:t>
      </w:r>
    </w:p>
    <w:p w14:paraId="6041A7AA" w14:textId="76FDDB53" w:rsidR="00EC362A" w:rsidRDefault="00EC362A" w:rsidP="00FA61AD">
      <w:pPr>
        <w:pStyle w:val="ListParagraph"/>
        <w:tabs>
          <w:tab w:val="right" w:pos="1044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 w:rsidRPr="004A2C82">
        <w:rPr>
          <w:rFonts w:eastAsia="Times New Roman" w:cstheme="minorHAnsi"/>
          <w:color w:val="000000" w:themeColor="text1"/>
        </w:rPr>
        <w:tab/>
      </w:r>
    </w:p>
    <w:p w14:paraId="03D40607" w14:textId="77777777" w:rsidR="00FA61AD" w:rsidRPr="00FA61AD" w:rsidRDefault="00FA61AD" w:rsidP="00FA61AD">
      <w:pPr>
        <w:pStyle w:val="ListParagraph"/>
        <w:tabs>
          <w:tab w:val="right" w:pos="1044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</w:p>
    <w:p w14:paraId="7CE226A1" w14:textId="1F0091B4" w:rsidR="00F1094C" w:rsidRPr="00C91EC7" w:rsidRDefault="00F1094C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</w:rPr>
        <w:t xml:space="preserve">TECHNICAL </w:t>
      </w:r>
      <w:r w:rsidR="0006645C">
        <w:rPr>
          <w:rFonts w:asciiTheme="minorHAnsi" w:hAnsiTheme="minorHAnsi" w:cstheme="minorHAnsi"/>
          <w:b/>
          <w:color w:val="3B3838" w:themeColor="background2" w:themeShade="40"/>
        </w:rPr>
        <w:t xml:space="preserve">AND ADDITIONAL </w:t>
      </w:r>
      <w:r w:rsidRPr="00C91EC7">
        <w:rPr>
          <w:rFonts w:asciiTheme="minorHAnsi" w:hAnsiTheme="minorHAnsi" w:cstheme="minorHAnsi"/>
          <w:b/>
          <w:color w:val="3B3838" w:themeColor="background2" w:themeShade="40"/>
        </w:rPr>
        <w:t>SKILLS</w:t>
      </w:r>
    </w:p>
    <w:p w14:paraId="0B18FE44" w14:textId="3A186A7E" w:rsidR="00DE32BC" w:rsidRPr="00DE32BC" w:rsidRDefault="00DE32BC" w:rsidP="00DE32BC">
      <w:pPr>
        <w:pStyle w:val="ListParagraph"/>
        <w:numPr>
          <w:ilvl w:val="0"/>
          <w:numId w:val="3"/>
        </w:numPr>
        <w:tabs>
          <w:tab w:val="left" w:pos="10829"/>
        </w:tabs>
        <w:spacing w:before="52"/>
        <w:rPr>
          <w:b/>
          <w:sz w:val="24"/>
          <w:szCs w:val="24"/>
        </w:rPr>
      </w:pPr>
      <w:r w:rsidRPr="00B46743">
        <w:t xml:space="preserve">Good Knowledge of </w:t>
      </w:r>
      <w:r w:rsidRPr="00DE32BC">
        <w:t xml:space="preserve">MS PowerPoint, MS Word, MS Excel, </w:t>
      </w:r>
      <w:proofErr w:type="spellStart"/>
      <w:r w:rsidRPr="00DE32BC">
        <w:t>Canva</w:t>
      </w:r>
      <w:proofErr w:type="spellEnd"/>
      <w:r w:rsidRPr="00DE32BC">
        <w:t xml:space="preserve">, </w:t>
      </w:r>
      <w:r>
        <w:t xml:space="preserve">and </w:t>
      </w:r>
      <w:r w:rsidR="005C19FB">
        <w:t>VN.</w:t>
      </w:r>
    </w:p>
    <w:p w14:paraId="4B8ABADA" w14:textId="55BA433B" w:rsidR="0034274B" w:rsidRDefault="00DE32BC" w:rsidP="0034274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"/>
        <w:jc w:val="both"/>
        <w:rPr>
          <w:color w:val="000000"/>
        </w:rPr>
      </w:pPr>
      <w:r w:rsidRPr="00DE32BC">
        <w:rPr>
          <w:color w:val="000000"/>
        </w:rPr>
        <w:t>Digital marketing with Artificial Intelligence</w:t>
      </w:r>
      <w:r w:rsidR="005C19FB">
        <w:rPr>
          <w:color w:val="000000"/>
        </w:rPr>
        <w:t>.</w:t>
      </w:r>
    </w:p>
    <w:p w14:paraId="69C3EC48" w14:textId="65B21801" w:rsidR="0006645C" w:rsidRPr="0006645C" w:rsidRDefault="0006645C" w:rsidP="0006645C">
      <w:pPr>
        <w:pStyle w:val="ListParagraph"/>
        <w:numPr>
          <w:ilvl w:val="0"/>
          <w:numId w:val="3"/>
        </w:numPr>
        <w:tabs>
          <w:tab w:val="left" w:pos="10829"/>
        </w:tabs>
        <w:spacing w:before="52"/>
      </w:pPr>
      <w:r>
        <w:t>Fluent in English, Hindi, and Kannada</w:t>
      </w:r>
      <w:r w:rsidR="005C19FB">
        <w:t>.</w:t>
      </w:r>
    </w:p>
    <w:p w14:paraId="1D3E4865" w14:textId="7C4FDBF1" w:rsidR="0034274B" w:rsidRPr="0006645C" w:rsidRDefault="0006645C" w:rsidP="0034274B">
      <w:pPr>
        <w:pStyle w:val="ListParagraph"/>
        <w:numPr>
          <w:ilvl w:val="0"/>
          <w:numId w:val="3"/>
        </w:numPr>
        <w:tabs>
          <w:tab w:val="left" w:pos="10829"/>
        </w:tabs>
        <w:spacing w:before="52"/>
        <w:rPr>
          <w:b/>
          <w:sz w:val="24"/>
          <w:szCs w:val="24"/>
        </w:rPr>
      </w:pPr>
      <w:r>
        <w:t>Fast adaptability with eminent c</w:t>
      </w:r>
      <w:r w:rsidR="0034274B">
        <w:t>ommunication skills</w:t>
      </w:r>
      <w:r w:rsidR="005C19FB">
        <w:t>.</w:t>
      </w:r>
    </w:p>
    <w:p w14:paraId="4A2E2A79" w14:textId="1EB596E0" w:rsidR="0006645C" w:rsidRPr="0006645C" w:rsidRDefault="0006645C" w:rsidP="0034274B">
      <w:pPr>
        <w:pStyle w:val="ListParagraph"/>
        <w:numPr>
          <w:ilvl w:val="0"/>
          <w:numId w:val="3"/>
        </w:numPr>
        <w:tabs>
          <w:tab w:val="left" w:pos="10829"/>
        </w:tabs>
        <w:spacing w:before="52"/>
        <w:rPr>
          <w:b/>
          <w:sz w:val="24"/>
          <w:szCs w:val="24"/>
        </w:rPr>
      </w:pPr>
      <w:r>
        <w:t>Organizational and time management skills</w:t>
      </w:r>
      <w:r w:rsidR="005C19FB">
        <w:t>.</w:t>
      </w:r>
    </w:p>
    <w:p w14:paraId="597F1DBF" w14:textId="3769DFA0" w:rsidR="0006645C" w:rsidRDefault="0006645C" w:rsidP="0034274B">
      <w:pPr>
        <w:pStyle w:val="ListParagraph"/>
        <w:numPr>
          <w:ilvl w:val="0"/>
          <w:numId w:val="3"/>
        </w:numPr>
        <w:tabs>
          <w:tab w:val="left" w:pos="10829"/>
        </w:tabs>
        <w:spacing w:before="52"/>
      </w:pPr>
      <w:r w:rsidRPr="0006645C">
        <w:t>A</w:t>
      </w:r>
      <w:r>
        <w:t>nalytical</w:t>
      </w:r>
      <w:r w:rsidRPr="0006645C">
        <w:t xml:space="preserve"> ability with active learning skills</w:t>
      </w:r>
      <w:r w:rsidR="005C19FB">
        <w:t>.</w:t>
      </w:r>
    </w:p>
    <w:p w14:paraId="297DDDAB" w14:textId="73B4C534" w:rsidR="0006645C" w:rsidRDefault="0006645C" w:rsidP="0034274B">
      <w:pPr>
        <w:pStyle w:val="ListParagraph"/>
        <w:numPr>
          <w:ilvl w:val="0"/>
          <w:numId w:val="3"/>
        </w:numPr>
        <w:tabs>
          <w:tab w:val="left" w:pos="10829"/>
        </w:tabs>
        <w:spacing w:before="52"/>
      </w:pPr>
      <w:r>
        <w:t>Creative thinking with Emotional Intelligence</w:t>
      </w:r>
      <w:r w:rsidR="005C19FB">
        <w:t>.</w:t>
      </w:r>
    </w:p>
    <w:p w14:paraId="0CE0DCA8" w14:textId="77777777" w:rsidR="0006645C" w:rsidRDefault="0006645C" w:rsidP="0006645C">
      <w:pPr>
        <w:pStyle w:val="ListParagraph"/>
        <w:tabs>
          <w:tab w:val="left" w:pos="10829"/>
        </w:tabs>
        <w:spacing w:before="52"/>
        <w:ind w:left="270"/>
      </w:pPr>
    </w:p>
    <w:p w14:paraId="50908832" w14:textId="77777777" w:rsidR="0006645C" w:rsidRDefault="0006645C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eastAsiaTheme="minorHAnsi" w:hAnsiTheme="minorHAnsi" w:cstheme="minorBidi"/>
          <w:b/>
        </w:rPr>
      </w:pPr>
    </w:p>
    <w:p w14:paraId="6C48E12E" w14:textId="0F0264DD" w:rsidR="00A71568" w:rsidRPr="00C91EC7" w:rsidRDefault="00F7238F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>
        <w:rPr>
          <w:rFonts w:asciiTheme="minorHAnsi" w:hAnsiTheme="minorHAnsi" w:cstheme="minorHAnsi"/>
          <w:b/>
          <w:color w:val="3B3838" w:themeColor="background2" w:themeShade="40"/>
        </w:rPr>
        <w:t>ACHIEVEMENTS</w:t>
      </w:r>
      <w:r w:rsidR="00DE32BC">
        <w:rPr>
          <w:rFonts w:asciiTheme="minorHAnsi" w:hAnsiTheme="minorHAnsi" w:cstheme="minorHAnsi"/>
          <w:b/>
          <w:color w:val="3B3838" w:themeColor="background2" w:themeShade="40"/>
        </w:rPr>
        <w:t xml:space="preserve"> AND LEADERSHIP EXPERIENCE</w:t>
      </w:r>
    </w:p>
    <w:p w14:paraId="2E7EAADC" w14:textId="3BC56AF1" w:rsidR="00F7238F" w:rsidRPr="002A7B2A" w:rsidRDefault="004A1F49" w:rsidP="002A7B2A">
      <w:pPr>
        <w:tabs>
          <w:tab w:val="right" w:pos="10080"/>
        </w:tabs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A7B2A">
        <w:rPr>
          <w:rFonts w:asciiTheme="minorHAnsi" w:hAnsiTheme="minorHAnsi" w:cstheme="minorHAnsi"/>
          <w:b/>
          <w:color w:val="000000" w:themeColor="text1"/>
        </w:rPr>
        <w:t>National Cadet Corps (NCC</w:t>
      </w:r>
      <w:r w:rsidRPr="002A7B2A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)</w:t>
      </w:r>
      <w:r w:rsidR="002A7B2A" w:rsidRPr="002A7B2A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                                                                                                                                 </w:t>
      </w:r>
      <w:r w:rsidR="002A7B2A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   </w:t>
      </w:r>
      <w:r w:rsidR="002A7B2A" w:rsidRPr="002A7B2A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 2021-2024</w:t>
      </w:r>
    </w:p>
    <w:p w14:paraId="77079B91" w14:textId="471FADD4" w:rsidR="004A1F49" w:rsidRPr="0034274B" w:rsidRDefault="004A1F49" w:rsidP="004A1F49">
      <w:pPr>
        <w:pStyle w:val="ListParagraph"/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b/>
          <w:color w:val="000000" w:themeColor="text1"/>
        </w:rPr>
      </w:pPr>
      <w:r w:rsidRPr="0034274B">
        <w:rPr>
          <w:rFonts w:eastAsia="Times New Roman" w:cstheme="minorHAnsi"/>
          <w:b/>
          <w:color w:val="000000" w:themeColor="text1"/>
        </w:rPr>
        <w:t>Secretary</w:t>
      </w:r>
    </w:p>
    <w:p w14:paraId="255C6846" w14:textId="117DE807" w:rsidR="004A1F49" w:rsidRDefault="004A1F49" w:rsidP="004A1F49">
      <w:pPr>
        <w:pStyle w:val="ListParagraph"/>
        <w:numPr>
          <w:ilvl w:val="0"/>
          <w:numId w:val="19"/>
        </w:numPr>
        <w:tabs>
          <w:tab w:val="right" w:pos="10080"/>
        </w:tabs>
        <w:spacing w:after="0" w:line="240" w:lineRule="auto"/>
      </w:pPr>
      <w:r>
        <w:t xml:space="preserve">Ranked as </w:t>
      </w:r>
      <w:r w:rsidR="00592C83">
        <w:t xml:space="preserve">a </w:t>
      </w:r>
      <w:r>
        <w:t xml:space="preserve">Cadet </w:t>
      </w:r>
      <w:proofErr w:type="gramStart"/>
      <w:r>
        <w:t>Under</w:t>
      </w:r>
      <w:proofErr w:type="gramEnd"/>
      <w:r>
        <w:t xml:space="preserve"> Officer, the second-highest rank in NCC.</w:t>
      </w:r>
    </w:p>
    <w:p w14:paraId="7F73122B" w14:textId="40248A43" w:rsidR="00402E07" w:rsidRDefault="002A7B2A" w:rsidP="00402E07">
      <w:pPr>
        <w:pStyle w:val="ListParagraph"/>
        <w:numPr>
          <w:ilvl w:val="0"/>
          <w:numId w:val="19"/>
        </w:numPr>
        <w:tabs>
          <w:tab w:val="right" w:pos="10080"/>
        </w:tabs>
        <w:spacing w:after="0" w:line="240" w:lineRule="auto"/>
      </w:pPr>
      <w:r>
        <w:t>Led a contingent of 160 cadets overseeing training, coordination, and discipline across multiple institutional and inter-collegiate activities.</w:t>
      </w:r>
    </w:p>
    <w:p w14:paraId="54D8FFF5" w14:textId="64BED472" w:rsidR="00402E07" w:rsidRDefault="00402E07" w:rsidP="00402E07">
      <w:pPr>
        <w:pStyle w:val="ListParagraph"/>
        <w:numPr>
          <w:ilvl w:val="0"/>
          <w:numId w:val="19"/>
        </w:numPr>
        <w:tabs>
          <w:tab w:val="right" w:pos="10080"/>
        </w:tabs>
        <w:spacing w:after="0" w:line="240" w:lineRule="auto"/>
      </w:pPr>
      <w:r>
        <w:t>Organized community initiatives like blood donation camps, tree plantation drives, and awareness campaigns, promoting civic engagement and cadet development.</w:t>
      </w:r>
    </w:p>
    <w:p w14:paraId="023C48C8" w14:textId="64A79B3A" w:rsidR="004A1F49" w:rsidRDefault="004A1F49" w:rsidP="004A1F49">
      <w:pPr>
        <w:pStyle w:val="ListParagraph"/>
        <w:numPr>
          <w:ilvl w:val="0"/>
          <w:numId w:val="19"/>
        </w:numPr>
        <w:tabs>
          <w:tab w:val="right" w:pos="10080"/>
        </w:tabs>
        <w:spacing w:after="0" w:line="240" w:lineRule="auto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Represented the Karnataka and Goa directorate as a part of the </w:t>
      </w:r>
      <w:proofErr w:type="spellStart"/>
      <w:r>
        <w:rPr>
          <w:rFonts w:eastAsia="Times New Roman" w:cstheme="minorHAnsi"/>
          <w:color w:val="000000" w:themeColor="text1"/>
        </w:rPr>
        <w:t>culturals</w:t>
      </w:r>
      <w:proofErr w:type="spellEnd"/>
      <w:r>
        <w:rPr>
          <w:rFonts w:eastAsia="Times New Roman" w:cstheme="minorHAnsi"/>
          <w:color w:val="000000" w:themeColor="text1"/>
        </w:rPr>
        <w:t xml:space="preserve"> at the prestigious Republic Day Camp's Inter Group Competition and other national camps.</w:t>
      </w:r>
    </w:p>
    <w:p w14:paraId="2B2FBD22" w14:textId="37BE868B" w:rsidR="004A1F49" w:rsidRPr="00B46743" w:rsidRDefault="004A1F49" w:rsidP="004A1F49">
      <w:pPr>
        <w:pStyle w:val="ListParagraph"/>
        <w:widowControl w:val="0"/>
        <w:numPr>
          <w:ilvl w:val="0"/>
          <w:numId w:val="19"/>
        </w:numPr>
        <w:tabs>
          <w:tab w:val="left" w:pos="525"/>
          <w:tab w:val="left" w:pos="526"/>
        </w:tabs>
        <w:spacing w:before="80" w:after="0" w:line="240" w:lineRule="auto"/>
        <w:contextualSpacing w:val="0"/>
      </w:pPr>
      <w:r>
        <w:rPr>
          <w:sz w:val="23"/>
          <w:szCs w:val="23"/>
        </w:rPr>
        <w:t xml:space="preserve">Received </w:t>
      </w:r>
      <w:r w:rsidRPr="00402E07">
        <w:t>the</w:t>
      </w:r>
      <w:r>
        <w:rPr>
          <w:sz w:val="23"/>
          <w:szCs w:val="23"/>
        </w:rPr>
        <w:t xml:space="preserve"> bronze medal as a briefer and speaker for </w:t>
      </w:r>
      <w:proofErr w:type="spellStart"/>
      <w:r w:rsidR="002A7B2A">
        <w:rPr>
          <w:sz w:val="23"/>
          <w:szCs w:val="23"/>
        </w:rPr>
        <w:t>Blr</w:t>
      </w:r>
      <w:proofErr w:type="spellEnd"/>
      <w:r>
        <w:rPr>
          <w:sz w:val="23"/>
          <w:szCs w:val="23"/>
        </w:rPr>
        <w:t xml:space="preserve"> ‘A’ Group.</w:t>
      </w:r>
    </w:p>
    <w:p w14:paraId="0CFAF483" w14:textId="5AA6E26B" w:rsidR="004A1F49" w:rsidRPr="002A7B2A" w:rsidRDefault="00402E07" w:rsidP="004A1F49">
      <w:pPr>
        <w:pStyle w:val="ListParagraph"/>
        <w:numPr>
          <w:ilvl w:val="0"/>
          <w:numId w:val="19"/>
        </w:numPr>
        <w:tabs>
          <w:tab w:val="right" w:pos="10080"/>
        </w:tabs>
        <w:spacing w:after="0" w:line="240" w:lineRule="auto"/>
        <w:rPr>
          <w:rFonts w:eastAsia="Times New Roman" w:cstheme="minorHAnsi"/>
          <w:color w:val="000000" w:themeColor="text1"/>
        </w:rPr>
      </w:pPr>
      <w:r>
        <w:t>Led</w:t>
      </w:r>
      <w:r w:rsidR="002A7B2A">
        <w:t xml:space="preserve"> </w:t>
      </w:r>
      <w:proofErr w:type="spellStart"/>
      <w:r>
        <w:t>Blr</w:t>
      </w:r>
      <w:proofErr w:type="spellEnd"/>
      <w:r>
        <w:t xml:space="preserve"> ‘A’ Group </w:t>
      </w:r>
      <w:r w:rsidR="002A7B2A">
        <w:t xml:space="preserve">as the main speaker and MC for </w:t>
      </w:r>
      <w:r>
        <w:t>the</w:t>
      </w:r>
      <w:r w:rsidR="004A1F49">
        <w:t xml:space="preserve"> National Integration Awaren</w:t>
      </w:r>
      <w:r w:rsidR="002A7B2A">
        <w:t>ess Program (NIAP).</w:t>
      </w:r>
    </w:p>
    <w:p w14:paraId="2FF4EDF8" w14:textId="00A10983" w:rsidR="002A7B2A" w:rsidRDefault="002A7B2A" w:rsidP="002A7B2A">
      <w:pPr>
        <w:pStyle w:val="ListParagraph"/>
        <w:widowControl w:val="0"/>
        <w:numPr>
          <w:ilvl w:val="0"/>
          <w:numId w:val="19"/>
        </w:numPr>
        <w:tabs>
          <w:tab w:val="left" w:pos="525"/>
          <w:tab w:val="left" w:pos="526"/>
        </w:tabs>
        <w:spacing w:before="80" w:after="0" w:line="240" w:lineRule="auto"/>
        <w:contextualSpacing w:val="0"/>
      </w:pPr>
      <w:r>
        <w:t xml:space="preserve">Received the </w:t>
      </w:r>
      <w:r w:rsidRPr="00B46743">
        <w:t>‘Excellence in NCC’ medal</w:t>
      </w:r>
      <w:r>
        <w:t xml:space="preserve"> from the Group Commander, </w:t>
      </w:r>
      <w:proofErr w:type="spellStart"/>
      <w:r>
        <w:t>B</w:t>
      </w:r>
      <w:r w:rsidRPr="00B46743">
        <w:t>lore</w:t>
      </w:r>
      <w:proofErr w:type="spellEnd"/>
      <w:r w:rsidRPr="00B46743">
        <w:t xml:space="preserve"> ‘A’ </w:t>
      </w:r>
      <w:proofErr w:type="spellStart"/>
      <w:r w:rsidRPr="00B46743">
        <w:t>Grp</w:t>
      </w:r>
      <w:proofErr w:type="spellEnd"/>
      <w:r>
        <w:t>.</w:t>
      </w:r>
    </w:p>
    <w:p w14:paraId="03D9AF6F" w14:textId="6D125616" w:rsidR="00402E07" w:rsidRPr="00FD32AE" w:rsidRDefault="00FD32AE" w:rsidP="00FD32AE">
      <w:pPr>
        <w:widowControl w:val="0"/>
        <w:tabs>
          <w:tab w:val="left" w:pos="525"/>
          <w:tab w:val="left" w:pos="526"/>
        </w:tabs>
        <w:spacing w:before="80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>Dance</w:t>
      </w:r>
    </w:p>
    <w:p w14:paraId="0CF07033" w14:textId="001D46AA" w:rsidR="00FD32AE" w:rsidRPr="00FD32AE" w:rsidRDefault="00FD32AE" w:rsidP="00FD32A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FD32AE">
        <w:rPr>
          <w:rFonts w:asciiTheme="minorHAnsi" w:hAnsiTheme="minorHAnsi" w:cstheme="minorHAnsi"/>
          <w:sz w:val="22"/>
          <w:szCs w:val="22"/>
        </w:rPr>
        <w:t xml:space="preserve">Trained in </w:t>
      </w:r>
      <w:proofErr w:type="spellStart"/>
      <w:r w:rsidRPr="00FD32AE">
        <w:rPr>
          <w:rFonts w:asciiTheme="minorHAnsi" w:hAnsiTheme="minorHAnsi" w:cstheme="minorHAnsi"/>
          <w:sz w:val="22"/>
          <w:szCs w:val="22"/>
        </w:rPr>
        <w:t>Bharatanatyam</w:t>
      </w:r>
      <w:proofErr w:type="spellEnd"/>
      <w:r w:rsidRPr="00FD32AE">
        <w:rPr>
          <w:rFonts w:asciiTheme="minorHAnsi" w:hAnsiTheme="minorHAnsi" w:cstheme="minorHAnsi"/>
          <w:sz w:val="22"/>
          <w:szCs w:val="22"/>
        </w:rPr>
        <w:t xml:space="preserve"> for 13 years; completed </w:t>
      </w:r>
      <w:proofErr w:type="spellStart"/>
      <w:r w:rsidRPr="00FD32AE">
        <w:rPr>
          <w:rFonts w:asciiTheme="minorHAnsi" w:hAnsiTheme="minorHAnsi" w:cstheme="minorHAnsi"/>
          <w:sz w:val="22"/>
          <w:szCs w:val="22"/>
        </w:rPr>
        <w:t>Arangetram</w:t>
      </w:r>
      <w:proofErr w:type="spellEnd"/>
      <w:r w:rsidRPr="00FD32AE">
        <w:rPr>
          <w:rFonts w:asciiTheme="minorHAnsi" w:hAnsiTheme="minorHAnsi" w:cstheme="minorHAnsi"/>
          <w:sz w:val="22"/>
          <w:szCs w:val="22"/>
        </w:rPr>
        <w:t xml:space="preserve"> under the </w:t>
      </w:r>
      <w:r>
        <w:rPr>
          <w:rFonts w:asciiTheme="minorHAnsi" w:hAnsiTheme="minorHAnsi" w:cstheme="minorHAnsi"/>
          <w:sz w:val="22"/>
          <w:szCs w:val="22"/>
        </w:rPr>
        <w:t>banner</w:t>
      </w:r>
      <w:r w:rsidRPr="00FD32AE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‘</w:t>
      </w:r>
      <w:proofErr w:type="spellStart"/>
      <w:r w:rsidRPr="00FD32AE">
        <w:rPr>
          <w:rStyle w:val="Emphasis"/>
          <w:rFonts w:asciiTheme="minorHAnsi" w:hAnsiTheme="minorHAnsi" w:cstheme="minorHAnsi"/>
          <w:sz w:val="22"/>
          <w:szCs w:val="22"/>
        </w:rPr>
        <w:t>Nritya</w:t>
      </w:r>
      <w:proofErr w:type="spellEnd"/>
      <w:r w:rsidRPr="00FD32AE">
        <w:rPr>
          <w:rStyle w:val="Emphasis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D32AE">
        <w:rPr>
          <w:rStyle w:val="Emphasis"/>
          <w:rFonts w:asciiTheme="minorHAnsi" w:hAnsiTheme="minorHAnsi" w:cstheme="minorHAnsi"/>
          <w:sz w:val="22"/>
          <w:szCs w:val="22"/>
        </w:rPr>
        <w:t>Dyuti</w:t>
      </w:r>
      <w:proofErr w:type="spellEnd"/>
      <w:r>
        <w:rPr>
          <w:rStyle w:val="Emphasis"/>
          <w:rFonts w:asciiTheme="minorHAnsi" w:hAnsiTheme="minorHAnsi" w:cstheme="minorHAnsi"/>
          <w:sz w:val="22"/>
          <w:szCs w:val="22"/>
        </w:rPr>
        <w:t>’</w:t>
      </w:r>
      <w:r w:rsidRPr="00FD32AE">
        <w:rPr>
          <w:rFonts w:asciiTheme="minorHAnsi" w:hAnsiTheme="minorHAnsi" w:cstheme="minorHAnsi"/>
          <w:sz w:val="22"/>
          <w:szCs w:val="22"/>
        </w:rPr>
        <w:t>.</w:t>
      </w:r>
    </w:p>
    <w:p w14:paraId="7F0D0BE5" w14:textId="6A1699F5" w:rsidR="00FD32AE" w:rsidRDefault="00FD32AE" w:rsidP="00FD32A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FD32AE">
        <w:rPr>
          <w:rFonts w:asciiTheme="minorHAnsi" w:hAnsiTheme="minorHAnsi" w:cstheme="minorHAnsi"/>
          <w:sz w:val="22"/>
          <w:szCs w:val="22"/>
        </w:rPr>
        <w:t>Received the Best Classical Dancer award (2025) from t</w:t>
      </w:r>
      <w:r>
        <w:rPr>
          <w:rFonts w:asciiTheme="minorHAnsi" w:hAnsiTheme="minorHAnsi" w:cstheme="minorHAnsi"/>
          <w:sz w:val="22"/>
          <w:szCs w:val="22"/>
        </w:rPr>
        <w:t>he Bengaluru Cultural Awards.</w:t>
      </w:r>
    </w:p>
    <w:p w14:paraId="4DB7F996" w14:textId="4D4D655A" w:rsidR="00FD32AE" w:rsidRDefault="00FD32AE" w:rsidP="00FD32A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FD32AE">
        <w:rPr>
          <w:rFonts w:asciiTheme="minorHAnsi" w:hAnsiTheme="minorHAnsi" w:cstheme="minorHAnsi"/>
          <w:sz w:val="22"/>
          <w:szCs w:val="22"/>
        </w:rPr>
        <w:t>Choreographed and mentored junior students and peer groups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31368C61" w14:textId="0603FBE6" w:rsidR="002A7B2A" w:rsidRPr="00FD32AE" w:rsidRDefault="00FD32AE" w:rsidP="00FD32A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FD32AE">
        <w:rPr>
          <w:rFonts w:asciiTheme="minorHAnsi" w:hAnsiTheme="minorHAnsi" w:cstheme="minorHAnsi"/>
          <w:sz w:val="22"/>
          <w:szCs w:val="22"/>
        </w:rPr>
        <w:t>Senior disciple and regular performer in group and solo productions at the institute.</w:t>
      </w:r>
    </w:p>
    <w:p w14:paraId="0701C246" w14:textId="77777777" w:rsidR="00AA4580" w:rsidRPr="00AA4580" w:rsidRDefault="00AA4580" w:rsidP="00AA4580">
      <w:pPr>
        <w:pStyle w:val="ListParagraph"/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</w:p>
    <w:p w14:paraId="4EA08433" w14:textId="7223C4D0" w:rsidR="00A313FB" w:rsidRPr="00C91EC7" w:rsidRDefault="00F7238F" w:rsidP="00F7238F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</w:rPr>
        <w:t>EXTRACURRICULAR ACTIVITIES</w:t>
      </w:r>
    </w:p>
    <w:p w14:paraId="21A7391D" w14:textId="1BAD6672" w:rsidR="00F7238F" w:rsidRPr="00912A85" w:rsidRDefault="0034274B" w:rsidP="00F7238F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Member of the</w:t>
      </w:r>
      <w:r w:rsidR="00592C83">
        <w:rPr>
          <w:rFonts w:eastAsia="Times New Roman" w:cstheme="minorHAnsi"/>
          <w:color w:val="000000" w:themeColor="text1"/>
        </w:rPr>
        <w:t xml:space="preserve"> Quiz Association</w:t>
      </w:r>
      <w:r>
        <w:rPr>
          <w:rFonts w:eastAsia="Times New Roman" w:cstheme="minorHAnsi"/>
          <w:color w:val="000000" w:themeColor="text1"/>
        </w:rPr>
        <w:t xml:space="preserve"> team in college.</w:t>
      </w:r>
    </w:p>
    <w:p w14:paraId="652CA818" w14:textId="27974AF8" w:rsidR="00DA4885" w:rsidRPr="0006645C" w:rsidRDefault="0034274B" w:rsidP="0006645C">
      <w:pPr>
        <w:pStyle w:val="ListParagraph"/>
        <w:numPr>
          <w:ilvl w:val="0"/>
          <w:numId w:val="3"/>
        </w:numPr>
        <w:tabs>
          <w:tab w:val="right" w:pos="10080"/>
        </w:tabs>
        <w:spacing w:after="0" w:line="240" w:lineRule="auto"/>
        <w:ind w:left="360"/>
        <w:rPr>
          <w:rFonts w:eastAsia="Times New Roman" w:cstheme="minorHAnsi"/>
          <w:color w:val="000000" w:themeColor="text1"/>
        </w:rPr>
      </w:pPr>
      <w:r>
        <w:t xml:space="preserve">Creator and designer for online merchandise platforms </w:t>
      </w:r>
      <w:proofErr w:type="spellStart"/>
      <w:r>
        <w:t>Redbubble</w:t>
      </w:r>
      <w:proofErr w:type="spellEnd"/>
      <w:r>
        <w:t xml:space="preserve"> and </w:t>
      </w:r>
      <w:proofErr w:type="spellStart"/>
      <w:r>
        <w:t>FranklyWearing</w:t>
      </w:r>
      <w:proofErr w:type="spellEnd"/>
      <w:r>
        <w:t>, producing customized apparel and product designs.</w:t>
      </w:r>
    </w:p>
    <w:sectPr w:rsidR="00DA4885" w:rsidRPr="0006645C" w:rsidSect="0077224E">
      <w:headerReference w:type="default" r:id="rId8"/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62381F" w14:textId="77777777" w:rsidR="00651BA6" w:rsidRDefault="00651BA6" w:rsidP="00037111">
      <w:r>
        <w:separator/>
      </w:r>
    </w:p>
  </w:endnote>
  <w:endnote w:type="continuationSeparator" w:id="0">
    <w:p w14:paraId="49A47C35" w14:textId="77777777" w:rsidR="00651BA6" w:rsidRDefault="00651BA6" w:rsidP="00037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5233DF" w14:textId="77777777" w:rsidR="00651BA6" w:rsidRDefault="00651BA6" w:rsidP="00037111">
      <w:r>
        <w:separator/>
      </w:r>
    </w:p>
  </w:footnote>
  <w:footnote w:type="continuationSeparator" w:id="0">
    <w:p w14:paraId="38390E6C" w14:textId="77777777" w:rsidR="00651BA6" w:rsidRDefault="00651BA6" w:rsidP="000371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368B9A" w14:textId="19CE67D4" w:rsidR="00037111" w:rsidRDefault="00037111" w:rsidP="0003711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358B9"/>
    <w:multiLevelType w:val="hybridMultilevel"/>
    <w:tmpl w:val="FB5C886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D617D3"/>
    <w:multiLevelType w:val="hybridMultilevel"/>
    <w:tmpl w:val="6AC21A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1162AEB"/>
    <w:multiLevelType w:val="hybridMultilevel"/>
    <w:tmpl w:val="7E38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23E75C1"/>
    <w:multiLevelType w:val="multilevel"/>
    <w:tmpl w:val="905812C6"/>
    <w:lvl w:ilvl="0"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  <w:sz w:val="23"/>
        <w:szCs w:val="23"/>
      </w:rPr>
    </w:lvl>
    <w:lvl w:ilvl="1">
      <w:numFmt w:val="bullet"/>
      <w:lvlText w:val="•"/>
      <w:lvlJc w:val="left"/>
      <w:pPr>
        <w:ind w:left="1917" w:hanging="360"/>
      </w:pPr>
    </w:lvl>
    <w:lvl w:ilvl="2">
      <w:numFmt w:val="bullet"/>
      <w:lvlText w:val="•"/>
      <w:lvlJc w:val="left"/>
      <w:pPr>
        <w:ind w:left="2934" w:hanging="360"/>
      </w:pPr>
    </w:lvl>
    <w:lvl w:ilvl="3">
      <w:numFmt w:val="bullet"/>
      <w:lvlText w:val="•"/>
      <w:lvlJc w:val="left"/>
      <w:pPr>
        <w:ind w:left="3951" w:hanging="360"/>
      </w:pPr>
    </w:lvl>
    <w:lvl w:ilvl="4">
      <w:numFmt w:val="bullet"/>
      <w:lvlText w:val="•"/>
      <w:lvlJc w:val="left"/>
      <w:pPr>
        <w:ind w:left="4968" w:hanging="360"/>
      </w:pPr>
    </w:lvl>
    <w:lvl w:ilvl="5">
      <w:numFmt w:val="bullet"/>
      <w:lvlText w:val="•"/>
      <w:lvlJc w:val="left"/>
      <w:pPr>
        <w:ind w:left="5985" w:hanging="360"/>
      </w:pPr>
    </w:lvl>
    <w:lvl w:ilvl="6">
      <w:numFmt w:val="bullet"/>
      <w:lvlText w:val="•"/>
      <w:lvlJc w:val="left"/>
      <w:pPr>
        <w:ind w:left="7002" w:hanging="360"/>
      </w:pPr>
    </w:lvl>
    <w:lvl w:ilvl="7">
      <w:numFmt w:val="bullet"/>
      <w:lvlText w:val="•"/>
      <w:lvlJc w:val="left"/>
      <w:pPr>
        <w:ind w:left="8019" w:hanging="360"/>
      </w:pPr>
    </w:lvl>
    <w:lvl w:ilvl="8">
      <w:numFmt w:val="bullet"/>
      <w:lvlText w:val="•"/>
      <w:lvlJc w:val="left"/>
      <w:pPr>
        <w:ind w:left="9036" w:hanging="360"/>
      </w:pPr>
    </w:lvl>
  </w:abstractNum>
  <w:abstractNum w:abstractNumId="4">
    <w:nsid w:val="14DB4139"/>
    <w:multiLevelType w:val="hybridMultilevel"/>
    <w:tmpl w:val="7EF898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1D2403"/>
    <w:multiLevelType w:val="hybridMultilevel"/>
    <w:tmpl w:val="2E62EF06"/>
    <w:lvl w:ilvl="0" w:tplc="6CEACE42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>
    <w:nsid w:val="23617F44"/>
    <w:multiLevelType w:val="hybridMultilevel"/>
    <w:tmpl w:val="2118F03A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0B485E"/>
    <w:multiLevelType w:val="hybridMultilevel"/>
    <w:tmpl w:val="12A6E268"/>
    <w:lvl w:ilvl="0" w:tplc="6CEAC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563DF0"/>
    <w:multiLevelType w:val="hybridMultilevel"/>
    <w:tmpl w:val="07FCACF6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07F0E68"/>
    <w:multiLevelType w:val="hybridMultilevel"/>
    <w:tmpl w:val="3A8EC1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1B045D6"/>
    <w:multiLevelType w:val="hybridMultilevel"/>
    <w:tmpl w:val="C6424586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842E5C"/>
    <w:multiLevelType w:val="hybridMultilevel"/>
    <w:tmpl w:val="87E2657E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9A57BF"/>
    <w:multiLevelType w:val="hybridMultilevel"/>
    <w:tmpl w:val="1B9A3488"/>
    <w:lvl w:ilvl="0" w:tplc="CB7015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790882"/>
    <w:multiLevelType w:val="hybridMultilevel"/>
    <w:tmpl w:val="38C09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2F0B66"/>
    <w:multiLevelType w:val="hybridMultilevel"/>
    <w:tmpl w:val="D034E7FA"/>
    <w:lvl w:ilvl="0" w:tplc="6CEACE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B72ABA"/>
    <w:multiLevelType w:val="hybridMultilevel"/>
    <w:tmpl w:val="6EE6F01E"/>
    <w:lvl w:ilvl="0" w:tplc="6ED0A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A417DD"/>
    <w:multiLevelType w:val="hybridMultilevel"/>
    <w:tmpl w:val="85AE006E"/>
    <w:lvl w:ilvl="0" w:tplc="6CEACE4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6A952D21"/>
    <w:multiLevelType w:val="hybridMultilevel"/>
    <w:tmpl w:val="2EBA1BB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8">
    <w:nsid w:val="6B3E0597"/>
    <w:multiLevelType w:val="hybridMultilevel"/>
    <w:tmpl w:val="321E0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01D567B"/>
    <w:multiLevelType w:val="hybridMultilevel"/>
    <w:tmpl w:val="E570B124"/>
    <w:lvl w:ilvl="0" w:tplc="040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5"/>
  </w:num>
  <w:num w:numId="4">
    <w:abstractNumId w:val="11"/>
  </w:num>
  <w:num w:numId="5">
    <w:abstractNumId w:val="10"/>
  </w:num>
  <w:num w:numId="6">
    <w:abstractNumId w:val="14"/>
  </w:num>
  <w:num w:numId="7">
    <w:abstractNumId w:val="6"/>
  </w:num>
  <w:num w:numId="8">
    <w:abstractNumId w:val="12"/>
  </w:num>
  <w:num w:numId="9">
    <w:abstractNumId w:val="2"/>
  </w:num>
  <w:num w:numId="10">
    <w:abstractNumId w:val="9"/>
  </w:num>
  <w:num w:numId="11">
    <w:abstractNumId w:val="18"/>
  </w:num>
  <w:num w:numId="12">
    <w:abstractNumId w:val="4"/>
  </w:num>
  <w:num w:numId="13">
    <w:abstractNumId w:val="0"/>
  </w:num>
  <w:num w:numId="14">
    <w:abstractNumId w:val="1"/>
  </w:num>
  <w:num w:numId="15">
    <w:abstractNumId w:val="13"/>
  </w:num>
  <w:num w:numId="16">
    <w:abstractNumId w:val="3"/>
  </w:num>
  <w:num w:numId="17">
    <w:abstractNumId w:val="17"/>
  </w:num>
  <w:num w:numId="18">
    <w:abstractNumId w:val="7"/>
  </w:num>
  <w:num w:numId="19">
    <w:abstractNumId w:val="16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F07"/>
    <w:rsid w:val="000227F6"/>
    <w:rsid w:val="00037111"/>
    <w:rsid w:val="00056E2D"/>
    <w:rsid w:val="0006645C"/>
    <w:rsid w:val="00074C8F"/>
    <w:rsid w:val="00091704"/>
    <w:rsid w:val="0009750D"/>
    <w:rsid w:val="000A0285"/>
    <w:rsid w:val="000B04B9"/>
    <w:rsid w:val="000D5E46"/>
    <w:rsid w:val="001042FA"/>
    <w:rsid w:val="0010504B"/>
    <w:rsid w:val="0011339F"/>
    <w:rsid w:val="001304E4"/>
    <w:rsid w:val="0014132F"/>
    <w:rsid w:val="00170A75"/>
    <w:rsid w:val="0018203E"/>
    <w:rsid w:val="00196D9B"/>
    <w:rsid w:val="00197D9C"/>
    <w:rsid w:val="001C5BA1"/>
    <w:rsid w:val="001C7F5B"/>
    <w:rsid w:val="001E050D"/>
    <w:rsid w:val="001E18C6"/>
    <w:rsid w:val="001E2BAD"/>
    <w:rsid w:val="001E54FD"/>
    <w:rsid w:val="001F2D19"/>
    <w:rsid w:val="001F41AF"/>
    <w:rsid w:val="00204351"/>
    <w:rsid w:val="002176BF"/>
    <w:rsid w:val="00222895"/>
    <w:rsid w:val="00247D1C"/>
    <w:rsid w:val="00262399"/>
    <w:rsid w:val="00294CAC"/>
    <w:rsid w:val="002A7B2A"/>
    <w:rsid w:val="002D105D"/>
    <w:rsid w:val="002D664E"/>
    <w:rsid w:val="002E413F"/>
    <w:rsid w:val="002F3F75"/>
    <w:rsid w:val="00300524"/>
    <w:rsid w:val="00306CE4"/>
    <w:rsid w:val="00311532"/>
    <w:rsid w:val="003137C7"/>
    <w:rsid w:val="003162AC"/>
    <w:rsid w:val="0031684F"/>
    <w:rsid w:val="00322E2B"/>
    <w:rsid w:val="0032446C"/>
    <w:rsid w:val="0034274B"/>
    <w:rsid w:val="00346B93"/>
    <w:rsid w:val="00346E50"/>
    <w:rsid w:val="003476A6"/>
    <w:rsid w:val="003559F0"/>
    <w:rsid w:val="0037002F"/>
    <w:rsid w:val="00381A3C"/>
    <w:rsid w:val="00392A4A"/>
    <w:rsid w:val="00392D95"/>
    <w:rsid w:val="00393FA7"/>
    <w:rsid w:val="003E1453"/>
    <w:rsid w:val="003F2F07"/>
    <w:rsid w:val="00402E07"/>
    <w:rsid w:val="00434D88"/>
    <w:rsid w:val="00446569"/>
    <w:rsid w:val="00460C50"/>
    <w:rsid w:val="0046226E"/>
    <w:rsid w:val="004642AB"/>
    <w:rsid w:val="004656C5"/>
    <w:rsid w:val="00471C66"/>
    <w:rsid w:val="004827EB"/>
    <w:rsid w:val="00487820"/>
    <w:rsid w:val="00490C30"/>
    <w:rsid w:val="004A1F49"/>
    <w:rsid w:val="004A2C82"/>
    <w:rsid w:val="004A3F72"/>
    <w:rsid w:val="004D3F52"/>
    <w:rsid w:val="004D4976"/>
    <w:rsid w:val="004E6363"/>
    <w:rsid w:val="00507716"/>
    <w:rsid w:val="005279AE"/>
    <w:rsid w:val="00534E3D"/>
    <w:rsid w:val="00536BB1"/>
    <w:rsid w:val="005462D2"/>
    <w:rsid w:val="00556D61"/>
    <w:rsid w:val="00563A21"/>
    <w:rsid w:val="00572659"/>
    <w:rsid w:val="005772D6"/>
    <w:rsid w:val="00591F46"/>
    <w:rsid w:val="00592C83"/>
    <w:rsid w:val="00595584"/>
    <w:rsid w:val="005A0176"/>
    <w:rsid w:val="005A0E37"/>
    <w:rsid w:val="005A2DE1"/>
    <w:rsid w:val="005B23CE"/>
    <w:rsid w:val="005B4B5C"/>
    <w:rsid w:val="005B6F7B"/>
    <w:rsid w:val="005C05D9"/>
    <w:rsid w:val="005C19FB"/>
    <w:rsid w:val="005D2679"/>
    <w:rsid w:val="005D7417"/>
    <w:rsid w:val="005E0203"/>
    <w:rsid w:val="0060793C"/>
    <w:rsid w:val="00630EF8"/>
    <w:rsid w:val="00632CE1"/>
    <w:rsid w:val="00641042"/>
    <w:rsid w:val="00646CA6"/>
    <w:rsid w:val="00651BA6"/>
    <w:rsid w:val="006708F7"/>
    <w:rsid w:val="006764E2"/>
    <w:rsid w:val="00676B2D"/>
    <w:rsid w:val="00682759"/>
    <w:rsid w:val="006926FA"/>
    <w:rsid w:val="00695B37"/>
    <w:rsid w:val="006B5D1B"/>
    <w:rsid w:val="006B61E1"/>
    <w:rsid w:val="006D5ACB"/>
    <w:rsid w:val="006E3F0F"/>
    <w:rsid w:val="006F282B"/>
    <w:rsid w:val="006F59AE"/>
    <w:rsid w:val="00713FCF"/>
    <w:rsid w:val="00714469"/>
    <w:rsid w:val="0072441C"/>
    <w:rsid w:val="00730F3A"/>
    <w:rsid w:val="0075371A"/>
    <w:rsid w:val="0077224E"/>
    <w:rsid w:val="007B4398"/>
    <w:rsid w:val="007C0581"/>
    <w:rsid w:val="007C6464"/>
    <w:rsid w:val="007D2D09"/>
    <w:rsid w:val="0080500B"/>
    <w:rsid w:val="00812E8E"/>
    <w:rsid w:val="008167D8"/>
    <w:rsid w:val="00820A3D"/>
    <w:rsid w:val="00821D7D"/>
    <w:rsid w:val="0082502D"/>
    <w:rsid w:val="00825305"/>
    <w:rsid w:val="00834932"/>
    <w:rsid w:val="008603A4"/>
    <w:rsid w:val="00875FED"/>
    <w:rsid w:val="00881051"/>
    <w:rsid w:val="00882623"/>
    <w:rsid w:val="0088505F"/>
    <w:rsid w:val="008A645F"/>
    <w:rsid w:val="008C605F"/>
    <w:rsid w:val="008D398D"/>
    <w:rsid w:val="008D4650"/>
    <w:rsid w:val="008D648E"/>
    <w:rsid w:val="008F586D"/>
    <w:rsid w:val="00912A85"/>
    <w:rsid w:val="00922F69"/>
    <w:rsid w:val="00927883"/>
    <w:rsid w:val="00936205"/>
    <w:rsid w:val="0094500C"/>
    <w:rsid w:val="0095336F"/>
    <w:rsid w:val="00953DCB"/>
    <w:rsid w:val="009574BE"/>
    <w:rsid w:val="009608C7"/>
    <w:rsid w:val="0096342C"/>
    <w:rsid w:val="00963744"/>
    <w:rsid w:val="009744BC"/>
    <w:rsid w:val="00994C61"/>
    <w:rsid w:val="009967D0"/>
    <w:rsid w:val="009B28BD"/>
    <w:rsid w:val="009B290D"/>
    <w:rsid w:val="009B2C9D"/>
    <w:rsid w:val="009B4E15"/>
    <w:rsid w:val="00A01DD7"/>
    <w:rsid w:val="00A313FB"/>
    <w:rsid w:val="00A347EF"/>
    <w:rsid w:val="00A57E7A"/>
    <w:rsid w:val="00A667D7"/>
    <w:rsid w:val="00A71568"/>
    <w:rsid w:val="00AA3E04"/>
    <w:rsid w:val="00AA4580"/>
    <w:rsid w:val="00AA64BF"/>
    <w:rsid w:val="00AB08B3"/>
    <w:rsid w:val="00AB339E"/>
    <w:rsid w:val="00AC30FF"/>
    <w:rsid w:val="00B26010"/>
    <w:rsid w:val="00B377C2"/>
    <w:rsid w:val="00B450EF"/>
    <w:rsid w:val="00B535BF"/>
    <w:rsid w:val="00B576BE"/>
    <w:rsid w:val="00B712AC"/>
    <w:rsid w:val="00B80196"/>
    <w:rsid w:val="00BA1CBA"/>
    <w:rsid w:val="00BB1067"/>
    <w:rsid w:val="00BC45B5"/>
    <w:rsid w:val="00BC6341"/>
    <w:rsid w:val="00BD642E"/>
    <w:rsid w:val="00BE4E3A"/>
    <w:rsid w:val="00BE5109"/>
    <w:rsid w:val="00BF754A"/>
    <w:rsid w:val="00C06889"/>
    <w:rsid w:val="00C06F92"/>
    <w:rsid w:val="00C124C3"/>
    <w:rsid w:val="00C16D1C"/>
    <w:rsid w:val="00C271E3"/>
    <w:rsid w:val="00C331EF"/>
    <w:rsid w:val="00C631BC"/>
    <w:rsid w:val="00C67C47"/>
    <w:rsid w:val="00C84EE1"/>
    <w:rsid w:val="00C865D2"/>
    <w:rsid w:val="00C91EC7"/>
    <w:rsid w:val="00C94281"/>
    <w:rsid w:val="00C95C1D"/>
    <w:rsid w:val="00CA5B63"/>
    <w:rsid w:val="00CC6505"/>
    <w:rsid w:val="00CD5006"/>
    <w:rsid w:val="00CE0BD2"/>
    <w:rsid w:val="00D00871"/>
    <w:rsid w:val="00D11B18"/>
    <w:rsid w:val="00D16846"/>
    <w:rsid w:val="00D23010"/>
    <w:rsid w:val="00D54438"/>
    <w:rsid w:val="00D757F7"/>
    <w:rsid w:val="00D873E2"/>
    <w:rsid w:val="00D9678C"/>
    <w:rsid w:val="00DA4885"/>
    <w:rsid w:val="00DA6BB1"/>
    <w:rsid w:val="00DB04CB"/>
    <w:rsid w:val="00DE32BC"/>
    <w:rsid w:val="00E013DE"/>
    <w:rsid w:val="00E046B8"/>
    <w:rsid w:val="00E11076"/>
    <w:rsid w:val="00E2342A"/>
    <w:rsid w:val="00E515E3"/>
    <w:rsid w:val="00E74426"/>
    <w:rsid w:val="00E94C1D"/>
    <w:rsid w:val="00EB17FC"/>
    <w:rsid w:val="00EB2553"/>
    <w:rsid w:val="00EB5397"/>
    <w:rsid w:val="00EB640E"/>
    <w:rsid w:val="00EC362A"/>
    <w:rsid w:val="00EE1851"/>
    <w:rsid w:val="00EE5A2D"/>
    <w:rsid w:val="00EF1281"/>
    <w:rsid w:val="00F02ADC"/>
    <w:rsid w:val="00F1094C"/>
    <w:rsid w:val="00F23FF5"/>
    <w:rsid w:val="00F65D2F"/>
    <w:rsid w:val="00F709E4"/>
    <w:rsid w:val="00F7238F"/>
    <w:rsid w:val="00F7554D"/>
    <w:rsid w:val="00F947FB"/>
    <w:rsid w:val="00F954DE"/>
    <w:rsid w:val="00FA35C6"/>
    <w:rsid w:val="00FA61AD"/>
    <w:rsid w:val="00FB1260"/>
    <w:rsid w:val="00FD2A79"/>
    <w:rsid w:val="00FD32AE"/>
    <w:rsid w:val="00FF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E32351"/>
  <w15:chartTrackingRefBased/>
  <w15:docId w15:val="{55F9C314-E45E-44A0-814D-A269046F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36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F2F0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6708F7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50E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0EF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B25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25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255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25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255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A3F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F59A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F59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71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711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371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7111"/>
    <w:rPr>
      <w:rFonts w:ascii="Times New Roman" w:eastAsia="Times New Roman" w:hAnsi="Times New Roman" w:cs="Times New Roman"/>
      <w:sz w:val="24"/>
      <w:szCs w:val="24"/>
    </w:rPr>
  </w:style>
  <w:style w:type="character" w:customStyle="1" w:styleId="sr-only">
    <w:name w:val="sr-only"/>
    <w:basedOn w:val="DefaultParagraphFont"/>
    <w:rsid w:val="00490C30"/>
  </w:style>
  <w:style w:type="character" w:styleId="Emphasis">
    <w:name w:val="Emphasis"/>
    <w:basedOn w:val="DefaultParagraphFont"/>
    <w:uiPriority w:val="20"/>
    <w:qFormat/>
    <w:rsid w:val="00FD32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3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7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2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98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46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7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94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859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7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30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3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1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3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7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7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3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41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4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5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9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0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04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1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6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0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7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7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dhruthipshett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603</Words>
  <Characters>3868</Characters>
  <Application>Microsoft Office Word</Application>
  <DocSecurity>0</DocSecurity>
  <Lines>87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Berkeley</Company>
  <LinksUpToDate>false</LinksUpToDate>
  <CharactersWithSpaces>4403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Thai</dc:creator>
  <cp:keywords/>
  <dc:description/>
  <cp:lastModifiedBy>win10</cp:lastModifiedBy>
  <cp:revision>12</cp:revision>
  <cp:lastPrinted>2019-10-23T19:52:00Z</cp:lastPrinted>
  <dcterms:created xsi:type="dcterms:W3CDTF">2025-08-13T16:31:00Z</dcterms:created>
  <dcterms:modified xsi:type="dcterms:W3CDTF">2025-11-19T17:31:00Z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d3e5d44e-b94f-4ce2-9534-3c261b84e729</vt:lpwstr>
  </property>
</Properties>
</file>