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895E" w14:textId="77777777" w:rsidR="00952B01" w:rsidRDefault="00166DF9">
      <w:pPr>
        <w:spacing w:after="0" w:line="259" w:lineRule="auto"/>
        <w:ind w:left="1746" w:firstLine="0"/>
        <w:jc w:val="center"/>
      </w:pPr>
      <w:r>
        <w:rPr>
          <w:rFonts w:ascii="Calibri" w:eastAsia="Calibri" w:hAnsi="Calibri" w:cs="Calibri"/>
          <w:sz w:val="52"/>
        </w:rPr>
        <w:t xml:space="preserve">K TANUSHKA </w:t>
      </w:r>
    </w:p>
    <w:p w14:paraId="3E62B86F" w14:textId="2E52E3AC" w:rsidR="00952B01" w:rsidRDefault="00952B01">
      <w:pPr>
        <w:spacing w:after="162" w:line="259" w:lineRule="auto"/>
        <w:ind w:left="1704" w:right="-51" w:firstLine="0"/>
      </w:pPr>
    </w:p>
    <w:p w14:paraId="7B5D777C" w14:textId="26F748AE" w:rsidR="00952B01" w:rsidRDefault="00D459F8" w:rsidP="00767943">
      <w:pPr>
        <w:spacing w:after="232" w:line="259" w:lineRule="auto"/>
        <w:ind w:left="0" w:firstLine="0"/>
      </w:pPr>
      <w:r>
        <w:t xml:space="preserve">  </w:t>
      </w:r>
      <w:r w:rsidR="00166DF9">
        <w:rPr>
          <w:rFonts w:ascii="Calibri" w:eastAsia="Calibri" w:hAnsi="Calibri" w:cs="Calibri"/>
          <w:b/>
          <w:sz w:val="24"/>
        </w:rPr>
        <w:t>Email</w:t>
      </w:r>
      <w:r w:rsidR="00166DF9">
        <w:rPr>
          <w:rFonts w:ascii="Calibri" w:eastAsia="Calibri" w:hAnsi="Calibri" w:cs="Calibri"/>
          <w:sz w:val="24"/>
        </w:rPr>
        <w:t>:</w:t>
      </w:r>
      <w:r w:rsidR="00166DF9">
        <w:rPr>
          <w:rFonts w:ascii="Calibri" w:eastAsia="Calibri" w:hAnsi="Calibri" w:cs="Calibri"/>
          <w:color w:val="0000FF"/>
          <w:sz w:val="24"/>
          <w:u w:val="single" w:color="0000FF"/>
        </w:rPr>
        <w:t>raotanushka1103@gmail.com</w:t>
      </w:r>
      <w:r w:rsidR="00166DF9">
        <w:rPr>
          <w:rFonts w:ascii="Calibri" w:eastAsia="Calibri" w:hAnsi="Calibri" w:cs="Calibri"/>
          <w:sz w:val="24"/>
        </w:rPr>
        <w:t xml:space="preserve">                                                                            </w:t>
      </w:r>
      <w:r w:rsidR="00166DF9">
        <w:rPr>
          <w:rFonts w:ascii="Calibri" w:eastAsia="Calibri" w:hAnsi="Calibri" w:cs="Calibri"/>
          <w:b/>
          <w:sz w:val="24"/>
        </w:rPr>
        <w:t>Phone:</w:t>
      </w:r>
      <w:r w:rsidR="00166DF9">
        <w:rPr>
          <w:rFonts w:ascii="Calibri" w:eastAsia="Calibri" w:hAnsi="Calibri" w:cs="Calibri"/>
          <w:sz w:val="24"/>
        </w:rPr>
        <w:t xml:space="preserve"> +91 9608954424                                        </w:t>
      </w:r>
    </w:p>
    <w:p w14:paraId="4BBDD5F1" w14:textId="77777777" w:rsidR="00952B01" w:rsidRDefault="00166DF9">
      <w:pPr>
        <w:pStyle w:val="Heading1"/>
        <w:spacing w:after="123"/>
        <w:ind w:left="84"/>
      </w:pPr>
      <w:r>
        <w:t xml:space="preserve">PROFESSIONAL OBJECTIVE </w:t>
      </w:r>
    </w:p>
    <w:p w14:paraId="4CC56F2B" w14:textId="77777777" w:rsidR="00952B01" w:rsidRDefault="00166DF9"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90BC0F" wp14:editId="778B4777">
                <wp:simplePos x="0" y="0"/>
                <wp:positionH relativeFrom="column">
                  <wp:posOffset>102108</wp:posOffset>
                </wp:positionH>
                <wp:positionV relativeFrom="paragraph">
                  <wp:posOffset>52417</wp:posOffset>
                </wp:positionV>
                <wp:extent cx="62484" cy="62484"/>
                <wp:effectExtent l="0" t="0" r="0" b="0"/>
                <wp:wrapNone/>
                <wp:docPr id="1993" name="Group 1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" cy="62484"/>
                          <a:chOff x="0" y="0"/>
                          <a:chExt cx="62484" cy="62484"/>
                        </a:xfrm>
                      </wpg:grpSpPr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" cy="62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3" style="width:4.92pt;height:4.92pt;position:absolute;z-index:158;mso-position-horizontal-relative:text;mso-position-horizontal:absolute;margin-left:8.04pt;mso-position-vertical-relative:text;margin-top:4.1273pt;" coordsize="624,624">
                <v:shape id="Picture 165" style="position:absolute;width:624;height:624;left:0;top:0;" filled="f">
                  <v:imagedata r:id="rId6"/>
                </v:shape>
                <v:shape id="Picture 167" style="position:absolute;width:624;height:624;left:0;top:0;" filled="f">
                  <v:imagedata r:id="rId6"/>
                </v:shape>
              </v:group>
            </w:pict>
          </mc:Fallback>
        </mc:AlternateContent>
      </w:r>
      <w:r>
        <w:t xml:space="preserve">BBA student with strong analytical and communication skills, seeking a Sales Executive role at Bluevine. Skilled in client engagement, problem-solving, and financial analysis. Open to flexible U.S. working hours to support clients and drive team success. </w:t>
      </w:r>
    </w:p>
    <w:p w14:paraId="78AFD2A6" w14:textId="77777777" w:rsidR="00603B49" w:rsidRDefault="00166DF9" w:rsidP="00D459F8">
      <w:pPr>
        <w:spacing w:after="153" w:line="259" w:lineRule="auto"/>
        <w:ind w:left="0" w:firstLine="0"/>
      </w:pPr>
      <w:r>
        <w:t xml:space="preserve"> </w:t>
      </w:r>
    </w:p>
    <w:p w14:paraId="29428627" w14:textId="11189F9C" w:rsidR="00952B01" w:rsidRPr="00603B49" w:rsidRDefault="00166DF9" w:rsidP="00603B49">
      <w:pPr>
        <w:spacing w:after="153" w:line="259" w:lineRule="auto"/>
        <w:ind w:left="113" w:firstLine="0"/>
        <w:rPr>
          <w:b/>
          <w:bCs/>
        </w:rPr>
      </w:pPr>
      <w:r w:rsidRPr="00603B49">
        <w:rPr>
          <w:b/>
          <w:bCs/>
        </w:rPr>
        <w:t xml:space="preserve">EDUCATION </w:t>
      </w:r>
    </w:p>
    <w:p w14:paraId="78215331" w14:textId="77777777" w:rsidR="00952B01" w:rsidRDefault="00166DF9" w:rsidP="00166DF9">
      <w:pPr>
        <w:spacing w:after="122" w:line="265" w:lineRule="auto"/>
        <w:ind w:left="67" w:right="1531"/>
      </w:pPr>
      <w:r>
        <w:rPr>
          <w:b/>
        </w:rPr>
        <w:t xml:space="preserve"> </w:t>
      </w:r>
      <w:r>
        <w:rPr>
          <w:b/>
        </w:rPr>
        <w:t xml:space="preserve">Bachelor of Business Administration (BBA), Mount Carmel College, Bangalore </w:t>
      </w:r>
      <w:r>
        <w:t xml:space="preserve"> Expected Graduation: 2026 </w:t>
      </w:r>
    </w:p>
    <w:p w14:paraId="31817484" w14:textId="77777777" w:rsidR="00952B01" w:rsidRDefault="00166DF9">
      <w:pPr>
        <w:spacing w:after="215"/>
        <w:ind w:left="26"/>
      </w:pPr>
      <w:r>
        <w:t xml:space="preserve"> Overall Percentage : 75.81% (1</w:t>
      </w:r>
      <w:r>
        <w:rPr>
          <w:vertAlign w:val="superscript"/>
        </w:rPr>
        <w:t>st</w:t>
      </w:r>
      <w:r>
        <w:t xml:space="preserve"> and 2</w:t>
      </w:r>
      <w:r>
        <w:rPr>
          <w:vertAlign w:val="superscript"/>
        </w:rPr>
        <w:t>nd</w:t>
      </w:r>
      <w:r>
        <w:t xml:space="preserve"> Year with First Class Distinction and Exemplary Performance) </w:t>
      </w:r>
    </w:p>
    <w:p w14:paraId="4E5FAD37" w14:textId="77777777" w:rsidR="00952B01" w:rsidRDefault="00166DF9">
      <w:pPr>
        <w:spacing w:after="224"/>
        <w:ind w:left="26"/>
      </w:pPr>
      <w:r>
        <w:t xml:space="preserve"> CGPA: 7.98</w:t>
      </w:r>
      <w:r>
        <w:rPr>
          <w:rFonts w:ascii="Arial" w:eastAsia="Arial" w:hAnsi="Arial" w:cs="Arial"/>
        </w:rPr>
        <w:t xml:space="preserve"> </w:t>
      </w:r>
    </w:p>
    <w:p w14:paraId="4784F8D6" w14:textId="77777777" w:rsidR="00952B01" w:rsidRDefault="00166DF9" w:rsidP="00166DF9">
      <w:pPr>
        <w:pStyle w:val="Heading1"/>
        <w:spacing w:after="1"/>
        <w:ind w:left="67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EXPERIENCE </w:t>
      </w:r>
    </w:p>
    <w:p w14:paraId="1A35A482" w14:textId="77777777" w:rsidR="00D459F8" w:rsidRDefault="00166DF9" w:rsidP="00603B49">
      <w:pPr>
        <w:pStyle w:val="Heading2"/>
        <w:spacing w:after="0"/>
        <w:ind w:left="84"/>
      </w:pPr>
      <w:r>
        <w:t xml:space="preserve">Infants Travels Pvt Ltd, Bangalore, Karnataka    </w:t>
      </w:r>
      <w:r>
        <w:rPr>
          <w:b w:val="0"/>
        </w:rPr>
        <w:t xml:space="preserve">                                                                         </w:t>
      </w:r>
      <w:r>
        <w:t xml:space="preserve">July2025-Present </w:t>
      </w:r>
    </w:p>
    <w:p w14:paraId="534B0C1F" w14:textId="77ABF07B" w:rsidR="00952B01" w:rsidRDefault="00166DF9">
      <w:pPr>
        <w:pStyle w:val="Heading2"/>
        <w:ind w:left="84"/>
      </w:pPr>
      <w:r>
        <w:t>Finance Intern</w:t>
      </w:r>
      <w:r>
        <w:rPr>
          <w:rFonts w:ascii="Cambria" w:eastAsia="Cambria" w:hAnsi="Cambria" w:cs="Cambria"/>
        </w:rPr>
        <w:t xml:space="preserve"> </w:t>
      </w:r>
    </w:p>
    <w:p w14:paraId="011CEE10" w14:textId="77777777" w:rsidR="00952B01" w:rsidRDefault="00166DF9">
      <w:pPr>
        <w:numPr>
          <w:ilvl w:val="0"/>
          <w:numId w:val="1"/>
        </w:numPr>
        <w:spacing w:after="25"/>
        <w:ind w:hanging="360"/>
      </w:pPr>
      <w:r>
        <w:t>Streamlined invoice processing in Excel by validating entries, cross-</w:t>
      </w:r>
      <w:r>
        <w:t xml:space="preserve">checking amounts with supporting documents, and ensuring compliance with company policies for accurate financial records. </w:t>
      </w:r>
    </w:p>
    <w:p w14:paraId="4DE58566" w14:textId="691A3AE9" w:rsidR="00952B01" w:rsidRDefault="00FE5387">
      <w:pPr>
        <w:numPr>
          <w:ilvl w:val="0"/>
          <w:numId w:val="1"/>
        </w:numPr>
        <w:ind w:hanging="360"/>
      </w:pPr>
      <w:r>
        <w:t>Analysed</w:t>
      </w:r>
      <w:r w:rsidR="00166DF9">
        <w:t xml:space="preserve"> operational costs in Excel to identify variances and recommend cost-control measures. </w:t>
      </w:r>
    </w:p>
    <w:p w14:paraId="793B6CA0" w14:textId="77777777" w:rsidR="00952B01" w:rsidRDefault="00166DF9">
      <w:pPr>
        <w:numPr>
          <w:ilvl w:val="0"/>
          <w:numId w:val="1"/>
        </w:numPr>
        <w:spacing w:after="201"/>
        <w:ind w:hanging="360"/>
      </w:pPr>
      <w:r>
        <w:t xml:space="preserve">Reviewed profitability trends, providing insights to support decision-making and efficiency improvements. </w:t>
      </w:r>
    </w:p>
    <w:p w14:paraId="77C321DE" w14:textId="77777777" w:rsidR="00952B01" w:rsidRDefault="00166DF9">
      <w:pPr>
        <w:pStyle w:val="Heading2"/>
        <w:ind w:left="84"/>
      </w:pPr>
      <w:r>
        <w:t>Tata Steel Pvt Ltd, Jamshedpur, Jharkhand                                                                              April 2025-June 2025  Finance Intern</w:t>
      </w:r>
      <w:r>
        <w:rPr>
          <w:rFonts w:ascii="Cambria" w:eastAsia="Cambria" w:hAnsi="Cambria" w:cs="Cambria"/>
        </w:rPr>
        <w:t xml:space="preserve"> </w:t>
      </w:r>
    </w:p>
    <w:p w14:paraId="13F749A5" w14:textId="77777777" w:rsidR="00952B01" w:rsidRDefault="00166DF9">
      <w:pPr>
        <w:numPr>
          <w:ilvl w:val="0"/>
          <w:numId w:val="2"/>
        </w:numPr>
        <w:ind w:hanging="360"/>
      </w:pPr>
      <w:r>
        <w:t xml:space="preserve">Analyzed working capital ratios to assess liquidity and credit risks. </w:t>
      </w:r>
    </w:p>
    <w:p w14:paraId="10D10C7F" w14:textId="77777777" w:rsidR="00952B01" w:rsidRDefault="00166DF9">
      <w:pPr>
        <w:numPr>
          <w:ilvl w:val="0"/>
          <w:numId w:val="2"/>
        </w:numPr>
        <w:ind w:hanging="360"/>
      </w:pPr>
      <w:r>
        <w:t xml:space="preserve">Prepared financial statements with focus on compliance and accuracy. </w:t>
      </w:r>
    </w:p>
    <w:p w14:paraId="3ED9178A" w14:textId="77777777" w:rsidR="00952B01" w:rsidRDefault="00166DF9">
      <w:pPr>
        <w:numPr>
          <w:ilvl w:val="0"/>
          <w:numId w:val="2"/>
        </w:numPr>
        <w:spacing w:after="182" w:line="259" w:lineRule="auto"/>
        <w:ind w:hanging="360"/>
      </w:pPr>
      <w:r>
        <w:t>Improved Excel-</w:t>
      </w:r>
      <w:r>
        <w:t>based reporting, identifying ₹1.5 lakh discrepancies and reducing reporting time by 25%</w:t>
      </w:r>
      <w:r>
        <w:t xml:space="preserve">. </w:t>
      </w:r>
    </w:p>
    <w:p w14:paraId="63AC16C4" w14:textId="77777777" w:rsidR="00B24D88" w:rsidRDefault="00166DF9">
      <w:pPr>
        <w:pStyle w:val="Heading2"/>
        <w:ind w:left="84"/>
      </w:pPr>
      <w:r>
        <w:t xml:space="preserve">Tata Cummins Pvt Ltd , Jamshedpur, Jharkhand                                                                   May 2024-June 2024 </w:t>
      </w:r>
    </w:p>
    <w:p w14:paraId="2968D3D7" w14:textId="11CC3F7B" w:rsidR="00952B01" w:rsidRDefault="00166DF9">
      <w:pPr>
        <w:pStyle w:val="Heading2"/>
        <w:ind w:left="84"/>
      </w:pPr>
      <w:r>
        <w:t xml:space="preserve">Human Resource Intern </w:t>
      </w:r>
    </w:p>
    <w:p w14:paraId="35939641" w14:textId="77777777" w:rsidR="00952B01" w:rsidRDefault="00166DF9">
      <w:pPr>
        <w:numPr>
          <w:ilvl w:val="0"/>
          <w:numId w:val="3"/>
        </w:numPr>
        <w:ind w:hanging="360"/>
      </w:pPr>
      <w:r>
        <w:t xml:space="preserve">Streamlined documentation for active, inactive, retired, and separated employees, improving record accuracy, compliance, and operational efficiency. </w:t>
      </w:r>
    </w:p>
    <w:p w14:paraId="79F80976" w14:textId="77777777" w:rsidR="00952B01" w:rsidRDefault="00166DF9">
      <w:pPr>
        <w:numPr>
          <w:ilvl w:val="0"/>
          <w:numId w:val="3"/>
        </w:numPr>
        <w:ind w:hanging="360"/>
      </w:pPr>
      <w:r>
        <w:t xml:space="preserve">Organized exit process documentation in Excel, reducing processing time by 30% and supporting compliance adherence. </w:t>
      </w:r>
    </w:p>
    <w:p w14:paraId="3B8FE981" w14:textId="77777777" w:rsidR="00952B01" w:rsidRDefault="00166DF9">
      <w:pPr>
        <w:numPr>
          <w:ilvl w:val="0"/>
          <w:numId w:val="3"/>
        </w:numPr>
        <w:ind w:hanging="360"/>
      </w:pPr>
      <w:r>
        <w:t>Verified Form 16 for FY 2023</w:t>
      </w:r>
      <w:r>
        <w:t>–</w:t>
      </w:r>
      <w:r>
        <w:t xml:space="preserve">24, ensuring financial reporting accuracy. </w:t>
      </w:r>
    </w:p>
    <w:p w14:paraId="1AFDDA99" w14:textId="77777777" w:rsidR="00952B01" w:rsidRDefault="00166DF9">
      <w:pPr>
        <w:spacing w:after="26" w:line="259" w:lineRule="auto"/>
        <w:ind w:left="89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14:paraId="17B7E62B" w14:textId="77777777" w:rsidR="00952B01" w:rsidRDefault="00166DF9">
      <w:pPr>
        <w:pStyle w:val="Heading1"/>
        <w:ind w:left="84"/>
      </w:pPr>
      <w:r>
        <w:t>Positions Of Responsibilities</w:t>
      </w:r>
      <w:r>
        <w:rPr>
          <w:rFonts w:ascii="Cambria" w:eastAsia="Cambria" w:hAnsi="Cambria" w:cs="Cambria"/>
          <w:b w:val="0"/>
        </w:rPr>
        <w:t xml:space="preserve"> </w:t>
      </w:r>
    </w:p>
    <w:p w14:paraId="0505B726" w14:textId="77777777" w:rsidR="00952B01" w:rsidRDefault="00166DF9">
      <w:pPr>
        <w:numPr>
          <w:ilvl w:val="0"/>
          <w:numId w:val="4"/>
        </w:numPr>
        <w:ind w:hanging="360"/>
      </w:pPr>
      <w:r>
        <w:t xml:space="preserve">Vice President of Computer Club 2022 </w:t>
      </w:r>
    </w:p>
    <w:p w14:paraId="474FD0C5" w14:textId="77777777" w:rsidR="00952B01" w:rsidRDefault="00166DF9">
      <w:pPr>
        <w:spacing w:after="37" w:line="259" w:lineRule="auto"/>
        <w:ind w:left="382"/>
      </w:pPr>
      <w:r>
        <w:t>Organized gaming events and app development competitions for the school’s Computer Club.</w:t>
      </w:r>
      <w:r>
        <w:t xml:space="preserve"> </w:t>
      </w:r>
    </w:p>
    <w:p w14:paraId="5C08F699" w14:textId="77777777" w:rsidR="00952B01" w:rsidRDefault="00166DF9">
      <w:pPr>
        <w:numPr>
          <w:ilvl w:val="0"/>
          <w:numId w:val="4"/>
        </w:numPr>
        <w:ind w:hanging="360"/>
      </w:pPr>
      <w:r>
        <w:t xml:space="preserve">Vice President of Legal Literacy Club 2022 </w:t>
      </w:r>
    </w:p>
    <w:p w14:paraId="5EE92E09" w14:textId="77777777" w:rsidR="00952B01" w:rsidRDefault="00166DF9">
      <w:pPr>
        <w:spacing w:after="28"/>
        <w:ind w:left="382"/>
      </w:pPr>
      <w:r>
        <w:t xml:space="preserve">Organized debates and conducted Model United Nations (MUN) events for school events. </w:t>
      </w:r>
    </w:p>
    <w:p w14:paraId="32980309" w14:textId="77777777" w:rsidR="00952B01" w:rsidRDefault="00166DF9">
      <w:pPr>
        <w:numPr>
          <w:ilvl w:val="0"/>
          <w:numId w:val="4"/>
        </w:numPr>
        <w:spacing w:after="28"/>
        <w:ind w:hanging="360"/>
      </w:pPr>
      <w:r>
        <w:t xml:space="preserve">Core team member of Sponsorship Team (2023)- contributing to successful event funding and aligning with sales/client management skills. </w:t>
      </w:r>
    </w:p>
    <w:p w14:paraId="0CB93C1A" w14:textId="77777777" w:rsidR="00952B01" w:rsidRDefault="00166DF9">
      <w:pPr>
        <w:numPr>
          <w:ilvl w:val="0"/>
          <w:numId w:val="4"/>
        </w:numPr>
        <w:ind w:hanging="360"/>
      </w:pPr>
      <w:r>
        <w:t xml:space="preserve">Core team of Equal Opportunity Cell (2024) </w:t>
      </w:r>
    </w:p>
    <w:p w14:paraId="39435E07" w14:textId="77777777" w:rsidR="00952B01" w:rsidRDefault="00166DF9">
      <w:pPr>
        <w:numPr>
          <w:ilvl w:val="0"/>
          <w:numId w:val="4"/>
        </w:numPr>
        <w:spacing w:after="157"/>
        <w:ind w:hanging="360"/>
      </w:pPr>
      <w:r>
        <w:t xml:space="preserve">Core team of Mount Carmel Innovation Incubation Entrepreneurship (Corporate Relations) (2025) </w:t>
      </w:r>
    </w:p>
    <w:p w14:paraId="687B0F4D" w14:textId="77777777" w:rsidR="00952B01" w:rsidRDefault="00166DF9">
      <w:pPr>
        <w:pStyle w:val="Heading1"/>
        <w:ind w:left="84"/>
      </w:pPr>
      <w:r>
        <w:t xml:space="preserve">Awards and Achievements </w:t>
      </w:r>
    </w:p>
    <w:p w14:paraId="5406F83B" w14:textId="77777777" w:rsidR="00952B01" w:rsidRDefault="00166DF9">
      <w:pPr>
        <w:numPr>
          <w:ilvl w:val="0"/>
          <w:numId w:val="5"/>
        </w:numPr>
        <w:ind w:hanging="360"/>
      </w:pPr>
      <w:r>
        <w:t xml:space="preserve">100% merit for Computer Applications in class X(2021). </w:t>
      </w:r>
    </w:p>
    <w:p w14:paraId="2A6DC18F" w14:textId="77777777" w:rsidR="00952B01" w:rsidRDefault="00166DF9">
      <w:pPr>
        <w:numPr>
          <w:ilvl w:val="0"/>
          <w:numId w:val="5"/>
        </w:numPr>
        <w:spacing w:after="26"/>
        <w:ind w:hanging="360"/>
      </w:pPr>
      <w:r>
        <w:t>Guides Captain - Rajya Puruskar Awardee in Scouts and Guides</w:t>
      </w:r>
      <w:r>
        <w:rPr>
          <w:rFonts w:ascii="Arial" w:eastAsia="Arial" w:hAnsi="Arial" w:cs="Arial"/>
        </w:rPr>
        <w:t xml:space="preserve">- </w:t>
      </w:r>
      <w:r>
        <w:t xml:space="preserve">Recognized for leadership and communication </w:t>
      </w:r>
    </w:p>
    <w:p w14:paraId="4FA7416C" w14:textId="77777777" w:rsidR="00952B01" w:rsidRDefault="00166DF9">
      <w:pPr>
        <w:spacing w:after="23" w:line="259" w:lineRule="auto"/>
        <w:ind w:left="146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14:paraId="5E85A818" w14:textId="77777777" w:rsidR="00952B01" w:rsidRDefault="00166DF9">
      <w:pPr>
        <w:spacing w:after="28" w:line="259" w:lineRule="auto"/>
        <w:ind w:left="84"/>
      </w:pPr>
      <w:r>
        <w:rPr>
          <w:rFonts w:ascii="Calibri" w:eastAsia="Calibri" w:hAnsi="Calibri" w:cs="Calibri"/>
          <w:b/>
          <w:sz w:val="24"/>
        </w:rPr>
        <w:t>Skills:</w:t>
      </w:r>
      <w:r>
        <w:rPr>
          <w:rFonts w:ascii="Arial" w:eastAsia="Arial" w:hAnsi="Arial" w:cs="Arial"/>
          <w:sz w:val="24"/>
        </w:rPr>
        <w:t xml:space="preserve"> </w:t>
      </w:r>
    </w:p>
    <w:p w14:paraId="488E9515" w14:textId="77777777" w:rsidR="00952B01" w:rsidRDefault="00166DF9">
      <w:pPr>
        <w:numPr>
          <w:ilvl w:val="0"/>
          <w:numId w:val="5"/>
        </w:numPr>
        <w:ind w:hanging="360"/>
      </w:pPr>
      <w:r>
        <w:rPr>
          <w:b/>
        </w:rPr>
        <w:t>Soft Skills:</w:t>
      </w:r>
      <w:r>
        <w:t xml:space="preserve"> Communication , Problem-solving ,  Adaptability , Time Management</w:t>
      </w:r>
      <w:r>
        <w:rPr>
          <w:b/>
        </w:rPr>
        <w:t xml:space="preserve"> </w:t>
      </w:r>
    </w:p>
    <w:p w14:paraId="20FA23D8" w14:textId="77777777" w:rsidR="00952B01" w:rsidRDefault="00166DF9">
      <w:pPr>
        <w:numPr>
          <w:ilvl w:val="0"/>
          <w:numId w:val="5"/>
        </w:numPr>
        <w:ind w:hanging="360"/>
      </w:pPr>
      <w:r>
        <w:rPr>
          <w:b/>
        </w:rPr>
        <w:t>Technical Skills:</w:t>
      </w:r>
      <w:r>
        <w:t xml:space="preserve"> MS Excel, Power BI, MS PowerPoint, MS Word , CRM tools (Salesforce familiarity).</w:t>
      </w:r>
      <w:r>
        <w:rPr>
          <w:b/>
        </w:rPr>
        <w:t xml:space="preserve"> </w:t>
      </w:r>
    </w:p>
    <w:p w14:paraId="373DC772" w14:textId="77777777" w:rsidR="00952B01" w:rsidRDefault="00166DF9">
      <w:pPr>
        <w:spacing w:after="16" w:line="259" w:lineRule="auto"/>
        <w:ind w:left="391" w:firstLine="0"/>
      </w:pPr>
      <w:r>
        <w:rPr>
          <w:b/>
        </w:rPr>
        <w:t xml:space="preserve"> </w:t>
      </w:r>
    </w:p>
    <w:p w14:paraId="5819402C" w14:textId="77777777" w:rsidR="00952B01" w:rsidRDefault="00166DF9">
      <w:pPr>
        <w:spacing w:after="37" w:line="265" w:lineRule="auto"/>
        <w:ind w:left="156" w:right="1555"/>
      </w:pPr>
      <w:r>
        <w:rPr>
          <w:b/>
        </w:rPr>
        <w:t xml:space="preserve">Certifications: </w:t>
      </w:r>
    </w:p>
    <w:p w14:paraId="5BBFB711" w14:textId="77777777" w:rsidR="00952B01" w:rsidRDefault="00166DF9">
      <w:pPr>
        <w:numPr>
          <w:ilvl w:val="0"/>
          <w:numId w:val="5"/>
        </w:numPr>
        <w:ind w:hanging="360"/>
      </w:pPr>
      <w:r>
        <w:t>Digital Marketing</w:t>
      </w:r>
      <w:r>
        <w:rPr>
          <w:b/>
        </w:rPr>
        <w:t xml:space="preserve"> </w:t>
      </w:r>
    </w:p>
    <w:p w14:paraId="64DEF445" w14:textId="77777777" w:rsidR="00952B01" w:rsidRDefault="00166DF9">
      <w:pPr>
        <w:numPr>
          <w:ilvl w:val="0"/>
          <w:numId w:val="5"/>
        </w:numPr>
        <w:ind w:hanging="360"/>
      </w:pPr>
      <w:r>
        <w:t xml:space="preserve">Investment Banking </w:t>
      </w:r>
    </w:p>
    <w:p w14:paraId="584DE6E3" w14:textId="77777777" w:rsidR="00952B01" w:rsidRDefault="00166DF9">
      <w:pPr>
        <w:spacing w:after="16" w:line="259" w:lineRule="auto"/>
        <w:ind w:left="485" w:firstLine="0"/>
      </w:pPr>
      <w:r>
        <w:rPr>
          <w:b/>
        </w:rPr>
        <w:t xml:space="preserve"> </w:t>
      </w:r>
    </w:p>
    <w:p w14:paraId="3F9F7AEA" w14:textId="77777777" w:rsidR="00952B01" w:rsidRDefault="00166DF9">
      <w:pPr>
        <w:spacing w:after="182" w:line="259" w:lineRule="auto"/>
        <w:ind w:left="449" w:firstLine="0"/>
      </w:pPr>
      <w:r>
        <w:rPr>
          <w:rFonts w:ascii="Arial" w:eastAsia="Arial" w:hAnsi="Arial" w:cs="Arial"/>
        </w:rPr>
        <w:t xml:space="preserve"> </w:t>
      </w:r>
    </w:p>
    <w:p w14:paraId="643B44CA" w14:textId="77777777" w:rsidR="00952B01" w:rsidRDefault="00166DF9">
      <w:pPr>
        <w:spacing w:after="179" w:line="259" w:lineRule="auto"/>
        <w:ind w:left="1733" w:firstLine="0"/>
      </w:pPr>
      <w:r>
        <w:rPr>
          <w:rFonts w:ascii="Book Antiqua" w:eastAsia="Book Antiqua" w:hAnsi="Book Antiqua" w:cs="Book Antiqua"/>
        </w:rPr>
        <w:t xml:space="preserve"> </w:t>
      </w:r>
    </w:p>
    <w:p w14:paraId="50CAD4CB" w14:textId="77777777" w:rsidR="00952B01" w:rsidRDefault="00166DF9">
      <w:pPr>
        <w:spacing w:after="176" w:line="259" w:lineRule="auto"/>
        <w:ind w:left="1733" w:firstLine="0"/>
      </w:pPr>
      <w:r>
        <w:rPr>
          <w:rFonts w:ascii="Book Antiqua" w:eastAsia="Book Antiqua" w:hAnsi="Book Antiqua" w:cs="Book Antiqua"/>
        </w:rPr>
        <w:t xml:space="preserve"> </w:t>
      </w:r>
    </w:p>
    <w:p w14:paraId="105260AB" w14:textId="77777777" w:rsidR="00952B01" w:rsidRDefault="00166DF9">
      <w:pPr>
        <w:spacing w:after="16" w:line="259" w:lineRule="auto"/>
        <w:ind w:left="1150" w:firstLine="0"/>
      </w:pPr>
      <w:r>
        <w:rPr>
          <w:rFonts w:ascii="Book Antiqua" w:eastAsia="Book Antiqua" w:hAnsi="Book Antiqua" w:cs="Book Antiqua"/>
        </w:rPr>
        <w:t xml:space="preserve"> </w:t>
      </w:r>
    </w:p>
    <w:p w14:paraId="43532955" w14:textId="77777777" w:rsidR="00952B01" w:rsidRDefault="00166DF9">
      <w:pPr>
        <w:spacing w:after="215" w:line="259" w:lineRule="auto"/>
        <w:ind w:left="809" w:firstLine="0"/>
      </w:pPr>
      <w:r>
        <w:t xml:space="preserve"> </w:t>
      </w:r>
    </w:p>
    <w:p w14:paraId="686577F8" w14:textId="77777777" w:rsidR="00952B01" w:rsidRDefault="00166DF9">
      <w:pPr>
        <w:spacing w:after="0" w:line="259" w:lineRule="auto"/>
        <w:ind w:left="1733" w:firstLine="0"/>
      </w:pPr>
      <w:r>
        <w:t xml:space="preserve"> </w:t>
      </w:r>
    </w:p>
    <w:sectPr w:rsidR="00952B01">
      <w:pgSz w:w="12240" w:h="15840"/>
      <w:pgMar w:top="1488" w:right="1820" w:bottom="1823" w:left="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400F"/>
    <w:multiLevelType w:val="hybridMultilevel"/>
    <w:tmpl w:val="80C2FDAE"/>
    <w:lvl w:ilvl="0" w:tplc="A0E8735A">
      <w:start w:val="1"/>
      <w:numFmt w:val="bullet"/>
      <w:lvlText w:val="•"/>
      <w:lvlJc w:val="left"/>
      <w:pPr>
        <w:ind w:left="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B432FC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0FD9E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5C84DE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58A7AA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C4DD18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03884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EA3802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4E94BE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DD5D77"/>
    <w:multiLevelType w:val="hybridMultilevel"/>
    <w:tmpl w:val="B362682E"/>
    <w:lvl w:ilvl="0" w:tplc="12EA04E0">
      <w:start w:val="1"/>
      <w:numFmt w:val="bullet"/>
      <w:lvlText w:val="•"/>
      <w:lvlJc w:val="left"/>
      <w:pPr>
        <w:ind w:left="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C48DA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6CFBA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D0E06A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321A0C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E6C590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D64920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3624CC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8CE98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50750F"/>
    <w:multiLevelType w:val="hybridMultilevel"/>
    <w:tmpl w:val="47A84D66"/>
    <w:lvl w:ilvl="0" w:tplc="CEE00EEC">
      <w:start w:val="1"/>
      <w:numFmt w:val="bullet"/>
      <w:lvlText w:val="•"/>
      <w:lvlJc w:val="left"/>
      <w:pPr>
        <w:ind w:left="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943654">
      <w:start w:val="1"/>
      <w:numFmt w:val="bullet"/>
      <w:lvlText w:val="o"/>
      <w:lvlJc w:val="left"/>
      <w:pPr>
        <w:ind w:left="1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A834F4">
      <w:start w:val="1"/>
      <w:numFmt w:val="bullet"/>
      <w:lvlText w:val="▪"/>
      <w:lvlJc w:val="left"/>
      <w:pPr>
        <w:ind w:left="18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A2300">
      <w:start w:val="1"/>
      <w:numFmt w:val="bullet"/>
      <w:lvlText w:val="•"/>
      <w:lvlJc w:val="left"/>
      <w:pPr>
        <w:ind w:left="2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EA2EF2">
      <w:start w:val="1"/>
      <w:numFmt w:val="bullet"/>
      <w:lvlText w:val="o"/>
      <w:lvlJc w:val="left"/>
      <w:pPr>
        <w:ind w:left="3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943B6E">
      <w:start w:val="1"/>
      <w:numFmt w:val="bullet"/>
      <w:lvlText w:val="▪"/>
      <w:lvlJc w:val="left"/>
      <w:pPr>
        <w:ind w:left="40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0AC7B4">
      <w:start w:val="1"/>
      <w:numFmt w:val="bullet"/>
      <w:lvlText w:val="•"/>
      <w:lvlJc w:val="left"/>
      <w:pPr>
        <w:ind w:left="4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9C6F0E">
      <w:start w:val="1"/>
      <w:numFmt w:val="bullet"/>
      <w:lvlText w:val="o"/>
      <w:lvlJc w:val="left"/>
      <w:pPr>
        <w:ind w:left="5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7A59D4">
      <w:start w:val="1"/>
      <w:numFmt w:val="bullet"/>
      <w:lvlText w:val="▪"/>
      <w:lvlJc w:val="left"/>
      <w:pPr>
        <w:ind w:left="6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6F70F2"/>
    <w:multiLevelType w:val="hybridMultilevel"/>
    <w:tmpl w:val="5F2C992A"/>
    <w:lvl w:ilvl="0" w:tplc="724AF170">
      <w:start w:val="1"/>
      <w:numFmt w:val="bullet"/>
      <w:lvlText w:val="•"/>
      <w:lvlJc w:val="left"/>
      <w:pPr>
        <w:ind w:left="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1C2BDA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0A45A6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2477F2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E1BBA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CCE99A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2C8E00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EEF526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0EDE82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037450"/>
    <w:multiLevelType w:val="hybridMultilevel"/>
    <w:tmpl w:val="F3EADA0C"/>
    <w:lvl w:ilvl="0" w:tplc="A3768A90">
      <w:start w:val="1"/>
      <w:numFmt w:val="bullet"/>
      <w:lvlText w:val="•"/>
      <w:lvlJc w:val="left"/>
      <w:pPr>
        <w:ind w:left="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E07A1E">
      <w:start w:val="1"/>
      <w:numFmt w:val="bullet"/>
      <w:lvlText w:val="o"/>
      <w:lvlJc w:val="left"/>
      <w:pPr>
        <w:ind w:left="1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4C761E">
      <w:start w:val="1"/>
      <w:numFmt w:val="bullet"/>
      <w:lvlText w:val="▪"/>
      <w:lvlJc w:val="left"/>
      <w:pPr>
        <w:ind w:left="1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DA8B5E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5E7CD0">
      <w:start w:val="1"/>
      <w:numFmt w:val="bullet"/>
      <w:lvlText w:val="o"/>
      <w:lvlJc w:val="left"/>
      <w:pPr>
        <w:ind w:left="3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64E646">
      <w:start w:val="1"/>
      <w:numFmt w:val="bullet"/>
      <w:lvlText w:val="▪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CBC6E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92DEB8">
      <w:start w:val="1"/>
      <w:numFmt w:val="bullet"/>
      <w:lvlText w:val="o"/>
      <w:lvlJc w:val="left"/>
      <w:pPr>
        <w:ind w:left="5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D64582">
      <w:start w:val="1"/>
      <w:numFmt w:val="bullet"/>
      <w:lvlText w:val="▪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3656825">
    <w:abstractNumId w:val="3"/>
  </w:num>
  <w:num w:numId="2" w16cid:durableId="1278374383">
    <w:abstractNumId w:val="1"/>
  </w:num>
  <w:num w:numId="3" w16cid:durableId="156263722">
    <w:abstractNumId w:val="0"/>
  </w:num>
  <w:num w:numId="4" w16cid:durableId="420491031">
    <w:abstractNumId w:val="4"/>
  </w:num>
  <w:num w:numId="5" w16cid:durableId="1442410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B01"/>
    <w:rsid w:val="00166DF9"/>
    <w:rsid w:val="00603B49"/>
    <w:rsid w:val="00767943"/>
    <w:rsid w:val="00915710"/>
    <w:rsid w:val="00952B01"/>
    <w:rsid w:val="00B24D88"/>
    <w:rsid w:val="00D459F8"/>
    <w:rsid w:val="00FE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F141"/>
  <w15:docId w15:val="{33D629E3-3471-400B-9934-4FB340AB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99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99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9" w:line="270" w:lineRule="auto"/>
      <w:ind w:left="99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 TANUSHKA</cp:lastModifiedBy>
  <cp:revision>7</cp:revision>
  <cp:lastPrinted>2025-10-02T03:27:00Z</cp:lastPrinted>
  <dcterms:created xsi:type="dcterms:W3CDTF">2025-10-02T03:27:00Z</dcterms:created>
  <dcterms:modified xsi:type="dcterms:W3CDTF">2025-10-02T03:31:00Z</dcterms:modified>
</cp:coreProperties>
</file>