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812A" w14:textId="1AD378E3" w:rsidR="000D0219" w:rsidRPr="00723F48" w:rsidRDefault="000D0219" w:rsidP="000D0219">
      <w:r w:rsidRPr="000D0219">
        <w:rPr>
          <w:b/>
          <w:bCs/>
        </w:rPr>
        <w:t>RAKSHA P. KULKARNI</w:t>
      </w:r>
      <w:r w:rsidRPr="000D0219">
        <w:br/>
        <w:t xml:space="preserve">Bengaluru, India | +91 7483245383 | </w:t>
      </w:r>
      <w:hyperlink r:id="rId7" w:history="1">
        <w:r w:rsidRPr="000D0219">
          <w:rPr>
            <w:rStyle w:val="Hyperlink"/>
          </w:rPr>
          <w:t>raksha.kulkarni21@gmail.com</w:t>
        </w:r>
      </w:hyperlink>
      <w:r w:rsidRPr="000D0219">
        <w:br/>
      </w:r>
      <w:r w:rsidR="00723F48" w:rsidRPr="000D0219">
        <w:pict w14:anchorId="1970AF68">
          <v:rect id="_x0000_i1080" style="width:462.85pt;height:.05pt;mso-position-horizontal:absolute;mso-position-horizontal-relative:text;mso-position-vertical:absolute;mso-position-vertical-relative:text" o:hrpct="989" o:hralign="right" o:hrstd="t" o:hr="t" fillcolor="#a0a0a0" stroked="f"/>
        </w:pict>
      </w:r>
      <w:r w:rsidRPr="000D0219">
        <w:rPr>
          <w:b/>
          <w:bCs/>
        </w:rPr>
        <w:t>Career Objective</w:t>
      </w:r>
      <w:r w:rsidR="00723F48">
        <w:rPr>
          <w:b/>
          <w:bCs/>
        </w:rPr>
        <w:t>:</w:t>
      </w:r>
      <w:r w:rsidR="00723F48">
        <w:t xml:space="preserve"> </w:t>
      </w:r>
      <w:r w:rsidRPr="000D0219">
        <w:t>Motivated B.</w:t>
      </w:r>
      <w:r w:rsidR="00723F48">
        <w:t xml:space="preserve"> </w:t>
      </w:r>
      <w:r w:rsidRPr="000D0219">
        <w:t>Com (Professional) student seeking an opportunity in Business Operations / Financial Process Support. Strong interest in data accuracy, transaction processing, reporting and efficient workflow management. Focused on learning and contributing to operational performance with reliability and discipline</w:t>
      </w:r>
      <w:r w:rsidRPr="000D0219">
        <w:pict w14:anchorId="1305F6A3">
          <v:rect id="_x0000_i1081" style="width:0;height:1.5pt" o:hralign="center" o:hrstd="t" o:hr="t" fillcolor="#a0a0a0" stroked="f"/>
        </w:pict>
      </w:r>
      <w:r w:rsidRPr="000D0219">
        <w:rPr>
          <w:b/>
          <w:bCs/>
        </w:rPr>
        <w:t>Education</w:t>
      </w:r>
      <w:r w:rsidR="00723F48">
        <w:rPr>
          <w:b/>
          <w:bCs/>
        </w:rPr>
        <w:t xml:space="preserve"> </w:t>
      </w:r>
      <w:proofErr w:type="gramStart"/>
      <w:r w:rsidR="00723F48">
        <w:rPr>
          <w:b/>
          <w:bCs/>
        </w:rPr>
        <w:t xml:space="preserve">  :</w:t>
      </w:r>
      <w:proofErr w:type="gramEnd"/>
      <w:r w:rsidR="00723F48">
        <w:t xml:space="preserve">  </w:t>
      </w:r>
      <w:proofErr w:type="gramStart"/>
      <w:r w:rsidRPr="000D0219">
        <w:rPr>
          <w:b/>
          <w:bCs/>
        </w:rPr>
        <w:t>B.Com</w:t>
      </w:r>
      <w:proofErr w:type="gramEnd"/>
      <w:r w:rsidRPr="000D0219">
        <w:rPr>
          <w:b/>
          <w:bCs/>
        </w:rPr>
        <w:t xml:space="preserve"> (Professional)</w:t>
      </w:r>
      <w:r w:rsidRPr="000D0219">
        <w:t xml:space="preserve"> — Mount Carmel College, Bengaluru</w:t>
      </w:r>
      <w:r w:rsidRPr="000D0219">
        <w:br/>
        <w:t>2023–2026 | 73% (till 4th Sem)</w:t>
      </w:r>
      <w:r w:rsidRPr="000D0219">
        <w:pict w14:anchorId="66D37420">
          <v:rect id="_x0000_i1104" style="width:0;height:1.5pt" o:hralign="center" o:hrstd="t" o:hr="t" fillcolor="#a0a0a0" stroked="f"/>
        </w:pict>
      </w:r>
      <w:r w:rsidRPr="000D02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r w:rsidRPr="000D0219">
        <w:rPr>
          <w:b/>
          <w:bCs/>
        </w:rPr>
        <w:t xml:space="preserve"> Certifications</w:t>
      </w:r>
      <w:r>
        <w:rPr>
          <w:b/>
          <w:bCs/>
        </w:rPr>
        <w:t>:</w:t>
      </w:r>
    </w:p>
    <w:p w14:paraId="0077210C" w14:textId="77777777" w:rsidR="000D0219" w:rsidRPr="000D0219" w:rsidRDefault="000D0219" w:rsidP="000D0219">
      <w:r w:rsidRPr="000D0219">
        <w:rPr>
          <w:b/>
          <w:bCs/>
        </w:rPr>
        <w:t>The ABCs of Banking and Insurance Business — LinkedIn Learning</w:t>
      </w:r>
      <w:r w:rsidRPr="000D0219">
        <w:br/>
        <w:t>• Gained understanding of banking processes, AML basics, and regulatory compliance</w:t>
      </w:r>
    </w:p>
    <w:p w14:paraId="753B7557" w14:textId="77777777" w:rsidR="000D0219" w:rsidRPr="000D0219" w:rsidRDefault="000D0219" w:rsidP="000D0219">
      <w:r w:rsidRPr="000D0219">
        <w:rPr>
          <w:b/>
          <w:bCs/>
        </w:rPr>
        <w:t>SQL Essential Training — LinkedIn Learning</w:t>
      </w:r>
      <w:r w:rsidRPr="000D0219">
        <w:br/>
        <w:t>• Learned data querying, filtering and reporting for operational decision support</w:t>
      </w:r>
    </w:p>
    <w:p w14:paraId="05117C5A" w14:textId="77777777" w:rsidR="000D0219" w:rsidRPr="000D0219" w:rsidRDefault="000D0219" w:rsidP="000D0219">
      <w:r w:rsidRPr="000D0219">
        <w:rPr>
          <w:b/>
          <w:bCs/>
        </w:rPr>
        <w:t>Fundamentals of Investment Banking – Finmark</w:t>
      </w:r>
      <w:r w:rsidRPr="000D0219">
        <w:br/>
        <w:t>• Studied trade lifecycle, reconciliation and settlement workflow in markets</w:t>
      </w:r>
    </w:p>
    <w:p w14:paraId="0ADC3D60" w14:textId="77777777" w:rsidR="000D0219" w:rsidRPr="000D0219" w:rsidRDefault="000D0219" w:rsidP="000D0219">
      <w:r w:rsidRPr="000D0219">
        <w:rPr>
          <w:b/>
          <w:bCs/>
        </w:rPr>
        <w:t>FRM – Foundational Principles of Financial Risk Management</w:t>
      </w:r>
      <w:r w:rsidRPr="000D0219">
        <w:br/>
        <w:t>• Built awareness of financial risks, controls, and mitigation concepts</w:t>
      </w:r>
    </w:p>
    <w:p w14:paraId="364A4D6E" w14:textId="77777777" w:rsidR="00723F48" w:rsidRDefault="000D0219" w:rsidP="000D0219">
      <w:r w:rsidRPr="000D0219">
        <w:rPr>
          <w:b/>
          <w:bCs/>
        </w:rPr>
        <w:t>Excel Skills for Business — Job Simulation</w:t>
      </w:r>
      <w:r w:rsidRPr="000D0219">
        <w:br/>
        <w:t>• Performed data cleaning, pivots, lookups and dashboard-based reportin</w:t>
      </w:r>
      <w:r>
        <w:t>g</w:t>
      </w:r>
      <w:r w:rsidRPr="000D0219">
        <w:pict w14:anchorId="591AD035">
          <v:rect id="_x0000_i1083" style="width:0;height:1.5pt" o:hralign="center" o:hrstd="t" o:hr="t" fillcolor="#a0a0a0" stroked="f"/>
        </w:pict>
      </w:r>
      <w:r w:rsidRPr="000D0219">
        <w:rPr>
          <w:b/>
          <w:bCs/>
        </w:rPr>
        <w:t>Skills</w:t>
      </w:r>
    </w:p>
    <w:p w14:paraId="246C14B6" w14:textId="64CD628B" w:rsidR="000D0219" w:rsidRPr="000D0219" w:rsidRDefault="000D0219" w:rsidP="000D0219">
      <w:r w:rsidRPr="000D0219">
        <w:rPr>
          <w:b/>
          <w:bCs/>
        </w:rPr>
        <w:t>Operational:</w:t>
      </w:r>
      <w:r w:rsidRPr="000D0219">
        <w:t xml:space="preserve"> Trade Lifecycle Basics, Reconciliation Support, Documentation Accuracy</w:t>
      </w:r>
      <w:r w:rsidRPr="000D0219">
        <w:br/>
      </w:r>
      <w:r w:rsidRPr="000D0219">
        <w:rPr>
          <w:b/>
          <w:bCs/>
        </w:rPr>
        <w:t>Technical:</w:t>
      </w:r>
      <w:r w:rsidRPr="000D0219">
        <w:t xml:space="preserve"> MS Excel (Pivot, Lookup, Data Cleaning), SQL (Basics), PowerPoint</w:t>
      </w:r>
      <w:r w:rsidRPr="000D0219">
        <w:br/>
      </w:r>
      <w:r w:rsidRPr="000D0219">
        <w:rPr>
          <w:b/>
          <w:bCs/>
        </w:rPr>
        <w:t>Professional:</w:t>
      </w:r>
      <w:r w:rsidRPr="000D0219">
        <w:t xml:space="preserve"> Communication, Time Management, Attention to Detail, Accountabilit</w:t>
      </w:r>
      <w:r>
        <w:t>y</w:t>
      </w:r>
      <w:r w:rsidRPr="000D0219">
        <w:pict w14:anchorId="74B26043">
          <v:rect id="_x0000_i1084" style="width:0;height:1.5pt" o:hralign="center" o:hrstd="t" o:hr="t" fillcolor="#a0a0a0" stroked="f"/>
        </w:pict>
      </w:r>
      <w:r w:rsidRPr="000D0219">
        <w:rPr>
          <w:b/>
          <w:bCs/>
        </w:rPr>
        <w:t>Leadership &amp; Activities</w:t>
      </w:r>
    </w:p>
    <w:p w14:paraId="6295DAEF" w14:textId="5B87E2D4" w:rsidR="00723F48" w:rsidRDefault="000D0219" w:rsidP="00723F48">
      <w:pPr>
        <w:numPr>
          <w:ilvl w:val="0"/>
          <w:numId w:val="2"/>
        </w:numPr>
      </w:pPr>
      <w:r w:rsidRPr="000D0219">
        <w:rPr>
          <w:b/>
          <w:bCs/>
        </w:rPr>
        <w:t>Sanskrit Association – Content Team Member</w:t>
      </w:r>
      <w:r w:rsidRPr="000D0219">
        <w:br/>
        <w:t>Maintained accurate documentation and timely reporting for college even</w:t>
      </w:r>
      <w:r w:rsidR="00723F48">
        <w:t>t</w:t>
      </w:r>
    </w:p>
    <w:p w14:paraId="1EF2CFCE" w14:textId="460B52E2" w:rsidR="00723F48" w:rsidRPr="000D0219" w:rsidRDefault="000D0219" w:rsidP="00723F48">
      <w:pPr>
        <w:numPr>
          <w:ilvl w:val="0"/>
          <w:numId w:val="2"/>
        </w:numPr>
      </w:pPr>
      <w:r w:rsidRPr="00723F48">
        <w:rPr>
          <w:b/>
          <w:bCs/>
        </w:rPr>
        <w:t xml:space="preserve">Scouts &amp; Guides </w:t>
      </w:r>
      <w:r w:rsidRPr="000D0219">
        <w:br/>
        <w:t>Participated in teamwork-based activities focusing on discipline and responsibility</w:t>
      </w:r>
    </w:p>
    <w:p w14:paraId="3EC17797" w14:textId="53924995" w:rsidR="000D0219" w:rsidRPr="000D0219" w:rsidRDefault="000D0219" w:rsidP="000D0219"/>
    <w:p w14:paraId="5AA349EB" w14:textId="77777777" w:rsidR="00660581" w:rsidRDefault="00660581"/>
    <w:sectPr w:rsidR="00660581" w:rsidSect="00723F48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ED614" w14:textId="77777777" w:rsidR="002B7EFC" w:rsidRDefault="002B7EFC" w:rsidP="000D0219">
      <w:pPr>
        <w:spacing w:after="0" w:line="240" w:lineRule="auto"/>
      </w:pPr>
      <w:r>
        <w:separator/>
      </w:r>
    </w:p>
  </w:endnote>
  <w:endnote w:type="continuationSeparator" w:id="0">
    <w:p w14:paraId="2C276279" w14:textId="77777777" w:rsidR="002B7EFC" w:rsidRDefault="002B7EFC" w:rsidP="000D0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0632" w14:textId="77777777" w:rsidR="002B7EFC" w:rsidRDefault="002B7EFC" w:rsidP="000D0219">
      <w:pPr>
        <w:spacing w:after="0" w:line="240" w:lineRule="auto"/>
      </w:pPr>
      <w:r>
        <w:separator/>
      </w:r>
    </w:p>
  </w:footnote>
  <w:footnote w:type="continuationSeparator" w:id="0">
    <w:p w14:paraId="32910469" w14:textId="77777777" w:rsidR="002B7EFC" w:rsidRDefault="002B7EFC" w:rsidP="000D0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79CB" w14:textId="77777777" w:rsidR="000D0219" w:rsidRDefault="000D02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26D"/>
    <w:multiLevelType w:val="multilevel"/>
    <w:tmpl w:val="5A6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07ECD"/>
    <w:multiLevelType w:val="multilevel"/>
    <w:tmpl w:val="921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2038">
    <w:abstractNumId w:val="0"/>
  </w:num>
  <w:num w:numId="2" w16cid:durableId="90946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19"/>
    <w:rsid w:val="000D0219"/>
    <w:rsid w:val="002B7EFC"/>
    <w:rsid w:val="005259E3"/>
    <w:rsid w:val="00660581"/>
    <w:rsid w:val="00723F48"/>
    <w:rsid w:val="009A24CC"/>
    <w:rsid w:val="00C62536"/>
    <w:rsid w:val="00DF5A8B"/>
    <w:rsid w:val="00E73F8F"/>
    <w:rsid w:val="00EA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FE4E"/>
  <w15:chartTrackingRefBased/>
  <w15:docId w15:val="{F77F73F8-764B-4CB7-B92C-B88DC006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2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2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0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19"/>
  </w:style>
  <w:style w:type="paragraph" w:styleId="Footer">
    <w:name w:val="footer"/>
    <w:basedOn w:val="Normal"/>
    <w:link w:val="FooterChar"/>
    <w:uiPriority w:val="99"/>
    <w:unhideWhenUsed/>
    <w:rsid w:val="000D0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ksha.kulkarni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</dc:creator>
  <cp:keywords/>
  <dc:description/>
  <cp:lastModifiedBy>Raksha</cp:lastModifiedBy>
  <cp:revision>1</cp:revision>
  <dcterms:created xsi:type="dcterms:W3CDTF">2025-11-22T06:42:00Z</dcterms:created>
  <dcterms:modified xsi:type="dcterms:W3CDTF">2025-11-22T06:57:00Z</dcterms:modified>
</cp:coreProperties>
</file>